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033BD" w14:textId="7C71F1F9" w:rsidR="007F4F3A" w:rsidRPr="007F4F3A" w:rsidRDefault="007F4F3A" w:rsidP="007F4F3A">
      <w:pPr>
        <w:pStyle w:val="2"/>
        <w:shd w:val="clear" w:color="auto" w:fill="FFFFFF"/>
        <w:spacing w:before="0" w:after="0"/>
        <w:rPr>
          <w:rFonts w:ascii="Segoe UI" w:hAnsi="Segoe UI" w:cs="Segoe UI" w:hint="eastAsia"/>
          <w:color w:val="1F2328"/>
        </w:rPr>
      </w:pPr>
      <w:r>
        <w:rPr>
          <w:rFonts w:ascii="Segoe UI" w:hAnsi="Segoe UI" w:cs="Segoe UI"/>
          <w:color w:val="1F2328"/>
        </w:rPr>
        <w:t>模型</w:t>
      </w:r>
      <w:r>
        <w:rPr>
          <w:rStyle w:val="a3"/>
          <w:rFonts w:ascii="Segoe UI" w:hAnsi="Segoe UI" w:cs="Segoe UI"/>
          <w:b/>
          <w:bCs/>
          <w:color w:val="1F2328"/>
        </w:rPr>
        <w:t>部署</w:t>
      </w:r>
      <w:r>
        <w:rPr>
          <w:rStyle w:val="HTML"/>
          <w:color w:val="1F2328"/>
        </w:rPr>
        <w:t>InternLM2-Chat-1.8B</w:t>
      </w:r>
      <w:r>
        <w:rPr>
          <w:rStyle w:val="a3"/>
          <w:rFonts w:ascii="Segoe UI" w:hAnsi="Segoe UI" w:cs="Segoe UI"/>
          <w:b/>
          <w:bCs/>
          <w:color w:val="1F2328"/>
        </w:rPr>
        <w:t>进行智能对话</w:t>
      </w:r>
    </w:p>
    <w:p w14:paraId="26C15AC5" w14:textId="0E7E6AB4" w:rsidR="007F4F3A" w:rsidRPr="007F4F3A" w:rsidRDefault="007F4F3A" w:rsidP="007F4F3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F4F3A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1 </w:t>
      </w:r>
      <w:r w:rsidRPr="007F4F3A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14:ligatures w14:val="none"/>
        </w:rPr>
        <w:t>配置基础环境</w:t>
      </w:r>
    </w:p>
    <w:p w14:paraId="3E100847" w14:textId="77777777" w:rsidR="007F4F3A" w:rsidRDefault="007F4F3A"/>
    <w:p w14:paraId="69AACA72" w14:textId="77777777" w:rsidR="007F4F3A" w:rsidRDefault="007F4F3A">
      <w:r>
        <w:fldChar w:fldCharType="begin"/>
      </w:r>
      <w:r>
        <w:instrText xml:space="preserve"> INCLUDEPICTURE "C:\\Users\\尤利西斯的水手\\Documents\\Tencent Files\\1142588184\\Image\\C2C\\6O]LJKTDZG5J}4POV9`FZVW.png" \* MERGEFORMATINET </w:instrText>
      </w:r>
      <w:r>
        <w:fldChar w:fldCharType="separate"/>
      </w:r>
      <w:r>
        <w:pict w14:anchorId="0D66FB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5pt;height:182pt">
            <v:imagedata r:id="rId4" r:href="rId5"/>
          </v:shape>
        </w:pict>
      </w:r>
      <w:r>
        <w:fldChar w:fldCharType="end"/>
      </w:r>
    </w:p>
    <w:p w14:paraId="73D749F8" w14:textId="77777777" w:rsidR="007F4F3A" w:rsidRDefault="007F4F3A" w:rsidP="007F4F3A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1F2328"/>
          <w:sz w:val="30"/>
          <w:szCs w:val="30"/>
        </w:rPr>
        <w:t xml:space="preserve">2 </w:t>
      </w:r>
      <w:r>
        <w:rPr>
          <w:rStyle w:val="a3"/>
          <w:rFonts w:ascii="Segoe UI" w:hAnsi="Segoe UI" w:cs="Segoe UI"/>
          <w:b/>
          <w:bCs/>
          <w:color w:val="1F2328"/>
          <w:sz w:val="30"/>
          <w:szCs w:val="30"/>
        </w:rPr>
        <w:t>下载</w:t>
      </w:r>
      <w:r>
        <w:rPr>
          <w:rStyle w:val="HTML"/>
          <w:color w:val="1F2328"/>
        </w:rPr>
        <w:t>InternLM2-Chat-1.8B</w:t>
      </w:r>
      <w:r>
        <w:rPr>
          <w:rStyle w:val="a3"/>
          <w:rFonts w:ascii="Segoe UI" w:hAnsi="Segoe UI" w:cs="Segoe UI"/>
          <w:b/>
          <w:bCs/>
          <w:color w:val="1F2328"/>
          <w:sz w:val="30"/>
          <w:szCs w:val="30"/>
        </w:rPr>
        <w:t>模型</w:t>
      </w:r>
    </w:p>
    <w:p w14:paraId="2D48BE27" w14:textId="77777777" w:rsidR="007F4F3A" w:rsidRDefault="007F4F3A"/>
    <w:p w14:paraId="429116EE" w14:textId="77777777" w:rsidR="007F4F3A" w:rsidRDefault="007F4F3A">
      <w:pPr>
        <w:rPr>
          <w:rFonts w:hint="eastAsia"/>
        </w:rPr>
      </w:pPr>
    </w:p>
    <w:p w14:paraId="593EB506" w14:textId="77777777" w:rsidR="007F4F3A" w:rsidRDefault="007F4F3A">
      <w:r>
        <w:fldChar w:fldCharType="begin"/>
      </w:r>
      <w:r>
        <w:instrText xml:space="preserve"> INCLUDEPICTURE "C:\\Users\\尤利西斯的水手\\Documents\\Tencent Files\\1142588184\\Image\\C2C\\H%1_CYLA%F(@31RS2UK[4NR.png" \* MERGEFORMATINET </w:instrText>
      </w:r>
      <w:r>
        <w:fldChar w:fldCharType="separate"/>
      </w:r>
      <w:r>
        <w:pict w14:anchorId="41A6CF73">
          <v:shape id="_x0000_i1036" type="#_x0000_t75" alt="" style="width:413.5pt;height:181.5pt">
            <v:imagedata r:id="rId6" r:href="rId7"/>
          </v:shape>
        </w:pict>
      </w:r>
      <w:r>
        <w:fldChar w:fldCharType="end"/>
      </w:r>
    </w:p>
    <w:p w14:paraId="64F8D100" w14:textId="77777777" w:rsidR="007F4F3A" w:rsidRDefault="007F4F3A"/>
    <w:p w14:paraId="78C3A94D" w14:textId="77777777" w:rsidR="007F4F3A" w:rsidRDefault="007F4F3A"/>
    <w:p w14:paraId="6FF0505B" w14:textId="77777777" w:rsidR="007F4F3A" w:rsidRDefault="007F4F3A"/>
    <w:p w14:paraId="655ED266" w14:textId="77777777" w:rsidR="007F4F3A" w:rsidRDefault="007F4F3A"/>
    <w:p w14:paraId="6C62ABA6" w14:textId="77777777" w:rsidR="007F4F3A" w:rsidRDefault="007F4F3A"/>
    <w:p w14:paraId="1AAF6B60" w14:textId="77777777" w:rsidR="007F4F3A" w:rsidRDefault="007F4F3A"/>
    <w:p w14:paraId="44316C65" w14:textId="77777777" w:rsidR="007F4F3A" w:rsidRDefault="007F4F3A"/>
    <w:p w14:paraId="34778B06" w14:textId="77777777" w:rsidR="007F4F3A" w:rsidRDefault="007F4F3A"/>
    <w:p w14:paraId="1F47342D" w14:textId="77777777" w:rsidR="007F4F3A" w:rsidRDefault="007F4F3A"/>
    <w:p w14:paraId="07CDFD9D" w14:textId="11E5650E" w:rsidR="007F4F3A" w:rsidRDefault="007F4F3A" w:rsidP="007F4F3A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1F2328"/>
          <w:sz w:val="30"/>
          <w:szCs w:val="30"/>
        </w:rPr>
      </w:pPr>
      <w:r>
        <w:rPr>
          <w:rStyle w:val="a3"/>
          <w:rFonts w:ascii="Segoe UI" w:hAnsi="Segoe UI" w:cs="Segoe UI" w:hint="eastAsia"/>
          <w:b/>
          <w:bCs/>
          <w:color w:val="1F2328"/>
          <w:sz w:val="30"/>
          <w:szCs w:val="30"/>
        </w:rPr>
        <w:lastRenderedPageBreak/>
        <w:t>3</w:t>
      </w:r>
      <w:r>
        <w:rPr>
          <w:rStyle w:val="a3"/>
          <w:rFonts w:ascii="Segoe UI" w:hAnsi="Segoe UI" w:cs="Segoe UI"/>
          <w:b/>
          <w:bCs/>
          <w:color w:val="1F2328"/>
          <w:sz w:val="30"/>
          <w:szCs w:val="30"/>
        </w:rPr>
        <w:t xml:space="preserve"> </w:t>
      </w:r>
      <w:r>
        <w:rPr>
          <w:rStyle w:val="a3"/>
          <w:rFonts w:ascii="Segoe UI" w:hAnsi="Segoe UI" w:cs="Segoe UI" w:hint="eastAsia"/>
          <w:b/>
          <w:bCs/>
          <w:color w:val="1F2328"/>
          <w:sz w:val="30"/>
          <w:szCs w:val="30"/>
        </w:rPr>
        <w:t>对话</w:t>
      </w:r>
    </w:p>
    <w:p w14:paraId="51E270CC" w14:textId="77777777" w:rsidR="007F4F3A" w:rsidRDefault="007F4F3A">
      <w:pPr>
        <w:rPr>
          <w:rFonts w:hint="eastAsia"/>
        </w:rPr>
      </w:pPr>
    </w:p>
    <w:p w14:paraId="34197188" w14:textId="55B3921A" w:rsidR="0024630D" w:rsidRDefault="007F4F3A">
      <w:r>
        <w:fldChar w:fldCharType="begin"/>
      </w:r>
      <w:r>
        <w:instrText xml:space="preserve"> INCLUDEPICTURE "C:\\Users\\尤利西斯的水手\\Documents\\Tencent Files\\1142588184\\Image\\C2C\\T2E184_65JKOOG`AR}1H9]S.png" \* MERGEFORMATINET </w:instrText>
      </w:r>
      <w:r>
        <w:fldChar w:fldCharType="separate"/>
      </w:r>
      <w:r>
        <w:pict w14:anchorId="106D8BFC">
          <v:shape id="_x0000_i1044" type="#_x0000_t75" alt="" style="width:411pt;height:178pt">
            <v:imagedata r:id="rId8" r:href="rId9"/>
          </v:shape>
        </w:pict>
      </w:r>
      <w:r>
        <w:fldChar w:fldCharType="end"/>
      </w:r>
    </w:p>
    <w:p w14:paraId="017D1A31" w14:textId="77777777" w:rsidR="007F4F3A" w:rsidRDefault="007F4F3A"/>
    <w:sectPr w:rsidR="007F4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0D"/>
    <w:rsid w:val="0024630D"/>
    <w:rsid w:val="007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2A84"/>
  <w15:chartTrackingRefBased/>
  <w15:docId w15:val="{609F76CE-6C8A-4CF7-A67B-2ACDB24F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4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F4F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F4F3A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7F4F3A"/>
    <w:rPr>
      <w:b/>
      <w:bCs/>
    </w:rPr>
  </w:style>
  <w:style w:type="character" w:customStyle="1" w:styleId="20">
    <w:name w:val="标题 2 字符"/>
    <w:basedOn w:val="a0"/>
    <w:link w:val="2"/>
    <w:uiPriority w:val="9"/>
    <w:rsid w:val="007F4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F4F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142588184/Image/C2C/H%251_CYLA%25F(@31RS2UK%5b4NR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Documents/Tencent%20Files/1142588184/Image/C2C/6O%5dLJKTDZG5J%7d4POV9%60FZVW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Documents/Tencent%20Files/1142588184/Image/C2C/T2E184_65JKOOG%60AR%7d1H9%5dS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亚豪 徐</dc:creator>
  <cp:keywords/>
  <dc:description/>
  <cp:lastModifiedBy>亚豪 徐</cp:lastModifiedBy>
  <cp:revision>2</cp:revision>
  <dcterms:created xsi:type="dcterms:W3CDTF">2024-04-17T12:20:00Z</dcterms:created>
  <dcterms:modified xsi:type="dcterms:W3CDTF">2024-04-17T12:25:00Z</dcterms:modified>
</cp:coreProperties>
</file>