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2B2A0" w14:textId="77777777" w:rsidR="008D1535" w:rsidRDefault="002A3B58">
      <w:pPr>
        <w:rPr>
          <w:b/>
          <w:bCs/>
          <w:u w:val="single"/>
        </w:rPr>
      </w:pPr>
      <w:r>
        <w:rPr>
          <w:b/>
          <w:bCs/>
          <w:u w:val="single"/>
        </w:rPr>
        <w:t xml:space="preserve">Task 3a: Gathering Feedback to Inform Future Development </w:t>
      </w:r>
    </w:p>
    <w:p w14:paraId="4222B2A1" w14:textId="77777777" w:rsidR="008D1535" w:rsidRDefault="002A3B58">
      <w:r>
        <w:rPr>
          <w:b/>
          <w:bCs/>
          <w:u w:val="single"/>
        </w:rPr>
        <w:t xml:space="preserve">Student Name: </w:t>
      </w:r>
      <w:r>
        <w:t xml:space="preserve">Saim Fareed </w:t>
      </w:r>
      <w:r>
        <w:rPr>
          <w:b/>
          <w:bCs/>
          <w:u w:val="single"/>
        </w:rPr>
        <w:br/>
      </w:r>
      <w:r>
        <w:rPr>
          <w:b/>
          <w:bCs/>
          <w:u w:val="single"/>
        </w:rPr>
        <w:t>Registration Number:</w:t>
      </w:r>
      <w:r>
        <w:t xml:space="preserve"> LL-000022787</w:t>
      </w:r>
    </w:p>
    <w:p w14:paraId="4222B2A2" w14:textId="77777777" w:rsidR="008D1535" w:rsidRDefault="002A3B58">
      <w:pPr>
        <w:rPr>
          <w:b/>
          <w:bCs/>
          <w:u w:val="single"/>
        </w:rPr>
      </w:pPr>
      <w:r>
        <w:rPr>
          <w:b/>
          <w:bCs/>
          <w:u w:val="single"/>
        </w:rPr>
        <w:t>Introduction – Purpose of Gathering Feedback</w:t>
      </w:r>
    </w:p>
    <w:p w14:paraId="4222B2A3" w14:textId="77777777" w:rsidR="008D1535" w:rsidRDefault="002A3B58">
      <w:r>
        <w:t xml:space="preserve">The purpose of this task is to gather feedback on my Greenfield Local </w:t>
      </w:r>
      <w:r>
        <w:t>Hub prototype from two different types of audiences technical and non-technical. Gathering feedback is an important stage in the software development process because it will help me understand how real users interact with the system and what problems they might  face. It is called User Acceptance Testing or UAT and it is a way of making sure the prototype actually meets the needs of the people who will use it not just the technical requirements written in the brief. By collecting and gathering feedback from</w:t>
      </w:r>
      <w:r>
        <w:t xml:space="preserve"> both technical and non-technical people I can get a complete analysis of what works well and what needs improving.</w:t>
      </w:r>
    </w:p>
    <w:p w14:paraId="4222B2A4" w14:textId="77777777" w:rsidR="008D1535" w:rsidRDefault="002A3B58">
      <w:r>
        <w:t>This feedback will help me identify at least three to five areas for improvement before any final release. It will also help my evaluation in Task 3b where I will analyse the feedback in more detail and suggest future developments.</w:t>
      </w:r>
    </w:p>
    <w:p w14:paraId="4222B2A5" w14:textId="77777777" w:rsidR="008D1535" w:rsidRDefault="002A3B58">
      <w:pPr>
        <w:rPr>
          <w:b/>
          <w:bCs/>
          <w:u w:val="single"/>
        </w:rPr>
      </w:pPr>
      <w:r>
        <w:rPr>
          <w:b/>
          <w:bCs/>
          <w:u w:val="single"/>
        </w:rPr>
        <w:t>Feedback Planning:</w:t>
      </w:r>
    </w:p>
    <w:p w14:paraId="4222B2A6" w14:textId="77777777" w:rsidR="008D1535" w:rsidRDefault="002A3B58">
      <w:pPr>
        <w:rPr>
          <w:b/>
          <w:bCs/>
          <w:u w:val="single"/>
        </w:rPr>
      </w:pPr>
      <w:r>
        <w:rPr>
          <w:b/>
          <w:bCs/>
          <w:u w:val="single"/>
        </w:rPr>
        <w:t>Purpose and Objectives:</w:t>
      </w:r>
    </w:p>
    <w:p w14:paraId="4222B2A7" w14:textId="77777777" w:rsidR="008D1535" w:rsidRDefault="002A3B58">
      <w:r>
        <w:t xml:space="preserve">The purpose of this feedback cycle is to carry out User Acceptance Testing within an iterative approach. By gathering real opinions and observations from different types of users I’ll be able to findout whether the prototype that I developed meets my functional requirements and if it is easy, pleasant and comfortable to use. </w:t>
      </w:r>
    </w:p>
    <w:p w14:paraId="4222B2A8" w14:textId="77777777" w:rsidR="008D1535" w:rsidRDefault="002A3B58">
      <w:r>
        <w:t>I’ve set the following objectives for this feedback session:</w:t>
      </w:r>
    </w:p>
    <w:tbl>
      <w:tblPr>
        <w:tblW w:w="10080" w:type="dxa"/>
        <w:tblCellMar>
          <w:left w:w="10" w:type="dxa"/>
          <w:right w:w="10" w:type="dxa"/>
        </w:tblCellMar>
        <w:tblLook w:val="0000" w:firstRow="0" w:lastRow="0" w:firstColumn="0" w:lastColumn="0" w:noHBand="0" w:noVBand="0"/>
      </w:tblPr>
      <w:tblGrid>
        <w:gridCol w:w="1786"/>
        <w:gridCol w:w="8294"/>
      </w:tblGrid>
      <w:tr w:rsidR="008D1535" w14:paraId="4222B2AB" w14:textId="77777777">
        <w:tblPrEx>
          <w:tblCellMar>
            <w:top w:w="0" w:type="dxa"/>
            <w:bottom w:w="0" w:type="dxa"/>
          </w:tblCellMar>
        </w:tblPrEx>
        <w:tc>
          <w:tcPr>
            <w:tcW w:w="17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A9" w14:textId="77777777" w:rsidR="008D1535" w:rsidRDefault="002A3B58">
            <w:r>
              <w:t>Objective Type</w:t>
            </w:r>
          </w:p>
        </w:tc>
        <w:tc>
          <w:tcPr>
            <w:tcW w:w="82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AA" w14:textId="77777777" w:rsidR="008D1535" w:rsidRDefault="002A3B58">
            <w:r>
              <w:t>Objective Statement</w:t>
            </w:r>
          </w:p>
        </w:tc>
      </w:tr>
      <w:tr w:rsidR="008D1535" w14:paraId="4222B2AE" w14:textId="77777777">
        <w:tblPrEx>
          <w:tblCellMar>
            <w:top w:w="0" w:type="dxa"/>
            <w:bottom w:w="0" w:type="dxa"/>
          </w:tblCellMar>
        </w:tblPrEx>
        <w:tc>
          <w:tcPr>
            <w:tcW w:w="17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AC" w14:textId="77777777" w:rsidR="008D1535" w:rsidRDefault="002A3B58">
            <w:r>
              <w:t>Usability</w:t>
            </w:r>
          </w:p>
        </w:tc>
        <w:tc>
          <w:tcPr>
            <w:tcW w:w="82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AD" w14:textId="77777777" w:rsidR="008D1535" w:rsidRDefault="002A3B58">
            <w:r>
              <w:t>To ensure that 100% of testers can complete a full customer journey  from browsing products, adding to basket, checking out without external guidance</w:t>
            </w:r>
          </w:p>
        </w:tc>
      </w:tr>
      <w:tr w:rsidR="008D1535" w14:paraId="4222B2B1" w14:textId="77777777">
        <w:tblPrEx>
          <w:tblCellMar>
            <w:top w:w="0" w:type="dxa"/>
            <w:bottom w:w="0" w:type="dxa"/>
          </w:tblCellMar>
        </w:tblPrEx>
        <w:tc>
          <w:tcPr>
            <w:tcW w:w="17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AF" w14:textId="77777777" w:rsidR="008D1535" w:rsidRDefault="002A3B58">
            <w:r>
              <w:t>Design Clarity</w:t>
            </w:r>
          </w:p>
        </w:tc>
        <w:tc>
          <w:tcPr>
            <w:tcW w:w="82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B0" w14:textId="77777777" w:rsidR="008D1535" w:rsidRDefault="002A3B58">
            <w:r>
              <w:t xml:space="preserve">To achieve an average score of </w:t>
            </w:r>
            <w:r>
              <w:t>4 out of 5 or higher on questions about navigation and layout etc</w:t>
            </w:r>
          </w:p>
        </w:tc>
      </w:tr>
      <w:tr w:rsidR="008D1535" w14:paraId="4222B2B4" w14:textId="77777777">
        <w:tblPrEx>
          <w:tblCellMar>
            <w:top w:w="0" w:type="dxa"/>
            <w:bottom w:w="0" w:type="dxa"/>
          </w:tblCellMar>
        </w:tblPrEx>
        <w:tc>
          <w:tcPr>
            <w:tcW w:w="17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B2" w14:textId="77777777" w:rsidR="008D1535" w:rsidRDefault="002A3B58">
            <w:r>
              <w:t>Technical Reliability</w:t>
            </w:r>
          </w:p>
        </w:tc>
        <w:tc>
          <w:tcPr>
            <w:tcW w:w="82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B3" w14:textId="77777777" w:rsidR="008D1535" w:rsidRDefault="002A3B58">
            <w:r>
              <w:t>To identify and document at least three technical issues or areas for improvement</w:t>
            </w:r>
          </w:p>
        </w:tc>
      </w:tr>
      <w:tr w:rsidR="008D1535" w14:paraId="4222B2B7" w14:textId="77777777">
        <w:tblPrEx>
          <w:tblCellMar>
            <w:top w:w="0" w:type="dxa"/>
            <w:bottom w:w="0" w:type="dxa"/>
          </w:tblCellMar>
        </w:tblPrEx>
        <w:tc>
          <w:tcPr>
            <w:tcW w:w="17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B5" w14:textId="77777777" w:rsidR="008D1535" w:rsidRDefault="002A3B58">
            <w:r>
              <w:t>User Experience</w:t>
            </w:r>
          </w:p>
        </w:tc>
        <w:tc>
          <w:tcPr>
            <w:tcW w:w="82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2B2B6" w14:textId="77777777" w:rsidR="008D1535" w:rsidRDefault="002A3B58">
            <w:r>
              <w:t>To collect at least two qualitative suggestions for feature enhancements that would benefit the target audience</w:t>
            </w:r>
          </w:p>
        </w:tc>
      </w:tr>
    </w:tbl>
    <w:p w14:paraId="4222B2B8" w14:textId="77777777" w:rsidR="008D1535" w:rsidRDefault="008D1535"/>
    <w:p w14:paraId="4222B2B9" w14:textId="77777777" w:rsidR="008D1535" w:rsidRDefault="008D1535"/>
    <w:p w14:paraId="4222B2BA" w14:textId="77777777" w:rsidR="008D1535" w:rsidRDefault="002A3B58">
      <w:pPr>
        <w:rPr>
          <w:b/>
          <w:bCs/>
          <w:u w:val="single"/>
        </w:rPr>
      </w:pPr>
      <w:r>
        <w:rPr>
          <w:b/>
          <w:bCs/>
          <w:u w:val="single"/>
        </w:rPr>
        <w:lastRenderedPageBreak/>
        <w:t>Audience Profiles:</w:t>
      </w:r>
    </w:p>
    <w:p w14:paraId="4222B2BB" w14:textId="77777777" w:rsidR="008D1535" w:rsidRDefault="002A3B58">
      <w:r>
        <w:t xml:space="preserve">I Identified two different audiences for my feedback sessions. </w:t>
      </w:r>
    </w:p>
    <w:p w14:paraId="4222B2BC" w14:textId="77777777" w:rsidR="008D1535" w:rsidRDefault="002A3B58">
      <w:pPr>
        <w:rPr>
          <w:b/>
          <w:bCs/>
          <w:u w:val="single"/>
        </w:rPr>
      </w:pPr>
      <w:r>
        <w:rPr>
          <w:b/>
          <w:bCs/>
          <w:u w:val="single"/>
        </w:rPr>
        <w:t>Technical Audience:</w:t>
      </w:r>
    </w:p>
    <w:p w14:paraId="4222B2BD" w14:textId="77777777" w:rsidR="008D1535" w:rsidRDefault="002A3B58">
      <w:r>
        <w:t xml:space="preserve">The technical audience are people who are experience with programming, databases or IT systems. This includes computing students and anyone who understands how websites really work behind the scenes. They will focus on the things like system performance, database structure, code organisation, security measures and error handling. Their feedback will help me improve the reliability and maintainability of the prototype. </w:t>
      </w:r>
    </w:p>
    <w:p w14:paraId="4222B2BE" w14:textId="77777777" w:rsidR="008D1535" w:rsidRDefault="008D1535">
      <w:pPr>
        <w:pageBreakBefore/>
      </w:pPr>
    </w:p>
    <w:p w14:paraId="4222B2BF" w14:textId="77777777" w:rsidR="008D1535" w:rsidRDefault="008D1535"/>
    <w:p w14:paraId="4222B2C0" w14:textId="77777777" w:rsidR="008D1535" w:rsidRDefault="008D1535">
      <w:pPr>
        <w:rPr>
          <w:b/>
          <w:bCs/>
          <w:u w:val="single"/>
        </w:rPr>
      </w:pPr>
    </w:p>
    <w:sectPr w:rsidR="008D1535">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2B2A4" w14:textId="77777777" w:rsidR="002A3B58" w:rsidRDefault="002A3B58">
      <w:pPr>
        <w:spacing w:after="0" w:line="240" w:lineRule="auto"/>
      </w:pPr>
      <w:r>
        <w:separator/>
      </w:r>
    </w:p>
  </w:endnote>
  <w:endnote w:type="continuationSeparator" w:id="0">
    <w:p w14:paraId="4222B2A6" w14:textId="77777777" w:rsidR="002A3B58" w:rsidRDefault="002A3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2B2A0" w14:textId="77777777" w:rsidR="002A3B58" w:rsidRDefault="002A3B58">
      <w:pPr>
        <w:spacing w:after="0" w:line="240" w:lineRule="auto"/>
      </w:pPr>
      <w:r>
        <w:rPr>
          <w:color w:val="000000"/>
        </w:rPr>
        <w:separator/>
      </w:r>
    </w:p>
  </w:footnote>
  <w:footnote w:type="continuationSeparator" w:id="0">
    <w:p w14:paraId="4222B2A2" w14:textId="77777777" w:rsidR="002A3B58" w:rsidRDefault="002A3B5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8D1535"/>
    <w:rsid w:val="002A3B58"/>
    <w:rsid w:val="008D1535"/>
    <w:rsid w:val="00B13E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B2A0"/>
  <w15:docId w15:val="{52455711-E79F-4317-81C6-B391B0EB4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n-GB"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Heading7">
    <w:name w:val="heading 7"/>
    <w:basedOn w:val="Normal"/>
    <w:next w:val="Normal"/>
    <w:pPr>
      <w:keepNext/>
      <w:keepLines/>
      <w:spacing w:before="40" w:after="0"/>
      <w:outlineLvl w:val="6"/>
    </w:pPr>
    <w:rPr>
      <w:rFonts w:eastAsia="Times New Roman"/>
      <w:color w:val="595959"/>
    </w:rPr>
  </w:style>
  <w:style w:type="paragraph" w:styleId="Heading8">
    <w:name w:val="heading 8"/>
    <w:basedOn w:val="Normal"/>
    <w:next w:val="Normal"/>
    <w:pPr>
      <w:keepNext/>
      <w:keepLines/>
      <w:spacing w:after="0"/>
      <w:outlineLvl w:val="7"/>
    </w:pPr>
    <w:rPr>
      <w:rFonts w:eastAsia="Times New Roman"/>
      <w:i/>
      <w:iCs/>
      <w:color w:val="272727"/>
    </w:rPr>
  </w:style>
  <w:style w:type="paragraph" w:styleId="Heading9">
    <w:name w:val="heading 9"/>
    <w:basedOn w:val="Normal"/>
    <w:next w:val="Normal"/>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388</Words>
  <Characters>2213</Characters>
  <Application>Microsoft Office Word</Application>
  <DocSecurity>0</DocSecurity>
  <Lines>18</Lines>
  <Paragraphs>5</Paragraphs>
  <ScaleCrop>false</ScaleCrop>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dc:description/>
  <cp:lastModifiedBy>Saim Fareed</cp:lastModifiedBy>
  <cp:revision>2</cp:revision>
  <dcterms:created xsi:type="dcterms:W3CDTF">2026-04-29T08:36:00Z</dcterms:created>
  <dcterms:modified xsi:type="dcterms:W3CDTF">2026-04-29T08:36:00Z</dcterms:modified>
</cp:coreProperties>
</file>