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6F4E5" w14:textId="77777777" w:rsidR="00C65AFA" w:rsidRPr="00C65AFA" w:rsidRDefault="00C65AFA" w:rsidP="00C65AFA">
      <w:pPr>
        <w:rPr>
          <w:b/>
          <w:bCs/>
        </w:rPr>
      </w:pPr>
      <w:r w:rsidRPr="00C65AFA">
        <w:rPr>
          <w:b/>
          <w:bCs/>
        </w:rPr>
        <w:t>Visual/Interface Designs</w:t>
      </w:r>
    </w:p>
    <w:p w14:paraId="445DCCA2" w14:textId="7C91ADB3" w:rsidR="00C65AFA" w:rsidRPr="00C65AFA" w:rsidRDefault="00C65AFA" w:rsidP="00C65AFA">
      <w:r w:rsidRPr="00C65AFA">
        <w:t xml:space="preserve">I have designed wireframes for key pages. </w:t>
      </w:r>
    </w:p>
    <w:p w14:paraId="5D803BB7" w14:textId="77777777" w:rsidR="00C65AFA" w:rsidRPr="00C65AFA" w:rsidRDefault="00C65AFA" w:rsidP="00C65AFA">
      <w:r w:rsidRPr="00C65AFA">
        <w:rPr>
          <w:b/>
          <w:bCs/>
        </w:rPr>
        <w:t>Home Page Wireframe Description</w:t>
      </w:r>
    </w:p>
    <w:p w14:paraId="1B7FC5A8" w14:textId="77777777" w:rsidR="00C65AFA" w:rsidRPr="00C65AFA" w:rsidRDefault="00C65AFA" w:rsidP="00C65AFA">
      <w:pPr>
        <w:numPr>
          <w:ilvl w:val="0"/>
          <w:numId w:val="1"/>
        </w:numPr>
      </w:pPr>
      <w:r w:rsidRPr="00C65AFA">
        <w:t>Top: Logo on left, navigation bar (Home, Catalogue, Producers, Account, Loyalty, Cart) on right.</w:t>
      </w:r>
    </w:p>
    <w:p w14:paraId="0FCE8045" w14:textId="77777777" w:rsidR="00C65AFA" w:rsidRPr="00C65AFA" w:rsidRDefault="00C65AFA" w:rsidP="00C65AFA">
      <w:pPr>
        <w:numPr>
          <w:ilvl w:val="0"/>
          <w:numId w:val="1"/>
        </w:numPr>
      </w:pPr>
      <w:r w:rsidRPr="00C65AFA">
        <w:t>Middle: Banner image of local farm, welcome text "Buy Local at GLH".</w:t>
      </w:r>
    </w:p>
    <w:p w14:paraId="001BA06D" w14:textId="77777777" w:rsidR="00C65AFA" w:rsidRPr="00C65AFA" w:rsidRDefault="00C65AFA" w:rsidP="00C65AFA">
      <w:pPr>
        <w:numPr>
          <w:ilvl w:val="0"/>
          <w:numId w:val="1"/>
        </w:numPr>
      </w:pPr>
      <w:r w:rsidRPr="00C65AFA">
        <w:t>Below: Grid of 6 featured product cards (each with image, name, price, "Add to Cart" button).</w:t>
      </w:r>
    </w:p>
    <w:p w14:paraId="3EE62268" w14:textId="77777777" w:rsidR="00C65AFA" w:rsidRPr="00C65AFA" w:rsidRDefault="00C65AFA" w:rsidP="00C65AFA">
      <w:pPr>
        <w:numPr>
          <w:ilvl w:val="0"/>
          <w:numId w:val="1"/>
        </w:numPr>
      </w:pPr>
      <w:r w:rsidRPr="00C65AFA">
        <w:t>Bottom: Footer with links (About Us, Contact, Privacy Policy, Terms), copyright notice.</w:t>
      </w:r>
    </w:p>
    <w:p w14:paraId="04E4B76F" w14:textId="6D2EAE7F" w:rsidR="00C65AFA" w:rsidRDefault="00C65AFA" w:rsidP="00C65AFA">
      <w:r w:rsidRPr="00C65AFA">
        <w:rPr>
          <w:noProof/>
        </w:rPr>
        <w:drawing>
          <wp:inline distT="0" distB="0" distL="0" distR="0" wp14:anchorId="32E93FD7" wp14:editId="5D4CB9B6">
            <wp:extent cx="5731510" cy="2171700"/>
            <wp:effectExtent l="0" t="0" r="2540" b="0"/>
            <wp:docPr id="129513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31670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664E" w14:textId="1D9718A7" w:rsidR="00C65AFA" w:rsidRDefault="00C65AFA" w:rsidP="00C65AFA">
      <w:r w:rsidRPr="00C65AFA">
        <w:rPr>
          <w:noProof/>
        </w:rPr>
        <w:drawing>
          <wp:inline distT="0" distB="0" distL="0" distR="0" wp14:anchorId="48998D6B" wp14:editId="31ED781F">
            <wp:extent cx="5731510" cy="3118485"/>
            <wp:effectExtent l="0" t="0" r="2540" b="5715"/>
            <wp:docPr id="173015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52566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D573" w14:textId="48A4440C" w:rsidR="00C65AFA" w:rsidRDefault="00C65AFA" w:rsidP="00C65AFA">
      <w:r w:rsidRPr="00C65AFA">
        <w:rPr>
          <w:noProof/>
        </w:rPr>
        <w:lastRenderedPageBreak/>
        <w:drawing>
          <wp:inline distT="0" distB="0" distL="0" distR="0" wp14:anchorId="60D36955" wp14:editId="2AD2B592">
            <wp:extent cx="5731510" cy="2406015"/>
            <wp:effectExtent l="0" t="0" r="2540" b="0"/>
            <wp:docPr id="2555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7020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E66C" w14:textId="5E5DE7B9" w:rsidR="00C65AFA" w:rsidRDefault="00C65AFA" w:rsidP="00C65AFA">
      <w:r w:rsidRPr="00C65AFA">
        <w:rPr>
          <w:noProof/>
        </w:rPr>
        <w:drawing>
          <wp:inline distT="0" distB="0" distL="0" distR="0" wp14:anchorId="538F9A85" wp14:editId="45474C51">
            <wp:extent cx="5731510" cy="2562860"/>
            <wp:effectExtent l="0" t="0" r="2540" b="8890"/>
            <wp:docPr id="124380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07619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510F" w14:textId="77777777" w:rsidR="00C65AFA" w:rsidRDefault="00C65AFA" w:rsidP="00C65AFA">
      <w:pPr>
        <w:rPr>
          <w:b/>
          <w:bCs/>
        </w:rPr>
      </w:pPr>
    </w:p>
    <w:p w14:paraId="529011E8" w14:textId="2A4C31FC" w:rsidR="00C65AFA" w:rsidRPr="00C65AFA" w:rsidRDefault="00C65AFA" w:rsidP="00C65AFA">
      <w:r w:rsidRPr="00C65AFA">
        <w:rPr>
          <w:b/>
          <w:bCs/>
        </w:rPr>
        <w:t>Product Catalogue Wireframe Description</w:t>
      </w:r>
    </w:p>
    <w:p w14:paraId="7C0BE617" w14:textId="77777777" w:rsidR="00C65AFA" w:rsidRPr="00C65AFA" w:rsidRDefault="00C65AFA" w:rsidP="00C65AFA">
      <w:pPr>
        <w:numPr>
          <w:ilvl w:val="0"/>
          <w:numId w:val="2"/>
        </w:numPr>
      </w:pPr>
      <w:r w:rsidRPr="00C65AFA">
        <w:t>Top: Search bar centred, filters sidebar on left (categories, price range, producers).</w:t>
      </w:r>
    </w:p>
    <w:p w14:paraId="6F870760" w14:textId="77777777" w:rsidR="00C65AFA" w:rsidRPr="00C65AFA" w:rsidRDefault="00C65AFA" w:rsidP="00C65AFA">
      <w:pPr>
        <w:numPr>
          <w:ilvl w:val="0"/>
          <w:numId w:val="2"/>
        </w:numPr>
      </w:pPr>
      <w:r w:rsidRPr="00C65AFA">
        <w:t>Middle: Grid of product cards (image, name, price, availability, "View Details" button).</w:t>
      </w:r>
    </w:p>
    <w:p w14:paraId="2A32D401" w14:textId="77777777" w:rsidR="00C65AFA" w:rsidRPr="00C65AFA" w:rsidRDefault="00C65AFA" w:rsidP="00C65AFA">
      <w:pPr>
        <w:numPr>
          <w:ilvl w:val="0"/>
          <w:numId w:val="2"/>
        </w:numPr>
      </w:pPr>
      <w:r w:rsidRPr="00C65AFA">
        <w:t>Bottom: Pagination controls (previous, next pages).</w:t>
      </w:r>
    </w:p>
    <w:p w14:paraId="556A2138" w14:textId="325E776C" w:rsidR="001C59DE" w:rsidRDefault="001C59DE" w:rsidP="00C65AFA">
      <w:r w:rsidRPr="001C59DE">
        <w:rPr>
          <w:noProof/>
        </w:rPr>
        <w:lastRenderedPageBreak/>
        <w:drawing>
          <wp:inline distT="0" distB="0" distL="0" distR="0" wp14:anchorId="6D183AB4" wp14:editId="6D167F75">
            <wp:extent cx="5731510" cy="2989580"/>
            <wp:effectExtent l="0" t="0" r="2540" b="1270"/>
            <wp:docPr id="253292522" name="Picture 1" descr="Distinction level 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92522" name="Picture 1" descr="Distinction level work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334E" w14:textId="5E36F022" w:rsidR="001C59DE" w:rsidRDefault="001C59DE" w:rsidP="00C65AFA">
      <w:r w:rsidRPr="001C59DE">
        <w:rPr>
          <w:noProof/>
        </w:rPr>
        <w:drawing>
          <wp:inline distT="0" distB="0" distL="0" distR="0" wp14:anchorId="7CA73C7D" wp14:editId="6E61681F">
            <wp:extent cx="5731510" cy="2764790"/>
            <wp:effectExtent l="0" t="0" r="2540" b="0"/>
            <wp:docPr id="1909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479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2C80" w14:textId="1EE1BF07" w:rsidR="00C65AFA" w:rsidRPr="00C65AFA" w:rsidRDefault="00C65AFA" w:rsidP="00C65AFA">
      <w:r w:rsidRPr="00C65AFA">
        <w:rPr>
          <w:b/>
          <w:bCs/>
        </w:rPr>
        <w:t>Product Detail Page Wireframe Description</w:t>
      </w:r>
    </w:p>
    <w:p w14:paraId="1030E579" w14:textId="77777777" w:rsidR="00C65AFA" w:rsidRPr="00C65AFA" w:rsidRDefault="00C65AFA" w:rsidP="00C65AFA">
      <w:pPr>
        <w:numPr>
          <w:ilvl w:val="0"/>
          <w:numId w:val="3"/>
        </w:numPr>
      </w:pPr>
      <w:r w:rsidRPr="00C65AFA">
        <w:t>Top: Large product image on left, details on right (name, price, availability, description).</w:t>
      </w:r>
    </w:p>
    <w:p w14:paraId="3EE0048F" w14:textId="77777777" w:rsidR="00C65AFA" w:rsidRPr="00C65AFA" w:rsidRDefault="00C65AFA" w:rsidP="00C65AFA">
      <w:pPr>
        <w:numPr>
          <w:ilvl w:val="0"/>
          <w:numId w:val="3"/>
        </w:numPr>
      </w:pPr>
      <w:r w:rsidRPr="00C65AFA">
        <w:t>Middle: Producer info link, "Add to Cart" button, quantity selector.</w:t>
      </w:r>
    </w:p>
    <w:p w14:paraId="331BC53B" w14:textId="77777777" w:rsidR="00C65AFA" w:rsidRPr="00C65AFA" w:rsidRDefault="00C65AFA" w:rsidP="00C65AFA">
      <w:pPr>
        <w:numPr>
          <w:ilvl w:val="0"/>
          <w:numId w:val="3"/>
        </w:numPr>
      </w:pPr>
      <w:r w:rsidRPr="00C65AFA">
        <w:t>Bottom: Reviews section with stars, comments form.</w:t>
      </w:r>
    </w:p>
    <w:p w14:paraId="4B6A35C2" w14:textId="4C30B538" w:rsidR="00C65AFA" w:rsidRDefault="009D32AA" w:rsidP="00C65AFA">
      <w:r w:rsidRPr="009D32AA">
        <w:rPr>
          <w:noProof/>
        </w:rPr>
        <w:lastRenderedPageBreak/>
        <w:drawing>
          <wp:inline distT="0" distB="0" distL="0" distR="0" wp14:anchorId="03A4F226" wp14:editId="202AC7D3">
            <wp:extent cx="5731510" cy="2762885"/>
            <wp:effectExtent l="0" t="0" r="2540" b="0"/>
            <wp:docPr id="42012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29606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14A5" w14:textId="48AF7F39" w:rsidR="009D32AA" w:rsidRDefault="00D41EB2" w:rsidP="00C65AFA">
      <w:r w:rsidRPr="00D41EB2">
        <w:rPr>
          <w:noProof/>
        </w:rPr>
        <w:drawing>
          <wp:inline distT="0" distB="0" distL="0" distR="0" wp14:anchorId="0FB07BC9" wp14:editId="045B0775">
            <wp:extent cx="5731510" cy="2794000"/>
            <wp:effectExtent l="0" t="0" r="2540" b="6350"/>
            <wp:docPr id="152760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09009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75F1" w14:textId="5D3B7F23" w:rsidR="00D41EB2" w:rsidRPr="00C65AFA" w:rsidRDefault="00D41EB2" w:rsidP="00C65AFA">
      <w:r w:rsidRPr="00D41EB2">
        <w:rPr>
          <w:noProof/>
        </w:rPr>
        <w:drawing>
          <wp:inline distT="0" distB="0" distL="0" distR="0" wp14:anchorId="4E89437F" wp14:editId="329A23E0">
            <wp:extent cx="5731510" cy="2839720"/>
            <wp:effectExtent l="0" t="0" r="2540" b="0"/>
            <wp:docPr id="164106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66075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3EB3" w14:textId="77777777" w:rsidR="00C65AFA" w:rsidRPr="00C65AFA" w:rsidRDefault="00C65AFA" w:rsidP="00C65AFA">
      <w:r w:rsidRPr="00C65AFA">
        <w:rPr>
          <w:b/>
          <w:bCs/>
        </w:rPr>
        <w:lastRenderedPageBreak/>
        <w:t>Account Profile Page Wireframe Description</w:t>
      </w:r>
    </w:p>
    <w:p w14:paraId="5F7B3018" w14:textId="77777777" w:rsidR="00C65AFA" w:rsidRPr="00C65AFA" w:rsidRDefault="00C65AFA" w:rsidP="00C65AFA">
      <w:pPr>
        <w:numPr>
          <w:ilvl w:val="0"/>
          <w:numId w:val="4"/>
        </w:numPr>
      </w:pPr>
      <w:r w:rsidRPr="00C65AFA">
        <w:t>Top: User name and photo.</w:t>
      </w:r>
    </w:p>
    <w:p w14:paraId="13F0E51C" w14:textId="77777777" w:rsidR="00C65AFA" w:rsidRPr="00C65AFA" w:rsidRDefault="00C65AFA" w:rsidP="00C65AFA">
      <w:pPr>
        <w:numPr>
          <w:ilvl w:val="0"/>
          <w:numId w:val="4"/>
        </w:numPr>
      </w:pPr>
      <w:r w:rsidRPr="00C65AFA">
        <w:t>Middle: Form to update details (email, address, password).</w:t>
      </w:r>
    </w:p>
    <w:p w14:paraId="1B92153A" w14:textId="77777777" w:rsidR="00C65AFA" w:rsidRPr="00C65AFA" w:rsidRDefault="00C65AFA" w:rsidP="00C65AFA">
      <w:pPr>
        <w:numPr>
          <w:ilvl w:val="0"/>
          <w:numId w:val="4"/>
        </w:numPr>
      </w:pPr>
      <w:r w:rsidRPr="00C65AFA">
        <w:t>Below: Table of order history (order ID, date, status, items).</w:t>
      </w:r>
    </w:p>
    <w:p w14:paraId="4E45126F" w14:textId="77777777" w:rsidR="00C65AFA" w:rsidRPr="00C65AFA" w:rsidRDefault="00C65AFA" w:rsidP="00C65AFA">
      <w:pPr>
        <w:numPr>
          <w:ilvl w:val="0"/>
          <w:numId w:val="4"/>
        </w:numPr>
      </w:pPr>
      <w:r w:rsidRPr="00C65AFA">
        <w:t>Bottom: Logout button.</w:t>
      </w:r>
    </w:p>
    <w:p w14:paraId="54DE2AEC" w14:textId="4916C23C" w:rsidR="00E62358" w:rsidRDefault="00E62358" w:rsidP="00C65AFA">
      <w:r w:rsidRPr="00E62358">
        <w:rPr>
          <w:noProof/>
        </w:rPr>
        <w:drawing>
          <wp:inline distT="0" distB="0" distL="0" distR="0" wp14:anchorId="092647E6" wp14:editId="7AC62697">
            <wp:extent cx="5731510" cy="2954655"/>
            <wp:effectExtent l="0" t="0" r="2540" b="0"/>
            <wp:docPr id="196835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57859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5CC6" w14:textId="0FD35C1D" w:rsidR="00E62358" w:rsidRDefault="00E62358" w:rsidP="00C65AFA">
      <w:r w:rsidRPr="00E62358">
        <w:rPr>
          <w:noProof/>
        </w:rPr>
        <w:drawing>
          <wp:inline distT="0" distB="0" distL="0" distR="0" wp14:anchorId="3A8183ED" wp14:editId="6D83D067">
            <wp:extent cx="5731510" cy="2945130"/>
            <wp:effectExtent l="0" t="0" r="2540" b="7620"/>
            <wp:docPr id="81068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89507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A9A1" w14:textId="46C75AEE" w:rsidR="00E62358" w:rsidRDefault="00E62358" w:rsidP="00C65AFA">
      <w:r w:rsidRPr="00E62358">
        <w:rPr>
          <w:noProof/>
        </w:rPr>
        <w:drawing>
          <wp:inline distT="0" distB="0" distL="0" distR="0" wp14:anchorId="68F82E6E" wp14:editId="20F948D2">
            <wp:extent cx="5731510" cy="702945"/>
            <wp:effectExtent l="0" t="0" r="2540" b="1905"/>
            <wp:docPr id="169216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66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158C" w14:textId="77777777" w:rsidR="00E62358" w:rsidRDefault="00E62358" w:rsidP="00C65AFA">
      <w:pPr>
        <w:rPr>
          <w:b/>
          <w:bCs/>
        </w:rPr>
      </w:pPr>
    </w:p>
    <w:p w14:paraId="35E168FE" w14:textId="166B551E" w:rsidR="00C65AFA" w:rsidRPr="00C65AFA" w:rsidRDefault="00C65AFA" w:rsidP="00C65AFA">
      <w:r w:rsidRPr="00C65AFA">
        <w:rPr>
          <w:b/>
          <w:bCs/>
        </w:rPr>
        <w:lastRenderedPageBreak/>
        <w:t>Producer Dashboard Wireframe Description</w:t>
      </w:r>
    </w:p>
    <w:p w14:paraId="23859A36" w14:textId="77777777" w:rsidR="00C65AFA" w:rsidRPr="00C65AFA" w:rsidRDefault="00C65AFA" w:rsidP="00C65AFA">
      <w:pPr>
        <w:numPr>
          <w:ilvl w:val="0"/>
          <w:numId w:val="5"/>
        </w:numPr>
      </w:pPr>
      <w:r w:rsidRPr="00C65AFA">
        <w:t>Left: Sidebar menu (Stock, Products, Orders, Reports, Profile).</w:t>
      </w:r>
    </w:p>
    <w:p w14:paraId="5779DD76" w14:textId="77777777" w:rsidR="00C65AFA" w:rsidRPr="00C65AFA" w:rsidRDefault="00C65AFA" w:rsidP="00C65AFA">
      <w:pPr>
        <w:numPr>
          <w:ilvl w:val="0"/>
          <w:numId w:val="5"/>
        </w:numPr>
      </w:pPr>
      <w:r w:rsidRPr="00C65AFA">
        <w:t>Middle: Table of products (name, stock, price, edit button).</w:t>
      </w:r>
    </w:p>
    <w:p w14:paraId="7931DB85" w14:textId="77777777" w:rsidR="00C65AFA" w:rsidRPr="00C65AFA" w:rsidRDefault="00C65AFA" w:rsidP="00C65AFA">
      <w:pPr>
        <w:numPr>
          <w:ilvl w:val="0"/>
          <w:numId w:val="5"/>
        </w:numPr>
      </w:pPr>
      <w:r w:rsidRPr="00C65AFA">
        <w:t>Top: Alerts bar for low stock or new orders.</w:t>
      </w:r>
    </w:p>
    <w:p w14:paraId="71044955" w14:textId="16BCAA07" w:rsidR="000C43E5" w:rsidRDefault="000C43E5" w:rsidP="00C65AFA">
      <w:r w:rsidRPr="000C43E5">
        <w:rPr>
          <w:noProof/>
        </w:rPr>
        <w:drawing>
          <wp:inline distT="0" distB="0" distL="0" distR="0" wp14:anchorId="5ED37A86" wp14:editId="167E0DE7">
            <wp:extent cx="5731510" cy="2980690"/>
            <wp:effectExtent l="0" t="0" r="2540" b="0"/>
            <wp:docPr id="165227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79165" name="Picture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FE13" w14:textId="7BF7D238" w:rsidR="000C43E5" w:rsidRDefault="000C43E5" w:rsidP="00C65AFA">
      <w:r w:rsidRPr="000C43E5">
        <w:rPr>
          <w:noProof/>
        </w:rPr>
        <w:drawing>
          <wp:inline distT="0" distB="0" distL="0" distR="0" wp14:anchorId="6D48AE3E" wp14:editId="6961E801">
            <wp:extent cx="5731510" cy="2788285"/>
            <wp:effectExtent l="0" t="0" r="2540" b="0"/>
            <wp:docPr id="67502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22576" name="Picture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04BD" w14:textId="6589C2D5" w:rsidR="00C65AFA" w:rsidRPr="00C65AFA" w:rsidRDefault="00C65AFA" w:rsidP="00C65AFA">
      <w:r w:rsidRPr="00C65AFA">
        <w:t xml:space="preserve">These designs use a </w:t>
      </w:r>
      <w:r w:rsidR="00E62358">
        <w:t>modern theme</w:t>
      </w:r>
      <w:r w:rsidRPr="00C65AFA">
        <w:t xml:space="preserve"> for a fresh, </w:t>
      </w:r>
      <w:r w:rsidR="00E62358">
        <w:t>new</w:t>
      </w:r>
      <w:r w:rsidRPr="00C65AFA">
        <w:t xml:space="preserve"> feel. They are simple and mobile-friendly.</w:t>
      </w:r>
    </w:p>
    <w:p w14:paraId="243AA692" w14:textId="77777777" w:rsidR="00C65AFA" w:rsidRPr="00C65AFA" w:rsidRDefault="00C65AFA" w:rsidP="00C65AFA">
      <w:pPr>
        <w:rPr>
          <w:b/>
          <w:bCs/>
        </w:rPr>
      </w:pPr>
      <w:r w:rsidRPr="00C65AFA">
        <w:rPr>
          <w:b/>
          <w:bCs/>
        </w:rPr>
        <w:t>Algorithm Designs</w:t>
      </w:r>
    </w:p>
    <w:p w14:paraId="7914F5B1" w14:textId="7E883878" w:rsidR="00C65AFA" w:rsidRPr="00C65AFA" w:rsidRDefault="00C65AFA" w:rsidP="00C65AFA">
      <w:r w:rsidRPr="00C65AFA">
        <w:t xml:space="preserve">I have selected 5 complex problems and designed algorithms in pseudocode. For each, I include a description, pseudocode, and </w:t>
      </w:r>
      <w:r w:rsidR="00D41EB2">
        <w:t>a flowchart.</w:t>
      </w:r>
    </w:p>
    <w:p w14:paraId="43CB2CAB" w14:textId="77777777" w:rsidR="001E4544" w:rsidRDefault="00C65AFA" w:rsidP="00C65AFA">
      <w:r w:rsidRPr="00C65AFA">
        <w:rPr>
          <w:b/>
          <w:bCs/>
        </w:rPr>
        <w:lastRenderedPageBreak/>
        <w:t>1. Order Placement Algorithm</w:t>
      </w:r>
      <w:r w:rsidRPr="00C65AFA">
        <w:t xml:space="preserve"> Description: Handles adding items, checking stock, payment, and updating database. </w:t>
      </w:r>
    </w:p>
    <w:p w14:paraId="3BA4B5BB" w14:textId="77777777" w:rsidR="001E4544" w:rsidRDefault="00C65AFA" w:rsidP="00C65AFA">
      <w:r w:rsidRPr="00C65AFA">
        <w:t xml:space="preserve">PSEUDOCODE: </w:t>
      </w:r>
    </w:p>
    <w:p w14:paraId="0B808432" w14:textId="77777777" w:rsidR="001E4544" w:rsidRDefault="001E4544" w:rsidP="001E4544">
      <w:r>
        <w:t>FUNCTION placeOrder(userID, items, type, time):</w:t>
      </w:r>
    </w:p>
    <w:p w14:paraId="5C5C27F6" w14:textId="77777777" w:rsidR="001E4544" w:rsidRDefault="001E4544" w:rsidP="001E4544">
      <w:r>
        <w:t xml:space="preserve">  IF user not logged in:</w:t>
      </w:r>
    </w:p>
    <w:p w14:paraId="5675F23D" w14:textId="77777777" w:rsidR="001E4544" w:rsidRDefault="001E4544" w:rsidP="001E4544">
      <w:r>
        <w:t xml:space="preserve">    RETURN error "Login required"</w:t>
      </w:r>
    </w:p>
    <w:p w14:paraId="05DB0141" w14:textId="77777777" w:rsidR="001E4544" w:rsidRDefault="001E4544" w:rsidP="001E4544">
      <w:r>
        <w:t xml:space="preserve">  FOR each item in items:</w:t>
      </w:r>
    </w:p>
    <w:p w14:paraId="3DCBCE17" w14:textId="77777777" w:rsidR="001E4544" w:rsidRDefault="001E4544" w:rsidP="001E4544">
      <w:r>
        <w:t xml:space="preserve">    IF stock &lt; quantity:</w:t>
      </w:r>
    </w:p>
    <w:p w14:paraId="4EAE1A07" w14:textId="77777777" w:rsidR="001E4544" w:rsidRDefault="001E4544" w:rsidP="001E4544">
      <w:r>
        <w:t xml:space="preserve">      RETURN error "Out of stock"</w:t>
      </w:r>
    </w:p>
    <w:p w14:paraId="082957F0" w14:textId="77777777" w:rsidR="001E4544" w:rsidRDefault="001E4544" w:rsidP="001E4544">
      <w:r>
        <w:t xml:space="preserve">  Calculate total price</w:t>
      </w:r>
    </w:p>
    <w:p w14:paraId="351F3A0D" w14:textId="77777777" w:rsidR="001E4544" w:rsidRDefault="001E4544" w:rsidP="001E4544">
      <w:r>
        <w:t xml:space="preserve">  Apply loyalty discount if applicable</w:t>
      </w:r>
    </w:p>
    <w:p w14:paraId="0A02D07B" w14:textId="77777777" w:rsidR="001E4544" w:rsidRDefault="001E4544" w:rsidP="001E4544">
      <w:r>
        <w:t xml:space="preserve">  Process payment</w:t>
      </w:r>
    </w:p>
    <w:p w14:paraId="2904A44D" w14:textId="77777777" w:rsidR="001E4544" w:rsidRDefault="001E4544" w:rsidP="001E4544">
      <w:r>
        <w:t xml:space="preserve">  IF payment success:</w:t>
      </w:r>
    </w:p>
    <w:p w14:paraId="321FD87E" w14:textId="77777777" w:rsidR="001E4544" w:rsidRDefault="001E4544" w:rsidP="001E4544">
      <w:r>
        <w:t xml:space="preserve">    FOR each item:</w:t>
      </w:r>
    </w:p>
    <w:p w14:paraId="0AC12E4C" w14:textId="77777777" w:rsidR="001E4544" w:rsidRDefault="001E4544" w:rsidP="001E4544">
      <w:r>
        <w:t xml:space="preserve">      Update stock = stock - quantity</w:t>
      </w:r>
    </w:p>
    <w:p w14:paraId="3019C8E4" w14:textId="77777777" w:rsidR="001E4544" w:rsidRDefault="001E4544" w:rsidP="001E4544">
      <w:r>
        <w:t xml:space="preserve">    Create order record in database</w:t>
      </w:r>
    </w:p>
    <w:p w14:paraId="683C9DE7" w14:textId="77777777" w:rsidR="001E4544" w:rsidRDefault="001E4544" w:rsidP="001E4544">
      <w:r>
        <w:t xml:space="preserve">    Send confirmation email</w:t>
      </w:r>
    </w:p>
    <w:p w14:paraId="7882A744" w14:textId="77777777" w:rsidR="001E4544" w:rsidRDefault="001E4544" w:rsidP="001E4544">
      <w:r>
        <w:t xml:space="preserve">    RETURN success</w:t>
      </w:r>
    </w:p>
    <w:p w14:paraId="4757E1AD" w14:textId="77777777" w:rsidR="001E4544" w:rsidRDefault="001E4544" w:rsidP="001E4544">
      <w:r>
        <w:t xml:space="preserve">  ELSE:</w:t>
      </w:r>
    </w:p>
    <w:p w14:paraId="5C4455BD" w14:textId="7C70579C" w:rsidR="001E4544" w:rsidRPr="00C65AFA" w:rsidRDefault="001E4544" w:rsidP="001E4544">
      <w:r>
        <w:t xml:space="preserve">    RETURN error "Payment failed"</w:t>
      </w:r>
    </w:p>
    <w:p w14:paraId="4A6EE3A1" w14:textId="07E186AC" w:rsidR="001E4544" w:rsidRDefault="000F362E" w:rsidP="00C65AFA">
      <w:r>
        <w:rPr>
          <w:noProof/>
        </w:rPr>
        <w:lastRenderedPageBreak/>
        <w:drawing>
          <wp:inline distT="0" distB="0" distL="0" distR="0" wp14:anchorId="3111DFF9" wp14:editId="4A6B1618">
            <wp:extent cx="5715000" cy="3028950"/>
            <wp:effectExtent l="0" t="0" r="0" b="0"/>
            <wp:docPr id="194671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8A27" w14:textId="77777777" w:rsidR="000F362E" w:rsidRDefault="000F362E" w:rsidP="00C65AFA">
      <w:pPr>
        <w:rPr>
          <w:b/>
          <w:bCs/>
        </w:rPr>
      </w:pPr>
    </w:p>
    <w:p w14:paraId="15A5EA88" w14:textId="71F8397E" w:rsidR="001E4544" w:rsidRDefault="00C65AFA" w:rsidP="00C65AFA">
      <w:r w:rsidRPr="00C65AFA">
        <w:rPr>
          <w:b/>
          <w:bCs/>
        </w:rPr>
        <w:t>2. Stock Update Algorithm</w:t>
      </w:r>
      <w:r w:rsidRPr="00C65AFA">
        <w:t xml:space="preserve"> Description: Allows producers to change stock, checks authorisation, sends alerts.</w:t>
      </w:r>
    </w:p>
    <w:p w14:paraId="575E1756" w14:textId="77777777" w:rsidR="001E4544" w:rsidRDefault="00C65AFA" w:rsidP="00C65AFA">
      <w:r w:rsidRPr="00C65AFA">
        <w:t>PSEUDOCODE:</w:t>
      </w:r>
    </w:p>
    <w:p w14:paraId="3CDFF273" w14:textId="77777777" w:rsidR="001E4544" w:rsidRDefault="001E4544" w:rsidP="001E4544">
      <w:r>
        <w:t>FUNCTION updateStock(producerID, productID, newStock):</w:t>
      </w:r>
    </w:p>
    <w:p w14:paraId="7664EB9C" w14:textId="77777777" w:rsidR="001E4544" w:rsidRDefault="001E4544" w:rsidP="001E4544">
      <w:r>
        <w:t xml:space="preserve">  IF producer not authorised for product:</w:t>
      </w:r>
    </w:p>
    <w:p w14:paraId="18AFA49A" w14:textId="77777777" w:rsidR="001E4544" w:rsidRDefault="001E4544" w:rsidP="001E4544">
      <w:r>
        <w:t xml:space="preserve">    RETURN error "Unauthorised"</w:t>
      </w:r>
    </w:p>
    <w:p w14:paraId="254A7533" w14:textId="77777777" w:rsidR="001E4544" w:rsidRDefault="001E4544" w:rsidP="001E4544">
      <w:r>
        <w:t xml:space="preserve">  Update database stock = newStock</w:t>
      </w:r>
    </w:p>
    <w:p w14:paraId="347EE36B" w14:textId="77777777" w:rsidR="001E4544" w:rsidRDefault="001E4544" w:rsidP="001E4544">
      <w:r>
        <w:t xml:space="preserve">  IF newStock &lt; 10:  // Threshold</w:t>
      </w:r>
    </w:p>
    <w:p w14:paraId="02E75B10" w14:textId="77777777" w:rsidR="001E4544" w:rsidRDefault="001E4544" w:rsidP="001E4544">
      <w:r>
        <w:t xml:space="preserve">    Send low stock email</w:t>
      </w:r>
    </w:p>
    <w:p w14:paraId="5727E6CD" w14:textId="77777777" w:rsidR="001E4544" w:rsidRDefault="001E4544" w:rsidP="001E4544">
      <w:r>
        <w:t xml:space="preserve">  RETURN success</w:t>
      </w:r>
    </w:p>
    <w:p w14:paraId="380077BA" w14:textId="77777777" w:rsidR="000F362E" w:rsidRDefault="000F362E" w:rsidP="00C65AFA">
      <w:r w:rsidRPr="000F362E">
        <w:rPr>
          <w:noProof/>
        </w:rPr>
        <w:lastRenderedPageBreak/>
        <w:drawing>
          <wp:inline distT="0" distB="0" distL="0" distR="0" wp14:anchorId="7ECD29BF" wp14:editId="61774375">
            <wp:extent cx="2657475" cy="6404009"/>
            <wp:effectExtent l="0" t="0" r="0" b="0"/>
            <wp:docPr id="83698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86274" name="Picture 1"/>
                    <pic:cNvPicPr/>
                  </pic:nvPicPr>
                  <pic:blipFill rotWithShape="1">
                    <a:blip r:embed="rId22"/>
                    <a:srcRect b="2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933" cy="642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B6AC7" w14:textId="77777777" w:rsidR="000F362E" w:rsidRDefault="000F362E" w:rsidP="00C65AFA"/>
    <w:p w14:paraId="163957CF" w14:textId="04FDE5F4" w:rsidR="001E4544" w:rsidRDefault="00C65AFA" w:rsidP="00C65AFA">
      <w:r w:rsidRPr="00C65AFA">
        <w:rPr>
          <w:b/>
          <w:bCs/>
        </w:rPr>
        <w:t>3. Loyalty Point Calculation Algorithm</w:t>
      </w:r>
      <w:r w:rsidRPr="00C65AFA">
        <w:t xml:space="preserve"> Description: Awards points based on order total, updates user record.</w:t>
      </w:r>
    </w:p>
    <w:p w14:paraId="329E21AA" w14:textId="3F2C0144" w:rsidR="00C65AFA" w:rsidRDefault="00C65AFA" w:rsidP="00C65AFA">
      <w:r w:rsidRPr="00C65AFA">
        <w:t>PSEUDOCODE:</w:t>
      </w:r>
    </w:p>
    <w:p w14:paraId="455DB3BC" w14:textId="77777777" w:rsidR="001E4544" w:rsidRDefault="001E4544" w:rsidP="001E4544">
      <w:r>
        <w:t>FUNCTION calculatePoints(userID, orderTotal):</w:t>
      </w:r>
    </w:p>
    <w:p w14:paraId="36C51BE6" w14:textId="77777777" w:rsidR="001E4544" w:rsidRDefault="001E4544" w:rsidP="001E4544">
      <w:r>
        <w:t xml:space="preserve">  points = floor(orderTotal / 10)  // 1 point per £10</w:t>
      </w:r>
    </w:p>
    <w:p w14:paraId="42CC0FE9" w14:textId="77777777" w:rsidR="001E4544" w:rsidRDefault="001E4544" w:rsidP="001E4544">
      <w:r>
        <w:t xml:space="preserve">  Update user points = points + existing</w:t>
      </w:r>
    </w:p>
    <w:p w14:paraId="298B30D1" w14:textId="77777777" w:rsidR="001E4544" w:rsidRDefault="001E4544" w:rsidP="001E4544">
      <w:r>
        <w:t xml:space="preserve">  IF points &gt;= 50:</w:t>
      </w:r>
    </w:p>
    <w:p w14:paraId="5BDC8D3A" w14:textId="77777777" w:rsidR="001E4544" w:rsidRDefault="001E4544" w:rsidP="001E4544">
      <w:r>
        <w:lastRenderedPageBreak/>
        <w:t xml:space="preserve">    Send reward notification</w:t>
      </w:r>
    </w:p>
    <w:p w14:paraId="2C4A9AF9" w14:textId="3722D8F7" w:rsidR="001E4544" w:rsidRDefault="001E4544" w:rsidP="001E4544">
      <w:r>
        <w:t xml:space="preserve">  RETURN points</w:t>
      </w:r>
    </w:p>
    <w:p w14:paraId="3A35370F" w14:textId="77777777" w:rsidR="000F362E" w:rsidRDefault="000F362E" w:rsidP="00C65AFA">
      <w:r w:rsidRPr="000F362E">
        <w:rPr>
          <w:noProof/>
        </w:rPr>
        <w:drawing>
          <wp:inline distT="0" distB="0" distL="0" distR="0" wp14:anchorId="2D5E3630" wp14:editId="352FF578">
            <wp:extent cx="1490500" cy="5981700"/>
            <wp:effectExtent l="0" t="0" r="0" b="0"/>
            <wp:docPr id="112751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13059" name="Picture 1"/>
                    <pic:cNvPicPr/>
                  </pic:nvPicPr>
                  <pic:blipFill rotWithShape="1">
                    <a:blip r:embed="rId23"/>
                    <a:srcRect b="2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870" cy="6011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3793B" w14:textId="77777777" w:rsidR="000F362E" w:rsidRDefault="000F362E" w:rsidP="00C65AFA"/>
    <w:p w14:paraId="43F3F5E9" w14:textId="268E0CF2" w:rsidR="001E4544" w:rsidRDefault="00C65AFA" w:rsidP="00C65AFA">
      <w:r w:rsidRPr="00C65AFA">
        <w:rPr>
          <w:b/>
          <w:bCs/>
        </w:rPr>
        <w:t>4. Search and Filter Algorithm</w:t>
      </w:r>
      <w:r w:rsidRPr="00C65AFA">
        <w:t xml:space="preserve"> Description: Queries database based on user input, applies filters.</w:t>
      </w:r>
    </w:p>
    <w:p w14:paraId="4106F05D" w14:textId="5B396567" w:rsidR="00C65AFA" w:rsidRDefault="00C65AFA" w:rsidP="00C65AFA">
      <w:r w:rsidRPr="00C65AFA">
        <w:t>PSEUDOCODE:</w:t>
      </w:r>
    </w:p>
    <w:p w14:paraId="2B4EBFCD" w14:textId="77777777" w:rsidR="001E4544" w:rsidRDefault="001E4544" w:rsidP="001E4544">
      <w:r>
        <w:t>FUNCTION searchProducts(query, filters):</w:t>
      </w:r>
    </w:p>
    <w:p w14:paraId="0720D672" w14:textId="77777777" w:rsidR="001E4544" w:rsidRDefault="001E4544" w:rsidP="001E4544">
      <w:r>
        <w:t xml:space="preserve">  baseQuery = SELECT * FROM products WHERE name LIKE '%query%'</w:t>
      </w:r>
    </w:p>
    <w:p w14:paraId="11CF8505" w14:textId="77777777" w:rsidR="001E4544" w:rsidRDefault="001E4544" w:rsidP="001E4544">
      <w:r>
        <w:t xml:space="preserve">  FOR each filter in filters:</w:t>
      </w:r>
    </w:p>
    <w:p w14:paraId="612ECDBB" w14:textId="77777777" w:rsidR="001E4544" w:rsidRDefault="001E4544" w:rsidP="001E4544">
      <w:r>
        <w:lastRenderedPageBreak/>
        <w:t xml:space="preserve">    IF filter.type == 'price':</w:t>
      </w:r>
    </w:p>
    <w:p w14:paraId="5B97729F" w14:textId="77777777" w:rsidR="001E4544" w:rsidRDefault="001E4544" w:rsidP="001E4544">
      <w:r>
        <w:t xml:space="preserve">      ADD WHERE price BETWEEN min AND max</w:t>
      </w:r>
    </w:p>
    <w:p w14:paraId="5C1528FC" w14:textId="77777777" w:rsidR="001E4544" w:rsidRDefault="001E4544" w:rsidP="001E4544">
      <w:r>
        <w:t xml:space="preserve">    IF filter.type == 'producer':</w:t>
      </w:r>
    </w:p>
    <w:p w14:paraId="32D2229D" w14:textId="77777777" w:rsidR="001E4544" w:rsidRDefault="001E4544" w:rsidP="001E4544">
      <w:r>
        <w:t xml:space="preserve">      ADD WHERE producerID = id</w:t>
      </w:r>
    </w:p>
    <w:p w14:paraId="4286BD6C" w14:textId="77777777" w:rsidR="001E4544" w:rsidRDefault="001E4544" w:rsidP="001E4544">
      <w:r>
        <w:t xml:space="preserve">  Execute query</w:t>
      </w:r>
    </w:p>
    <w:p w14:paraId="461DB0A6" w14:textId="77777777" w:rsidR="001E4544" w:rsidRDefault="001E4544" w:rsidP="001E4544">
      <w:r>
        <w:t xml:space="preserve">  ORDER BY price ASC</w:t>
      </w:r>
    </w:p>
    <w:p w14:paraId="5570C709" w14:textId="7C0EB707" w:rsidR="001E4544" w:rsidRDefault="001E4544" w:rsidP="001E4544">
      <w:r>
        <w:t xml:space="preserve">  RETURN results</w:t>
      </w:r>
    </w:p>
    <w:p w14:paraId="5D036CA4" w14:textId="452EAA65" w:rsidR="001E4544" w:rsidRPr="00C65AFA" w:rsidRDefault="000F362E" w:rsidP="00C65AFA">
      <w:r w:rsidRPr="000F362E">
        <w:rPr>
          <w:noProof/>
        </w:rPr>
        <w:lastRenderedPageBreak/>
        <w:drawing>
          <wp:inline distT="0" distB="0" distL="0" distR="0" wp14:anchorId="2A4BC1E8" wp14:editId="30F2004D">
            <wp:extent cx="2982595" cy="8658225"/>
            <wp:effectExtent l="0" t="0" r="8255" b="9525"/>
            <wp:docPr id="124930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02176" name="Picture 1"/>
                    <pic:cNvPicPr/>
                  </pic:nvPicPr>
                  <pic:blipFill rotWithShape="1">
                    <a:blip r:embed="rId24"/>
                    <a:srcRect b="2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595" cy="865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55E5C" w14:textId="77777777" w:rsidR="000F362E" w:rsidRDefault="000F362E" w:rsidP="00C65AFA"/>
    <w:p w14:paraId="53EB7F2A" w14:textId="3D1996A7" w:rsidR="001E4544" w:rsidRDefault="00C65AFA" w:rsidP="00C65AFA">
      <w:r w:rsidRPr="00C65AFA">
        <w:rPr>
          <w:b/>
          <w:bCs/>
        </w:rPr>
        <w:t>5. Order Tracking Algorithm</w:t>
      </w:r>
      <w:r w:rsidRPr="00C65AFA">
        <w:t xml:space="preserve"> Description: Retrieves status for a specific order, checks ownership.</w:t>
      </w:r>
    </w:p>
    <w:p w14:paraId="286CE26C" w14:textId="31563993" w:rsidR="00C65AFA" w:rsidRDefault="00C65AFA" w:rsidP="00C65AFA">
      <w:r w:rsidRPr="00C65AFA">
        <w:t>PSEUDOCODE:</w:t>
      </w:r>
    </w:p>
    <w:p w14:paraId="53D36E98" w14:textId="77777777" w:rsidR="001E4544" w:rsidRDefault="001E4544" w:rsidP="001E4544">
      <w:r>
        <w:t>FUNCTION trackOrder(orderID, userID):</w:t>
      </w:r>
    </w:p>
    <w:p w14:paraId="71468F43" w14:textId="77777777" w:rsidR="001E4544" w:rsidRDefault="001E4544" w:rsidP="001E4544">
      <w:r>
        <w:t xml:space="preserve">  IF order not belongs to userID:</w:t>
      </w:r>
    </w:p>
    <w:p w14:paraId="3AF2F992" w14:textId="77777777" w:rsidR="001E4544" w:rsidRDefault="001E4544" w:rsidP="001E4544">
      <w:r>
        <w:t xml:space="preserve">    RETURN error "Not your order"</w:t>
      </w:r>
    </w:p>
    <w:p w14:paraId="165D362D" w14:textId="77777777" w:rsidR="001E4544" w:rsidRDefault="001E4544" w:rsidP="001E4544">
      <w:r>
        <w:t xml:space="preserve">  status = SELECT status FROM orders WHERE id = orderID</w:t>
      </w:r>
    </w:p>
    <w:p w14:paraId="4943E33B" w14:textId="2F9820E8" w:rsidR="001E4544" w:rsidRDefault="001E4544" w:rsidP="001E4544">
      <w:r>
        <w:t xml:space="preserve">  RETURN status</w:t>
      </w:r>
    </w:p>
    <w:p w14:paraId="2A59CBAA" w14:textId="66E04782" w:rsidR="001E4544" w:rsidRPr="00C65AFA" w:rsidRDefault="00FE4DD3" w:rsidP="00C65AFA">
      <w:r w:rsidRPr="00FE4DD3">
        <w:rPr>
          <w:noProof/>
        </w:rPr>
        <w:drawing>
          <wp:inline distT="0" distB="0" distL="0" distR="0" wp14:anchorId="45242935" wp14:editId="5CC3AF6E">
            <wp:extent cx="2733675" cy="5014335"/>
            <wp:effectExtent l="0" t="0" r="0" b="0"/>
            <wp:docPr id="107555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50514" name="Picture 1"/>
                    <pic:cNvPicPr/>
                  </pic:nvPicPr>
                  <pic:blipFill rotWithShape="1">
                    <a:blip r:embed="rId25"/>
                    <a:srcRect b="3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987" cy="5022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0A703" w14:textId="77777777" w:rsidR="00C65AFA" w:rsidRPr="00C65AFA" w:rsidRDefault="00C65AFA" w:rsidP="00C65AFA">
      <w:r w:rsidRPr="00C65AFA">
        <w:t>These algorithms solve key problems efficiently. They use simple logic for reliability.</w:t>
      </w:r>
    </w:p>
    <w:p w14:paraId="3CA3BE62" w14:textId="77777777" w:rsidR="00C65AFA" w:rsidRPr="00C65AFA" w:rsidRDefault="00C65AFA" w:rsidP="00C65AFA">
      <w:pPr>
        <w:rPr>
          <w:b/>
          <w:bCs/>
        </w:rPr>
      </w:pPr>
      <w:r w:rsidRPr="00C65AFA">
        <w:rPr>
          <w:b/>
          <w:bCs/>
        </w:rPr>
        <w:t>Data Requirements</w:t>
      </w:r>
    </w:p>
    <w:p w14:paraId="70CB9A74" w14:textId="77777777" w:rsidR="00C65AFA" w:rsidRPr="00C65AFA" w:rsidRDefault="00C65AFA" w:rsidP="00C65AFA">
      <w:r w:rsidRPr="00C65AFA">
        <w:rPr>
          <w:b/>
          <w:bCs/>
        </w:rPr>
        <w:t>Entity Relationship Diagram (Text Representation)</w:t>
      </w:r>
    </w:p>
    <w:p w14:paraId="4DF157B7" w14:textId="77777777" w:rsidR="00C65AFA" w:rsidRPr="00C65AFA" w:rsidRDefault="00C65AFA" w:rsidP="00C65AFA">
      <w:pPr>
        <w:numPr>
          <w:ilvl w:val="0"/>
          <w:numId w:val="6"/>
        </w:numPr>
      </w:pPr>
      <w:r w:rsidRPr="00C65AFA">
        <w:lastRenderedPageBreak/>
        <w:t>Users (userID PK) -- one-to-many -- Orders (orderID PK, userID FK)</w:t>
      </w:r>
    </w:p>
    <w:p w14:paraId="3EBEDFD2" w14:textId="77777777" w:rsidR="00C65AFA" w:rsidRPr="00C65AFA" w:rsidRDefault="00C65AFA" w:rsidP="00C65AFA">
      <w:pPr>
        <w:numPr>
          <w:ilvl w:val="0"/>
          <w:numId w:val="6"/>
        </w:numPr>
      </w:pPr>
      <w:r w:rsidRPr="00C65AFA">
        <w:t>Users -- one-to-many -- Loyalty (loyaltyID PK, userID FK)</w:t>
      </w:r>
    </w:p>
    <w:p w14:paraId="3B9D5B0C" w14:textId="77777777" w:rsidR="00C65AFA" w:rsidRPr="00C65AFA" w:rsidRDefault="00C65AFA" w:rsidP="00C65AFA">
      <w:pPr>
        <w:numPr>
          <w:ilvl w:val="0"/>
          <w:numId w:val="6"/>
        </w:numPr>
      </w:pPr>
      <w:r w:rsidRPr="00C65AFA">
        <w:t>Producers (producerID PK) -- one-to-many -- Products (productID PK, producerID FK)</w:t>
      </w:r>
    </w:p>
    <w:p w14:paraId="1EBABA72" w14:textId="77777777" w:rsidR="00C65AFA" w:rsidRPr="00C65AFA" w:rsidRDefault="00C65AFA" w:rsidP="00C65AFA">
      <w:pPr>
        <w:numPr>
          <w:ilvl w:val="0"/>
          <w:numId w:val="6"/>
        </w:numPr>
      </w:pPr>
      <w:r w:rsidRPr="00C65AFA">
        <w:t>Products -- many-to-many -- Orders (through OrderItems: itemID PK, orderID FK, productID FK)</w:t>
      </w:r>
    </w:p>
    <w:p w14:paraId="7C8F6E25" w14:textId="77777777" w:rsidR="00C65AFA" w:rsidRPr="00C65AFA" w:rsidRDefault="00C65AFA" w:rsidP="00C65AFA">
      <w:pPr>
        <w:numPr>
          <w:ilvl w:val="0"/>
          <w:numId w:val="6"/>
        </w:numPr>
      </w:pPr>
      <w:r w:rsidRPr="00C65AFA">
        <w:t>Orders -- one-to-one -- Payments (paymentID PK, orderID FK)</w:t>
      </w:r>
    </w:p>
    <w:p w14:paraId="2C10BD67" w14:textId="3B0BCE34" w:rsidR="0025127C" w:rsidRDefault="0025127C" w:rsidP="00C65AFA">
      <w:r>
        <w:rPr>
          <w:noProof/>
        </w:rPr>
        <w:drawing>
          <wp:inline distT="0" distB="0" distL="0" distR="0" wp14:anchorId="226EFE43" wp14:editId="0CB0F51F">
            <wp:extent cx="5724525" cy="3638550"/>
            <wp:effectExtent l="0" t="0" r="9525" b="0"/>
            <wp:docPr id="820715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98BDD" w14:textId="10F1ECA9" w:rsidR="00C65AFA" w:rsidRPr="00C65AFA" w:rsidRDefault="00C65AFA" w:rsidP="00C65AFA">
      <w:r w:rsidRPr="00C65AFA">
        <w:rPr>
          <w:b/>
          <w:bCs/>
        </w:rPr>
        <w:t>Data Dictionary</w:t>
      </w:r>
      <w:r w:rsidRPr="00C65AFA">
        <w:t xml:space="preserve"> The database is normalised to 3NF to avoid redundancy. Tables are listed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423"/>
        <w:gridCol w:w="1786"/>
        <w:gridCol w:w="2479"/>
        <w:gridCol w:w="1879"/>
      </w:tblGrid>
      <w:tr w:rsidR="00C65AFA" w:rsidRPr="00C65AFA" w14:paraId="6BC06EBF" w14:textId="77777777" w:rsidTr="00C65AFA">
        <w:tc>
          <w:tcPr>
            <w:tcW w:w="0" w:type="auto"/>
            <w:hideMark/>
          </w:tcPr>
          <w:p w14:paraId="2D878609" w14:textId="77777777" w:rsidR="00C65AFA" w:rsidRPr="00C65AFA" w:rsidRDefault="00C65AFA" w:rsidP="00C65AFA">
            <w:pPr>
              <w:spacing w:after="160" w:line="278" w:lineRule="auto"/>
              <w:rPr>
                <w:b/>
                <w:bCs/>
              </w:rPr>
            </w:pPr>
            <w:r w:rsidRPr="00C65AFA">
              <w:rPr>
                <w:b/>
                <w:bCs/>
              </w:rPr>
              <w:t>Table Name</w:t>
            </w:r>
          </w:p>
        </w:tc>
        <w:tc>
          <w:tcPr>
            <w:tcW w:w="0" w:type="auto"/>
            <w:hideMark/>
          </w:tcPr>
          <w:p w14:paraId="432DDEB6" w14:textId="77777777" w:rsidR="00C65AFA" w:rsidRPr="00C65AFA" w:rsidRDefault="00C65AFA" w:rsidP="00C65AFA">
            <w:pPr>
              <w:spacing w:after="160" w:line="278" w:lineRule="auto"/>
              <w:rPr>
                <w:b/>
                <w:bCs/>
              </w:rPr>
            </w:pPr>
            <w:r w:rsidRPr="00C65AFA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1C5C4FB" w14:textId="77777777" w:rsidR="00C65AFA" w:rsidRPr="00C65AFA" w:rsidRDefault="00C65AFA" w:rsidP="00C65AFA">
            <w:pPr>
              <w:spacing w:after="160" w:line="278" w:lineRule="auto"/>
              <w:rPr>
                <w:b/>
                <w:bCs/>
              </w:rPr>
            </w:pPr>
            <w:r w:rsidRPr="00C65AFA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B22BB5C" w14:textId="77777777" w:rsidR="00C65AFA" w:rsidRPr="00C65AFA" w:rsidRDefault="00C65AFA" w:rsidP="00C65AFA">
            <w:pPr>
              <w:spacing w:after="160" w:line="278" w:lineRule="auto"/>
              <w:rPr>
                <w:b/>
                <w:bCs/>
              </w:rPr>
            </w:pPr>
            <w:r w:rsidRPr="00C65AFA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E7A7AA8" w14:textId="77777777" w:rsidR="00C65AFA" w:rsidRPr="00C65AFA" w:rsidRDefault="00C65AFA" w:rsidP="00C65AFA">
            <w:pPr>
              <w:spacing w:after="160" w:line="278" w:lineRule="auto"/>
              <w:rPr>
                <w:b/>
                <w:bCs/>
              </w:rPr>
            </w:pPr>
            <w:r w:rsidRPr="00C65AFA">
              <w:rPr>
                <w:b/>
                <w:bCs/>
              </w:rPr>
              <w:t>Constraints</w:t>
            </w:r>
          </w:p>
        </w:tc>
      </w:tr>
      <w:tr w:rsidR="00C65AFA" w:rsidRPr="00C65AFA" w14:paraId="0C5E2D67" w14:textId="77777777" w:rsidTr="00C65AFA">
        <w:tc>
          <w:tcPr>
            <w:tcW w:w="0" w:type="auto"/>
            <w:hideMark/>
          </w:tcPr>
          <w:p w14:paraId="50658EFF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Users</w:t>
            </w:r>
          </w:p>
        </w:tc>
        <w:tc>
          <w:tcPr>
            <w:tcW w:w="0" w:type="auto"/>
            <w:hideMark/>
          </w:tcPr>
          <w:p w14:paraId="632B9EFB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userID</w:t>
            </w:r>
          </w:p>
        </w:tc>
        <w:tc>
          <w:tcPr>
            <w:tcW w:w="0" w:type="auto"/>
            <w:hideMark/>
          </w:tcPr>
          <w:p w14:paraId="1B7EF4ED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INT</w:t>
            </w:r>
          </w:p>
        </w:tc>
        <w:tc>
          <w:tcPr>
            <w:tcW w:w="0" w:type="auto"/>
            <w:hideMark/>
          </w:tcPr>
          <w:p w14:paraId="7086F798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Unique user identifier</w:t>
            </w:r>
          </w:p>
        </w:tc>
        <w:tc>
          <w:tcPr>
            <w:tcW w:w="0" w:type="auto"/>
            <w:hideMark/>
          </w:tcPr>
          <w:p w14:paraId="04D577B6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PK, Auto-increment</w:t>
            </w:r>
          </w:p>
        </w:tc>
      </w:tr>
      <w:tr w:rsidR="00C65AFA" w:rsidRPr="00C65AFA" w14:paraId="36F19C43" w14:textId="77777777" w:rsidTr="00C65AFA">
        <w:tc>
          <w:tcPr>
            <w:tcW w:w="0" w:type="auto"/>
            <w:hideMark/>
          </w:tcPr>
          <w:p w14:paraId="1400894F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Users</w:t>
            </w:r>
          </w:p>
        </w:tc>
        <w:tc>
          <w:tcPr>
            <w:tcW w:w="0" w:type="auto"/>
            <w:hideMark/>
          </w:tcPr>
          <w:p w14:paraId="73A05AB6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name</w:t>
            </w:r>
          </w:p>
        </w:tc>
        <w:tc>
          <w:tcPr>
            <w:tcW w:w="0" w:type="auto"/>
            <w:hideMark/>
          </w:tcPr>
          <w:p w14:paraId="69C4EF1A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VARCHAR(50)</w:t>
            </w:r>
          </w:p>
        </w:tc>
        <w:tc>
          <w:tcPr>
            <w:tcW w:w="0" w:type="auto"/>
            <w:hideMark/>
          </w:tcPr>
          <w:p w14:paraId="4315A35E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User's full name</w:t>
            </w:r>
          </w:p>
        </w:tc>
        <w:tc>
          <w:tcPr>
            <w:tcW w:w="0" w:type="auto"/>
            <w:hideMark/>
          </w:tcPr>
          <w:p w14:paraId="30292EB5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Not null</w:t>
            </w:r>
          </w:p>
        </w:tc>
      </w:tr>
      <w:tr w:rsidR="00C65AFA" w:rsidRPr="00C65AFA" w14:paraId="3A735671" w14:textId="77777777" w:rsidTr="00C65AFA">
        <w:tc>
          <w:tcPr>
            <w:tcW w:w="0" w:type="auto"/>
            <w:hideMark/>
          </w:tcPr>
          <w:p w14:paraId="6E048D4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Users</w:t>
            </w:r>
          </w:p>
        </w:tc>
        <w:tc>
          <w:tcPr>
            <w:tcW w:w="0" w:type="auto"/>
            <w:hideMark/>
          </w:tcPr>
          <w:p w14:paraId="3FABEB6D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email</w:t>
            </w:r>
          </w:p>
        </w:tc>
        <w:tc>
          <w:tcPr>
            <w:tcW w:w="0" w:type="auto"/>
            <w:hideMark/>
          </w:tcPr>
          <w:p w14:paraId="41739555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VARCHAR(100)</w:t>
            </w:r>
          </w:p>
        </w:tc>
        <w:tc>
          <w:tcPr>
            <w:tcW w:w="0" w:type="auto"/>
            <w:hideMark/>
          </w:tcPr>
          <w:p w14:paraId="0A34A477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User's email address</w:t>
            </w:r>
          </w:p>
        </w:tc>
        <w:tc>
          <w:tcPr>
            <w:tcW w:w="0" w:type="auto"/>
            <w:hideMark/>
          </w:tcPr>
          <w:p w14:paraId="209620C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Unique, Not null</w:t>
            </w:r>
          </w:p>
        </w:tc>
      </w:tr>
      <w:tr w:rsidR="00C65AFA" w:rsidRPr="00C65AFA" w14:paraId="0C893D41" w14:textId="77777777" w:rsidTr="00C65AFA">
        <w:tc>
          <w:tcPr>
            <w:tcW w:w="0" w:type="auto"/>
            <w:hideMark/>
          </w:tcPr>
          <w:p w14:paraId="75C80E14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Users</w:t>
            </w:r>
          </w:p>
        </w:tc>
        <w:tc>
          <w:tcPr>
            <w:tcW w:w="0" w:type="auto"/>
            <w:hideMark/>
          </w:tcPr>
          <w:p w14:paraId="16D11E16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password</w:t>
            </w:r>
          </w:p>
        </w:tc>
        <w:tc>
          <w:tcPr>
            <w:tcW w:w="0" w:type="auto"/>
            <w:hideMark/>
          </w:tcPr>
          <w:p w14:paraId="6F7BFF8A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VARCHAR(255)</w:t>
            </w:r>
          </w:p>
        </w:tc>
        <w:tc>
          <w:tcPr>
            <w:tcW w:w="0" w:type="auto"/>
            <w:hideMark/>
          </w:tcPr>
          <w:p w14:paraId="03075144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Hashed password</w:t>
            </w:r>
          </w:p>
        </w:tc>
        <w:tc>
          <w:tcPr>
            <w:tcW w:w="0" w:type="auto"/>
            <w:hideMark/>
          </w:tcPr>
          <w:p w14:paraId="4AC5423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Not null</w:t>
            </w:r>
          </w:p>
        </w:tc>
      </w:tr>
      <w:tr w:rsidR="00C65AFA" w:rsidRPr="00C65AFA" w14:paraId="601CFF9E" w14:textId="77777777" w:rsidTr="00C65AFA">
        <w:tc>
          <w:tcPr>
            <w:tcW w:w="0" w:type="auto"/>
            <w:hideMark/>
          </w:tcPr>
          <w:p w14:paraId="07FF9CDD" w14:textId="77777777" w:rsidR="00C65AFA" w:rsidRPr="00C65AFA" w:rsidRDefault="00C65AFA" w:rsidP="00C65AFA">
            <w:pPr>
              <w:spacing w:after="160" w:line="278" w:lineRule="auto"/>
            </w:pPr>
            <w:r w:rsidRPr="00C65AFA">
              <w:lastRenderedPageBreak/>
              <w:t>Users</w:t>
            </w:r>
          </w:p>
        </w:tc>
        <w:tc>
          <w:tcPr>
            <w:tcW w:w="0" w:type="auto"/>
            <w:hideMark/>
          </w:tcPr>
          <w:p w14:paraId="7431913D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address</w:t>
            </w:r>
          </w:p>
        </w:tc>
        <w:tc>
          <w:tcPr>
            <w:tcW w:w="0" w:type="auto"/>
            <w:hideMark/>
          </w:tcPr>
          <w:p w14:paraId="2C9DD1E3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TEXT</w:t>
            </w:r>
          </w:p>
        </w:tc>
        <w:tc>
          <w:tcPr>
            <w:tcW w:w="0" w:type="auto"/>
            <w:hideMark/>
          </w:tcPr>
          <w:p w14:paraId="3D89CDB4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Delivery address</w:t>
            </w:r>
          </w:p>
        </w:tc>
        <w:tc>
          <w:tcPr>
            <w:tcW w:w="0" w:type="auto"/>
            <w:hideMark/>
          </w:tcPr>
          <w:p w14:paraId="6AA53CDE" w14:textId="77777777" w:rsidR="00C65AFA" w:rsidRPr="00C65AFA" w:rsidRDefault="00C65AFA" w:rsidP="00C65AFA">
            <w:pPr>
              <w:spacing w:after="160" w:line="278" w:lineRule="auto"/>
            </w:pPr>
          </w:p>
        </w:tc>
      </w:tr>
      <w:tr w:rsidR="00C65AFA" w:rsidRPr="00C65AFA" w14:paraId="10F82A03" w14:textId="77777777" w:rsidTr="00C65AFA">
        <w:tc>
          <w:tcPr>
            <w:tcW w:w="0" w:type="auto"/>
            <w:hideMark/>
          </w:tcPr>
          <w:p w14:paraId="53872A9C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Users</w:t>
            </w:r>
          </w:p>
        </w:tc>
        <w:tc>
          <w:tcPr>
            <w:tcW w:w="0" w:type="auto"/>
            <w:hideMark/>
          </w:tcPr>
          <w:p w14:paraId="037A9730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role</w:t>
            </w:r>
          </w:p>
        </w:tc>
        <w:tc>
          <w:tcPr>
            <w:tcW w:w="0" w:type="auto"/>
            <w:hideMark/>
          </w:tcPr>
          <w:p w14:paraId="1106D13A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ENUM</w:t>
            </w:r>
          </w:p>
        </w:tc>
        <w:tc>
          <w:tcPr>
            <w:tcW w:w="0" w:type="auto"/>
            <w:hideMark/>
          </w:tcPr>
          <w:p w14:paraId="4D9547CE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'customer', 'producer', 'admin'</w:t>
            </w:r>
          </w:p>
        </w:tc>
        <w:tc>
          <w:tcPr>
            <w:tcW w:w="0" w:type="auto"/>
            <w:hideMark/>
          </w:tcPr>
          <w:p w14:paraId="72F08A57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Not null</w:t>
            </w:r>
          </w:p>
        </w:tc>
      </w:tr>
      <w:tr w:rsidR="00C65AFA" w:rsidRPr="00C65AFA" w14:paraId="6CA6BEA9" w14:textId="77777777" w:rsidTr="00C65AFA">
        <w:tc>
          <w:tcPr>
            <w:tcW w:w="0" w:type="auto"/>
            <w:hideMark/>
          </w:tcPr>
          <w:p w14:paraId="1B70790D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Products</w:t>
            </w:r>
          </w:p>
        </w:tc>
        <w:tc>
          <w:tcPr>
            <w:tcW w:w="0" w:type="auto"/>
            <w:hideMark/>
          </w:tcPr>
          <w:p w14:paraId="44E0B7E5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productID</w:t>
            </w:r>
          </w:p>
        </w:tc>
        <w:tc>
          <w:tcPr>
            <w:tcW w:w="0" w:type="auto"/>
            <w:hideMark/>
          </w:tcPr>
          <w:p w14:paraId="7BFBB3AA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INT</w:t>
            </w:r>
          </w:p>
        </w:tc>
        <w:tc>
          <w:tcPr>
            <w:tcW w:w="0" w:type="auto"/>
            <w:hideMark/>
          </w:tcPr>
          <w:p w14:paraId="02287B0B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Unique product identifier</w:t>
            </w:r>
          </w:p>
        </w:tc>
        <w:tc>
          <w:tcPr>
            <w:tcW w:w="0" w:type="auto"/>
            <w:hideMark/>
          </w:tcPr>
          <w:p w14:paraId="6605194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PK, Auto-increment</w:t>
            </w:r>
          </w:p>
        </w:tc>
      </w:tr>
      <w:tr w:rsidR="00C65AFA" w:rsidRPr="00C65AFA" w14:paraId="63D0C162" w14:textId="77777777" w:rsidTr="00C65AFA">
        <w:tc>
          <w:tcPr>
            <w:tcW w:w="0" w:type="auto"/>
            <w:hideMark/>
          </w:tcPr>
          <w:p w14:paraId="53ED4763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Products</w:t>
            </w:r>
          </w:p>
        </w:tc>
        <w:tc>
          <w:tcPr>
            <w:tcW w:w="0" w:type="auto"/>
            <w:hideMark/>
          </w:tcPr>
          <w:p w14:paraId="50D893AE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name</w:t>
            </w:r>
          </w:p>
        </w:tc>
        <w:tc>
          <w:tcPr>
            <w:tcW w:w="0" w:type="auto"/>
            <w:hideMark/>
          </w:tcPr>
          <w:p w14:paraId="1FA65793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VARCHAR(100)</w:t>
            </w:r>
          </w:p>
        </w:tc>
        <w:tc>
          <w:tcPr>
            <w:tcW w:w="0" w:type="auto"/>
            <w:hideMark/>
          </w:tcPr>
          <w:p w14:paraId="4B7A625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Product name</w:t>
            </w:r>
          </w:p>
        </w:tc>
        <w:tc>
          <w:tcPr>
            <w:tcW w:w="0" w:type="auto"/>
            <w:hideMark/>
          </w:tcPr>
          <w:p w14:paraId="311A94F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Not null</w:t>
            </w:r>
          </w:p>
        </w:tc>
      </w:tr>
      <w:tr w:rsidR="00C65AFA" w:rsidRPr="00C65AFA" w14:paraId="04E6A15F" w14:textId="77777777" w:rsidTr="00C65AFA">
        <w:tc>
          <w:tcPr>
            <w:tcW w:w="0" w:type="auto"/>
            <w:hideMark/>
          </w:tcPr>
          <w:p w14:paraId="5A97B2A7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Products</w:t>
            </w:r>
          </w:p>
        </w:tc>
        <w:tc>
          <w:tcPr>
            <w:tcW w:w="0" w:type="auto"/>
            <w:hideMark/>
          </w:tcPr>
          <w:p w14:paraId="08AD99A5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price</w:t>
            </w:r>
          </w:p>
        </w:tc>
        <w:tc>
          <w:tcPr>
            <w:tcW w:w="0" w:type="auto"/>
            <w:hideMark/>
          </w:tcPr>
          <w:p w14:paraId="06EC14C7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DECIMAL(10,2)</w:t>
            </w:r>
          </w:p>
        </w:tc>
        <w:tc>
          <w:tcPr>
            <w:tcW w:w="0" w:type="auto"/>
            <w:hideMark/>
          </w:tcPr>
          <w:p w14:paraId="29E5D4DC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Product price</w:t>
            </w:r>
          </w:p>
        </w:tc>
        <w:tc>
          <w:tcPr>
            <w:tcW w:w="0" w:type="auto"/>
            <w:hideMark/>
          </w:tcPr>
          <w:p w14:paraId="7123C918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Not null</w:t>
            </w:r>
          </w:p>
        </w:tc>
      </w:tr>
      <w:tr w:rsidR="00C65AFA" w:rsidRPr="00C65AFA" w14:paraId="0864FE62" w14:textId="77777777" w:rsidTr="00C65AFA">
        <w:tc>
          <w:tcPr>
            <w:tcW w:w="0" w:type="auto"/>
            <w:hideMark/>
          </w:tcPr>
          <w:p w14:paraId="1EC97289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Products</w:t>
            </w:r>
          </w:p>
        </w:tc>
        <w:tc>
          <w:tcPr>
            <w:tcW w:w="0" w:type="auto"/>
            <w:hideMark/>
          </w:tcPr>
          <w:p w14:paraId="313BAE03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stock</w:t>
            </w:r>
          </w:p>
        </w:tc>
        <w:tc>
          <w:tcPr>
            <w:tcW w:w="0" w:type="auto"/>
            <w:hideMark/>
          </w:tcPr>
          <w:p w14:paraId="598F846D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INT</w:t>
            </w:r>
          </w:p>
        </w:tc>
        <w:tc>
          <w:tcPr>
            <w:tcW w:w="0" w:type="auto"/>
            <w:hideMark/>
          </w:tcPr>
          <w:p w14:paraId="71D8338B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Current stock level</w:t>
            </w:r>
          </w:p>
        </w:tc>
        <w:tc>
          <w:tcPr>
            <w:tcW w:w="0" w:type="auto"/>
            <w:hideMark/>
          </w:tcPr>
          <w:p w14:paraId="0E3E558F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Not null, &gt;=0</w:t>
            </w:r>
          </w:p>
        </w:tc>
      </w:tr>
      <w:tr w:rsidR="00C65AFA" w:rsidRPr="00C65AFA" w14:paraId="37E94C8D" w14:textId="77777777" w:rsidTr="00C65AFA">
        <w:tc>
          <w:tcPr>
            <w:tcW w:w="0" w:type="auto"/>
            <w:hideMark/>
          </w:tcPr>
          <w:p w14:paraId="257FA84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Products</w:t>
            </w:r>
          </w:p>
        </w:tc>
        <w:tc>
          <w:tcPr>
            <w:tcW w:w="0" w:type="auto"/>
            <w:hideMark/>
          </w:tcPr>
          <w:p w14:paraId="2D66975D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producerID</w:t>
            </w:r>
          </w:p>
        </w:tc>
        <w:tc>
          <w:tcPr>
            <w:tcW w:w="0" w:type="auto"/>
            <w:hideMark/>
          </w:tcPr>
          <w:p w14:paraId="53C984C7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INT</w:t>
            </w:r>
          </w:p>
        </w:tc>
        <w:tc>
          <w:tcPr>
            <w:tcW w:w="0" w:type="auto"/>
            <w:hideMark/>
          </w:tcPr>
          <w:p w14:paraId="74F7B6C2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Link to producer</w:t>
            </w:r>
          </w:p>
        </w:tc>
        <w:tc>
          <w:tcPr>
            <w:tcW w:w="0" w:type="auto"/>
            <w:hideMark/>
          </w:tcPr>
          <w:p w14:paraId="5E2B22F7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FK</w:t>
            </w:r>
          </w:p>
        </w:tc>
      </w:tr>
      <w:tr w:rsidR="00C65AFA" w:rsidRPr="00C65AFA" w14:paraId="744C40C0" w14:textId="77777777" w:rsidTr="00C65AFA">
        <w:tc>
          <w:tcPr>
            <w:tcW w:w="0" w:type="auto"/>
            <w:hideMark/>
          </w:tcPr>
          <w:p w14:paraId="0C2A898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Products</w:t>
            </w:r>
          </w:p>
        </w:tc>
        <w:tc>
          <w:tcPr>
            <w:tcW w:w="0" w:type="auto"/>
            <w:hideMark/>
          </w:tcPr>
          <w:p w14:paraId="56E9C9E4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description</w:t>
            </w:r>
          </w:p>
        </w:tc>
        <w:tc>
          <w:tcPr>
            <w:tcW w:w="0" w:type="auto"/>
            <w:hideMark/>
          </w:tcPr>
          <w:p w14:paraId="61F31A39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TEXT</w:t>
            </w:r>
          </w:p>
        </w:tc>
        <w:tc>
          <w:tcPr>
            <w:tcW w:w="0" w:type="auto"/>
            <w:hideMark/>
          </w:tcPr>
          <w:p w14:paraId="4641FA36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Product details</w:t>
            </w:r>
          </w:p>
        </w:tc>
        <w:tc>
          <w:tcPr>
            <w:tcW w:w="0" w:type="auto"/>
            <w:hideMark/>
          </w:tcPr>
          <w:p w14:paraId="6C28CCF8" w14:textId="77777777" w:rsidR="00C65AFA" w:rsidRPr="00C65AFA" w:rsidRDefault="00C65AFA" w:rsidP="00C65AFA">
            <w:pPr>
              <w:spacing w:after="160" w:line="278" w:lineRule="auto"/>
            </w:pPr>
          </w:p>
        </w:tc>
      </w:tr>
      <w:tr w:rsidR="00C65AFA" w:rsidRPr="00C65AFA" w14:paraId="50E73483" w14:textId="77777777" w:rsidTr="00C65AFA">
        <w:tc>
          <w:tcPr>
            <w:tcW w:w="0" w:type="auto"/>
            <w:hideMark/>
          </w:tcPr>
          <w:p w14:paraId="2C5CECEE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Products</w:t>
            </w:r>
          </w:p>
        </w:tc>
        <w:tc>
          <w:tcPr>
            <w:tcW w:w="0" w:type="auto"/>
            <w:hideMark/>
          </w:tcPr>
          <w:p w14:paraId="03FA1E96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image</w:t>
            </w:r>
          </w:p>
        </w:tc>
        <w:tc>
          <w:tcPr>
            <w:tcW w:w="0" w:type="auto"/>
            <w:hideMark/>
          </w:tcPr>
          <w:p w14:paraId="2D7415D8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VARCHAR(255)</w:t>
            </w:r>
          </w:p>
        </w:tc>
        <w:tc>
          <w:tcPr>
            <w:tcW w:w="0" w:type="auto"/>
            <w:hideMark/>
          </w:tcPr>
          <w:p w14:paraId="5976BF88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URL to product image</w:t>
            </w:r>
          </w:p>
        </w:tc>
        <w:tc>
          <w:tcPr>
            <w:tcW w:w="0" w:type="auto"/>
            <w:hideMark/>
          </w:tcPr>
          <w:p w14:paraId="3B9EA9DC" w14:textId="77777777" w:rsidR="00C65AFA" w:rsidRPr="00C65AFA" w:rsidRDefault="00C65AFA" w:rsidP="00C65AFA">
            <w:pPr>
              <w:spacing w:after="160" w:line="278" w:lineRule="auto"/>
            </w:pPr>
          </w:p>
        </w:tc>
      </w:tr>
      <w:tr w:rsidR="00C65AFA" w:rsidRPr="00C65AFA" w14:paraId="59C92C99" w14:textId="77777777" w:rsidTr="00C65AFA">
        <w:tc>
          <w:tcPr>
            <w:tcW w:w="0" w:type="auto"/>
            <w:hideMark/>
          </w:tcPr>
          <w:p w14:paraId="50D66C64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Orders</w:t>
            </w:r>
          </w:p>
        </w:tc>
        <w:tc>
          <w:tcPr>
            <w:tcW w:w="0" w:type="auto"/>
            <w:hideMark/>
          </w:tcPr>
          <w:p w14:paraId="4D091A42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orderID</w:t>
            </w:r>
          </w:p>
        </w:tc>
        <w:tc>
          <w:tcPr>
            <w:tcW w:w="0" w:type="auto"/>
            <w:hideMark/>
          </w:tcPr>
          <w:p w14:paraId="71413F53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INT</w:t>
            </w:r>
          </w:p>
        </w:tc>
        <w:tc>
          <w:tcPr>
            <w:tcW w:w="0" w:type="auto"/>
            <w:hideMark/>
          </w:tcPr>
          <w:p w14:paraId="6F273BD3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Unique order identifier</w:t>
            </w:r>
          </w:p>
        </w:tc>
        <w:tc>
          <w:tcPr>
            <w:tcW w:w="0" w:type="auto"/>
            <w:hideMark/>
          </w:tcPr>
          <w:p w14:paraId="4F2F046A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PK, Auto-increment</w:t>
            </w:r>
          </w:p>
        </w:tc>
      </w:tr>
      <w:tr w:rsidR="00C65AFA" w:rsidRPr="00C65AFA" w14:paraId="67F08936" w14:textId="77777777" w:rsidTr="00C65AFA">
        <w:tc>
          <w:tcPr>
            <w:tcW w:w="0" w:type="auto"/>
            <w:hideMark/>
          </w:tcPr>
          <w:p w14:paraId="15C0DE79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Orders</w:t>
            </w:r>
          </w:p>
        </w:tc>
        <w:tc>
          <w:tcPr>
            <w:tcW w:w="0" w:type="auto"/>
            <w:hideMark/>
          </w:tcPr>
          <w:p w14:paraId="23238939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userID</w:t>
            </w:r>
          </w:p>
        </w:tc>
        <w:tc>
          <w:tcPr>
            <w:tcW w:w="0" w:type="auto"/>
            <w:hideMark/>
          </w:tcPr>
          <w:p w14:paraId="25540B34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INT</w:t>
            </w:r>
          </w:p>
        </w:tc>
        <w:tc>
          <w:tcPr>
            <w:tcW w:w="0" w:type="auto"/>
            <w:hideMark/>
          </w:tcPr>
          <w:p w14:paraId="243E85E9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Link to customer</w:t>
            </w:r>
          </w:p>
        </w:tc>
        <w:tc>
          <w:tcPr>
            <w:tcW w:w="0" w:type="auto"/>
            <w:hideMark/>
          </w:tcPr>
          <w:p w14:paraId="0DA40215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FK</w:t>
            </w:r>
          </w:p>
        </w:tc>
      </w:tr>
      <w:tr w:rsidR="00C65AFA" w:rsidRPr="00C65AFA" w14:paraId="442B417E" w14:textId="77777777" w:rsidTr="00C65AFA">
        <w:tc>
          <w:tcPr>
            <w:tcW w:w="0" w:type="auto"/>
            <w:hideMark/>
          </w:tcPr>
          <w:p w14:paraId="11CCD58E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Orders</w:t>
            </w:r>
          </w:p>
        </w:tc>
        <w:tc>
          <w:tcPr>
            <w:tcW w:w="0" w:type="auto"/>
            <w:hideMark/>
          </w:tcPr>
          <w:p w14:paraId="7A29628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date</w:t>
            </w:r>
          </w:p>
        </w:tc>
        <w:tc>
          <w:tcPr>
            <w:tcW w:w="0" w:type="auto"/>
            <w:hideMark/>
          </w:tcPr>
          <w:p w14:paraId="20B4D85D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DATE</w:t>
            </w:r>
          </w:p>
        </w:tc>
        <w:tc>
          <w:tcPr>
            <w:tcW w:w="0" w:type="auto"/>
            <w:hideMark/>
          </w:tcPr>
          <w:p w14:paraId="54DD3808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Order date</w:t>
            </w:r>
          </w:p>
        </w:tc>
        <w:tc>
          <w:tcPr>
            <w:tcW w:w="0" w:type="auto"/>
            <w:hideMark/>
          </w:tcPr>
          <w:p w14:paraId="45BB795A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Not null</w:t>
            </w:r>
          </w:p>
        </w:tc>
      </w:tr>
      <w:tr w:rsidR="00C65AFA" w:rsidRPr="00C65AFA" w14:paraId="7EC003CB" w14:textId="77777777" w:rsidTr="00C65AFA">
        <w:tc>
          <w:tcPr>
            <w:tcW w:w="0" w:type="auto"/>
            <w:hideMark/>
          </w:tcPr>
          <w:p w14:paraId="4A7C69C5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Orders</w:t>
            </w:r>
          </w:p>
        </w:tc>
        <w:tc>
          <w:tcPr>
            <w:tcW w:w="0" w:type="auto"/>
            <w:hideMark/>
          </w:tcPr>
          <w:p w14:paraId="21F29318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type</w:t>
            </w:r>
          </w:p>
        </w:tc>
        <w:tc>
          <w:tcPr>
            <w:tcW w:w="0" w:type="auto"/>
            <w:hideMark/>
          </w:tcPr>
          <w:p w14:paraId="7201C21A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ENUM</w:t>
            </w:r>
          </w:p>
        </w:tc>
        <w:tc>
          <w:tcPr>
            <w:tcW w:w="0" w:type="auto"/>
            <w:hideMark/>
          </w:tcPr>
          <w:p w14:paraId="48805D1A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'delivery', 'collection'</w:t>
            </w:r>
          </w:p>
        </w:tc>
        <w:tc>
          <w:tcPr>
            <w:tcW w:w="0" w:type="auto"/>
            <w:hideMark/>
          </w:tcPr>
          <w:p w14:paraId="7F807972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Not null</w:t>
            </w:r>
          </w:p>
        </w:tc>
      </w:tr>
      <w:tr w:rsidR="00C65AFA" w:rsidRPr="00C65AFA" w14:paraId="2417CEC6" w14:textId="77777777" w:rsidTr="00C65AFA">
        <w:tc>
          <w:tcPr>
            <w:tcW w:w="0" w:type="auto"/>
            <w:hideMark/>
          </w:tcPr>
          <w:p w14:paraId="275E8CD7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Orders</w:t>
            </w:r>
          </w:p>
        </w:tc>
        <w:tc>
          <w:tcPr>
            <w:tcW w:w="0" w:type="auto"/>
            <w:hideMark/>
          </w:tcPr>
          <w:p w14:paraId="714DE4F3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time</w:t>
            </w:r>
          </w:p>
        </w:tc>
        <w:tc>
          <w:tcPr>
            <w:tcW w:w="0" w:type="auto"/>
            <w:hideMark/>
          </w:tcPr>
          <w:p w14:paraId="54553E1B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TIME</w:t>
            </w:r>
          </w:p>
        </w:tc>
        <w:tc>
          <w:tcPr>
            <w:tcW w:w="0" w:type="auto"/>
            <w:hideMark/>
          </w:tcPr>
          <w:p w14:paraId="653C6726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Scheduled time</w:t>
            </w:r>
          </w:p>
        </w:tc>
        <w:tc>
          <w:tcPr>
            <w:tcW w:w="0" w:type="auto"/>
            <w:hideMark/>
          </w:tcPr>
          <w:p w14:paraId="594E18BC" w14:textId="77777777" w:rsidR="00C65AFA" w:rsidRPr="00C65AFA" w:rsidRDefault="00C65AFA" w:rsidP="00C65AFA">
            <w:pPr>
              <w:spacing w:after="160" w:line="278" w:lineRule="auto"/>
            </w:pPr>
          </w:p>
        </w:tc>
      </w:tr>
      <w:tr w:rsidR="00C65AFA" w:rsidRPr="00C65AFA" w14:paraId="64CEABF4" w14:textId="77777777" w:rsidTr="00C65AFA">
        <w:tc>
          <w:tcPr>
            <w:tcW w:w="0" w:type="auto"/>
            <w:hideMark/>
          </w:tcPr>
          <w:p w14:paraId="406439AD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Orders</w:t>
            </w:r>
          </w:p>
        </w:tc>
        <w:tc>
          <w:tcPr>
            <w:tcW w:w="0" w:type="auto"/>
            <w:hideMark/>
          </w:tcPr>
          <w:p w14:paraId="60058114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status</w:t>
            </w:r>
          </w:p>
        </w:tc>
        <w:tc>
          <w:tcPr>
            <w:tcW w:w="0" w:type="auto"/>
            <w:hideMark/>
          </w:tcPr>
          <w:p w14:paraId="4E35D74C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VARCHAR(50)</w:t>
            </w:r>
          </w:p>
        </w:tc>
        <w:tc>
          <w:tcPr>
            <w:tcW w:w="0" w:type="auto"/>
            <w:hideMark/>
          </w:tcPr>
          <w:p w14:paraId="0291623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'Processing', 'Shipped', etc.</w:t>
            </w:r>
          </w:p>
        </w:tc>
        <w:tc>
          <w:tcPr>
            <w:tcW w:w="0" w:type="auto"/>
            <w:hideMark/>
          </w:tcPr>
          <w:p w14:paraId="1E70B4A4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Not null</w:t>
            </w:r>
          </w:p>
        </w:tc>
      </w:tr>
      <w:tr w:rsidR="00C65AFA" w:rsidRPr="00C65AFA" w14:paraId="0CDE5ABF" w14:textId="77777777" w:rsidTr="00C65AFA">
        <w:tc>
          <w:tcPr>
            <w:tcW w:w="0" w:type="auto"/>
            <w:hideMark/>
          </w:tcPr>
          <w:p w14:paraId="67A79F35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OrderItems</w:t>
            </w:r>
          </w:p>
        </w:tc>
        <w:tc>
          <w:tcPr>
            <w:tcW w:w="0" w:type="auto"/>
            <w:hideMark/>
          </w:tcPr>
          <w:p w14:paraId="24939FDA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itemID</w:t>
            </w:r>
          </w:p>
        </w:tc>
        <w:tc>
          <w:tcPr>
            <w:tcW w:w="0" w:type="auto"/>
            <w:hideMark/>
          </w:tcPr>
          <w:p w14:paraId="4E6841BD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INT</w:t>
            </w:r>
          </w:p>
        </w:tc>
        <w:tc>
          <w:tcPr>
            <w:tcW w:w="0" w:type="auto"/>
            <w:hideMark/>
          </w:tcPr>
          <w:p w14:paraId="10AEDDCF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Unique item identifier</w:t>
            </w:r>
          </w:p>
        </w:tc>
        <w:tc>
          <w:tcPr>
            <w:tcW w:w="0" w:type="auto"/>
            <w:hideMark/>
          </w:tcPr>
          <w:p w14:paraId="1F800220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PK, Auto-increment</w:t>
            </w:r>
          </w:p>
        </w:tc>
      </w:tr>
      <w:tr w:rsidR="00C65AFA" w:rsidRPr="00C65AFA" w14:paraId="3DD2C123" w14:textId="77777777" w:rsidTr="00C65AFA">
        <w:tc>
          <w:tcPr>
            <w:tcW w:w="0" w:type="auto"/>
            <w:hideMark/>
          </w:tcPr>
          <w:p w14:paraId="494C120D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OrderItems</w:t>
            </w:r>
          </w:p>
        </w:tc>
        <w:tc>
          <w:tcPr>
            <w:tcW w:w="0" w:type="auto"/>
            <w:hideMark/>
          </w:tcPr>
          <w:p w14:paraId="065D4D33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orderID</w:t>
            </w:r>
          </w:p>
        </w:tc>
        <w:tc>
          <w:tcPr>
            <w:tcW w:w="0" w:type="auto"/>
            <w:hideMark/>
          </w:tcPr>
          <w:p w14:paraId="44675426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INT</w:t>
            </w:r>
          </w:p>
        </w:tc>
        <w:tc>
          <w:tcPr>
            <w:tcW w:w="0" w:type="auto"/>
            <w:hideMark/>
          </w:tcPr>
          <w:p w14:paraId="4B141F9A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Link to order</w:t>
            </w:r>
          </w:p>
        </w:tc>
        <w:tc>
          <w:tcPr>
            <w:tcW w:w="0" w:type="auto"/>
            <w:hideMark/>
          </w:tcPr>
          <w:p w14:paraId="5E0D431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FK</w:t>
            </w:r>
          </w:p>
        </w:tc>
      </w:tr>
      <w:tr w:rsidR="00C65AFA" w:rsidRPr="00C65AFA" w14:paraId="43840622" w14:textId="77777777" w:rsidTr="00C65AFA">
        <w:tc>
          <w:tcPr>
            <w:tcW w:w="0" w:type="auto"/>
            <w:hideMark/>
          </w:tcPr>
          <w:p w14:paraId="59482D03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OrderItems</w:t>
            </w:r>
          </w:p>
        </w:tc>
        <w:tc>
          <w:tcPr>
            <w:tcW w:w="0" w:type="auto"/>
            <w:hideMark/>
          </w:tcPr>
          <w:p w14:paraId="40F3A900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productID</w:t>
            </w:r>
          </w:p>
        </w:tc>
        <w:tc>
          <w:tcPr>
            <w:tcW w:w="0" w:type="auto"/>
            <w:hideMark/>
          </w:tcPr>
          <w:p w14:paraId="5EA747D4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INT</w:t>
            </w:r>
          </w:p>
        </w:tc>
        <w:tc>
          <w:tcPr>
            <w:tcW w:w="0" w:type="auto"/>
            <w:hideMark/>
          </w:tcPr>
          <w:p w14:paraId="527B8042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Link to product</w:t>
            </w:r>
          </w:p>
        </w:tc>
        <w:tc>
          <w:tcPr>
            <w:tcW w:w="0" w:type="auto"/>
            <w:hideMark/>
          </w:tcPr>
          <w:p w14:paraId="66F4418F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FK</w:t>
            </w:r>
          </w:p>
        </w:tc>
      </w:tr>
      <w:tr w:rsidR="00C65AFA" w:rsidRPr="00C65AFA" w14:paraId="359C84B5" w14:textId="77777777" w:rsidTr="00C65AFA">
        <w:tc>
          <w:tcPr>
            <w:tcW w:w="0" w:type="auto"/>
            <w:hideMark/>
          </w:tcPr>
          <w:p w14:paraId="3AEC118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OrderItems</w:t>
            </w:r>
          </w:p>
        </w:tc>
        <w:tc>
          <w:tcPr>
            <w:tcW w:w="0" w:type="auto"/>
            <w:hideMark/>
          </w:tcPr>
          <w:p w14:paraId="0D6862D3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quantity</w:t>
            </w:r>
          </w:p>
        </w:tc>
        <w:tc>
          <w:tcPr>
            <w:tcW w:w="0" w:type="auto"/>
            <w:hideMark/>
          </w:tcPr>
          <w:p w14:paraId="78A3EDC6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INT</w:t>
            </w:r>
          </w:p>
        </w:tc>
        <w:tc>
          <w:tcPr>
            <w:tcW w:w="0" w:type="auto"/>
            <w:hideMark/>
          </w:tcPr>
          <w:p w14:paraId="43E5BCD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Number of items</w:t>
            </w:r>
          </w:p>
        </w:tc>
        <w:tc>
          <w:tcPr>
            <w:tcW w:w="0" w:type="auto"/>
            <w:hideMark/>
          </w:tcPr>
          <w:p w14:paraId="5F89696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Not null, &gt;0</w:t>
            </w:r>
          </w:p>
        </w:tc>
      </w:tr>
      <w:tr w:rsidR="00C65AFA" w:rsidRPr="00C65AFA" w14:paraId="166ACB40" w14:textId="77777777" w:rsidTr="00C65AFA">
        <w:tc>
          <w:tcPr>
            <w:tcW w:w="0" w:type="auto"/>
            <w:hideMark/>
          </w:tcPr>
          <w:p w14:paraId="509BDEC2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Loyalty</w:t>
            </w:r>
          </w:p>
        </w:tc>
        <w:tc>
          <w:tcPr>
            <w:tcW w:w="0" w:type="auto"/>
            <w:hideMark/>
          </w:tcPr>
          <w:p w14:paraId="06BD8B80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loyaltyID</w:t>
            </w:r>
          </w:p>
        </w:tc>
        <w:tc>
          <w:tcPr>
            <w:tcW w:w="0" w:type="auto"/>
            <w:hideMark/>
          </w:tcPr>
          <w:p w14:paraId="309D6ADE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INT</w:t>
            </w:r>
          </w:p>
        </w:tc>
        <w:tc>
          <w:tcPr>
            <w:tcW w:w="0" w:type="auto"/>
            <w:hideMark/>
          </w:tcPr>
          <w:p w14:paraId="2219976C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Unique loyalty record</w:t>
            </w:r>
          </w:p>
        </w:tc>
        <w:tc>
          <w:tcPr>
            <w:tcW w:w="0" w:type="auto"/>
            <w:hideMark/>
          </w:tcPr>
          <w:p w14:paraId="4AD2DCBB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PK, Auto-increment</w:t>
            </w:r>
          </w:p>
        </w:tc>
      </w:tr>
      <w:tr w:rsidR="00C65AFA" w:rsidRPr="00C65AFA" w14:paraId="6A1E8D80" w14:textId="77777777" w:rsidTr="00C65AFA">
        <w:tc>
          <w:tcPr>
            <w:tcW w:w="0" w:type="auto"/>
            <w:hideMark/>
          </w:tcPr>
          <w:p w14:paraId="1A041D82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Loyalty</w:t>
            </w:r>
          </w:p>
        </w:tc>
        <w:tc>
          <w:tcPr>
            <w:tcW w:w="0" w:type="auto"/>
            <w:hideMark/>
          </w:tcPr>
          <w:p w14:paraId="2AECD41A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userID</w:t>
            </w:r>
          </w:p>
        </w:tc>
        <w:tc>
          <w:tcPr>
            <w:tcW w:w="0" w:type="auto"/>
            <w:hideMark/>
          </w:tcPr>
          <w:p w14:paraId="5A91B50C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INT</w:t>
            </w:r>
          </w:p>
        </w:tc>
        <w:tc>
          <w:tcPr>
            <w:tcW w:w="0" w:type="auto"/>
            <w:hideMark/>
          </w:tcPr>
          <w:p w14:paraId="22DB71C4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Link to user</w:t>
            </w:r>
          </w:p>
        </w:tc>
        <w:tc>
          <w:tcPr>
            <w:tcW w:w="0" w:type="auto"/>
            <w:hideMark/>
          </w:tcPr>
          <w:p w14:paraId="57A82EF7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FK</w:t>
            </w:r>
          </w:p>
        </w:tc>
      </w:tr>
      <w:tr w:rsidR="00C65AFA" w:rsidRPr="00C65AFA" w14:paraId="71FF44FD" w14:textId="77777777" w:rsidTr="00C65AFA">
        <w:tc>
          <w:tcPr>
            <w:tcW w:w="0" w:type="auto"/>
            <w:hideMark/>
          </w:tcPr>
          <w:p w14:paraId="31274430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Loyalty</w:t>
            </w:r>
          </w:p>
        </w:tc>
        <w:tc>
          <w:tcPr>
            <w:tcW w:w="0" w:type="auto"/>
            <w:hideMark/>
          </w:tcPr>
          <w:p w14:paraId="4A6FB35D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points</w:t>
            </w:r>
          </w:p>
        </w:tc>
        <w:tc>
          <w:tcPr>
            <w:tcW w:w="0" w:type="auto"/>
            <w:hideMark/>
          </w:tcPr>
          <w:p w14:paraId="3A40CD07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INT</w:t>
            </w:r>
          </w:p>
        </w:tc>
        <w:tc>
          <w:tcPr>
            <w:tcW w:w="0" w:type="auto"/>
            <w:hideMark/>
          </w:tcPr>
          <w:p w14:paraId="6306620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Accumulated points</w:t>
            </w:r>
          </w:p>
        </w:tc>
        <w:tc>
          <w:tcPr>
            <w:tcW w:w="0" w:type="auto"/>
            <w:hideMark/>
          </w:tcPr>
          <w:p w14:paraId="06EA9FC0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Not null, &gt;=0</w:t>
            </w:r>
          </w:p>
        </w:tc>
      </w:tr>
    </w:tbl>
    <w:p w14:paraId="3E80E3A0" w14:textId="77777777" w:rsidR="00C65AFA" w:rsidRDefault="00C65AFA" w:rsidP="00C65AFA"/>
    <w:p w14:paraId="69069F9C" w14:textId="00F7D3B1" w:rsidR="00C65AFA" w:rsidRPr="00C65AFA" w:rsidRDefault="00C65AFA" w:rsidP="00C65AFA">
      <w:r w:rsidRPr="00C65AFA">
        <w:lastRenderedPageBreak/>
        <w:t>This structure ensures efficient data handling and scalability.</w:t>
      </w:r>
    </w:p>
    <w:p w14:paraId="3E260DB2" w14:textId="77777777" w:rsidR="00C65AFA" w:rsidRPr="00C65AFA" w:rsidRDefault="00C65AFA" w:rsidP="00C65AFA">
      <w:pPr>
        <w:rPr>
          <w:b/>
          <w:bCs/>
        </w:rPr>
      </w:pPr>
      <w:r w:rsidRPr="00C65AFA">
        <w:rPr>
          <w:b/>
          <w:bCs/>
        </w:rPr>
        <w:t>Test Strategy</w:t>
      </w:r>
    </w:p>
    <w:p w14:paraId="54E84054" w14:textId="0893BAF0" w:rsidR="00C65AFA" w:rsidRPr="00C65AFA" w:rsidRDefault="00C65AFA" w:rsidP="00C65AFA">
      <w:r w:rsidRPr="00C65AFA">
        <w:t>Using the provided template, I have filled it with a planned test schedule. Tests are sorted by date, starting from unit to system tests</w:t>
      </w:r>
      <w:r w:rsidR="001E454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2171"/>
        <w:gridCol w:w="2471"/>
        <w:gridCol w:w="2927"/>
      </w:tblGrid>
      <w:tr w:rsidR="00C65AFA" w:rsidRPr="00C65AFA" w14:paraId="0E145B8E" w14:textId="77777777" w:rsidTr="00C65AFA">
        <w:tc>
          <w:tcPr>
            <w:tcW w:w="0" w:type="auto"/>
            <w:hideMark/>
          </w:tcPr>
          <w:p w14:paraId="6CF8A81C" w14:textId="77777777" w:rsidR="00C65AFA" w:rsidRPr="00C65AFA" w:rsidRDefault="00C65AFA" w:rsidP="00C65AFA">
            <w:pPr>
              <w:spacing w:after="160" w:line="278" w:lineRule="auto"/>
              <w:rPr>
                <w:b/>
                <w:bCs/>
              </w:rPr>
            </w:pPr>
            <w:r w:rsidRPr="00C65AFA">
              <w:rPr>
                <w:b/>
                <w:bCs/>
              </w:rPr>
              <w:t>Date of Test</w:t>
            </w:r>
          </w:p>
        </w:tc>
        <w:tc>
          <w:tcPr>
            <w:tcW w:w="0" w:type="auto"/>
            <w:hideMark/>
          </w:tcPr>
          <w:p w14:paraId="1A5632F5" w14:textId="77777777" w:rsidR="00C65AFA" w:rsidRPr="00C65AFA" w:rsidRDefault="00C65AFA" w:rsidP="00C65AFA">
            <w:pPr>
              <w:spacing w:after="160" w:line="278" w:lineRule="auto"/>
              <w:rPr>
                <w:b/>
                <w:bCs/>
              </w:rPr>
            </w:pPr>
            <w:r w:rsidRPr="00C65AFA">
              <w:rPr>
                <w:b/>
                <w:bCs/>
              </w:rPr>
              <w:t>Component to be Tested</w:t>
            </w:r>
          </w:p>
        </w:tc>
        <w:tc>
          <w:tcPr>
            <w:tcW w:w="0" w:type="auto"/>
            <w:hideMark/>
          </w:tcPr>
          <w:p w14:paraId="77EDB359" w14:textId="77777777" w:rsidR="00C65AFA" w:rsidRPr="00C65AFA" w:rsidRDefault="00C65AFA" w:rsidP="00C65AFA">
            <w:pPr>
              <w:spacing w:after="160" w:line="278" w:lineRule="auto"/>
              <w:rPr>
                <w:b/>
                <w:bCs/>
              </w:rPr>
            </w:pPr>
            <w:r w:rsidRPr="00C65AFA">
              <w:rPr>
                <w:b/>
                <w:bCs/>
              </w:rPr>
              <w:t>Type of Test to be Carried Out</w:t>
            </w:r>
          </w:p>
        </w:tc>
        <w:tc>
          <w:tcPr>
            <w:tcW w:w="0" w:type="auto"/>
            <w:hideMark/>
          </w:tcPr>
          <w:p w14:paraId="75064F12" w14:textId="77777777" w:rsidR="00C65AFA" w:rsidRPr="00C65AFA" w:rsidRDefault="00C65AFA" w:rsidP="00C65AFA">
            <w:pPr>
              <w:spacing w:after="160" w:line="278" w:lineRule="auto"/>
              <w:rPr>
                <w:b/>
                <w:bCs/>
              </w:rPr>
            </w:pPr>
            <w:r w:rsidRPr="00C65AFA">
              <w:rPr>
                <w:b/>
                <w:bCs/>
              </w:rPr>
              <w:t>Prerequisites and Dependencies</w:t>
            </w:r>
          </w:p>
        </w:tc>
      </w:tr>
      <w:tr w:rsidR="00C65AFA" w:rsidRPr="00C65AFA" w14:paraId="5669D9F1" w14:textId="77777777" w:rsidTr="00C65AFA">
        <w:tc>
          <w:tcPr>
            <w:tcW w:w="0" w:type="auto"/>
            <w:hideMark/>
          </w:tcPr>
          <w:p w14:paraId="3E090D5C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01/04/2026</w:t>
            </w:r>
          </w:p>
        </w:tc>
        <w:tc>
          <w:tcPr>
            <w:tcW w:w="0" w:type="auto"/>
            <w:hideMark/>
          </w:tcPr>
          <w:p w14:paraId="7C5253CA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User registration</w:t>
            </w:r>
          </w:p>
        </w:tc>
        <w:tc>
          <w:tcPr>
            <w:tcW w:w="0" w:type="auto"/>
            <w:hideMark/>
          </w:tcPr>
          <w:p w14:paraId="7D65769F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Functional, unit test</w:t>
            </w:r>
          </w:p>
        </w:tc>
        <w:tc>
          <w:tcPr>
            <w:tcW w:w="0" w:type="auto"/>
            <w:hideMark/>
          </w:tcPr>
          <w:p w14:paraId="3884B6E9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Database set up, front-end form ready</w:t>
            </w:r>
          </w:p>
        </w:tc>
      </w:tr>
      <w:tr w:rsidR="00C65AFA" w:rsidRPr="00C65AFA" w14:paraId="4E73E677" w14:textId="77777777" w:rsidTr="00C65AFA">
        <w:tc>
          <w:tcPr>
            <w:tcW w:w="0" w:type="auto"/>
            <w:hideMark/>
          </w:tcPr>
          <w:p w14:paraId="35DACF76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02/04/2026</w:t>
            </w:r>
          </w:p>
        </w:tc>
        <w:tc>
          <w:tcPr>
            <w:tcW w:w="0" w:type="auto"/>
            <w:hideMark/>
          </w:tcPr>
          <w:p w14:paraId="2655C4B3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Login system</w:t>
            </w:r>
          </w:p>
        </w:tc>
        <w:tc>
          <w:tcPr>
            <w:tcW w:w="0" w:type="auto"/>
            <w:hideMark/>
          </w:tcPr>
          <w:p w14:paraId="4367D0E8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Security, integration test</w:t>
            </w:r>
          </w:p>
        </w:tc>
        <w:tc>
          <w:tcPr>
            <w:tcW w:w="0" w:type="auto"/>
            <w:hideMark/>
          </w:tcPr>
          <w:p w14:paraId="00C631DF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Registration tested, user data in DB</w:t>
            </w:r>
          </w:p>
        </w:tc>
      </w:tr>
      <w:tr w:rsidR="00C65AFA" w:rsidRPr="00C65AFA" w14:paraId="716B3004" w14:textId="77777777" w:rsidTr="00C65AFA">
        <w:tc>
          <w:tcPr>
            <w:tcW w:w="0" w:type="auto"/>
            <w:hideMark/>
          </w:tcPr>
          <w:p w14:paraId="4F5D54BF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03/04/2026</w:t>
            </w:r>
          </w:p>
        </w:tc>
        <w:tc>
          <w:tcPr>
            <w:tcW w:w="0" w:type="auto"/>
            <w:hideMark/>
          </w:tcPr>
          <w:p w14:paraId="4A890FCF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Product catalogue</w:t>
            </w:r>
          </w:p>
        </w:tc>
        <w:tc>
          <w:tcPr>
            <w:tcW w:w="0" w:type="auto"/>
            <w:hideMark/>
          </w:tcPr>
          <w:p w14:paraId="07304BAC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Performance, usability test</w:t>
            </w:r>
          </w:p>
        </w:tc>
        <w:tc>
          <w:tcPr>
            <w:tcW w:w="0" w:type="auto"/>
            <w:hideMark/>
          </w:tcPr>
          <w:p w14:paraId="62D3C64C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Products loaded in DB</w:t>
            </w:r>
          </w:p>
        </w:tc>
      </w:tr>
      <w:tr w:rsidR="00C65AFA" w:rsidRPr="00C65AFA" w14:paraId="1055A3B6" w14:textId="77777777" w:rsidTr="00C65AFA">
        <w:tc>
          <w:tcPr>
            <w:tcW w:w="0" w:type="auto"/>
            <w:hideMark/>
          </w:tcPr>
          <w:p w14:paraId="381E0490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04/04/2026</w:t>
            </w:r>
          </w:p>
        </w:tc>
        <w:tc>
          <w:tcPr>
            <w:tcW w:w="0" w:type="auto"/>
            <w:hideMark/>
          </w:tcPr>
          <w:p w14:paraId="72A1CC92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Order placement</w:t>
            </w:r>
          </w:p>
        </w:tc>
        <w:tc>
          <w:tcPr>
            <w:tcW w:w="0" w:type="auto"/>
            <w:hideMark/>
          </w:tcPr>
          <w:p w14:paraId="4431E916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End-to-end test</w:t>
            </w:r>
          </w:p>
        </w:tc>
        <w:tc>
          <w:tcPr>
            <w:tcW w:w="0" w:type="auto"/>
            <w:hideMark/>
          </w:tcPr>
          <w:p w14:paraId="49C7C822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Cart and payment integration ready</w:t>
            </w:r>
          </w:p>
        </w:tc>
      </w:tr>
      <w:tr w:rsidR="00C65AFA" w:rsidRPr="00C65AFA" w14:paraId="02E0E17D" w14:textId="77777777" w:rsidTr="00C65AFA">
        <w:tc>
          <w:tcPr>
            <w:tcW w:w="0" w:type="auto"/>
            <w:hideMark/>
          </w:tcPr>
          <w:p w14:paraId="40762B0C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05/04/2026</w:t>
            </w:r>
          </w:p>
        </w:tc>
        <w:tc>
          <w:tcPr>
            <w:tcW w:w="0" w:type="auto"/>
            <w:hideMark/>
          </w:tcPr>
          <w:p w14:paraId="105E5277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Producer dashboard</w:t>
            </w:r>
          </w:p>
        </w:tc>
        <w:tc>
          <w:tcPr>
            <w:tcW w:w="0" w:type="auto"/>
            <w:hideMark/>
          </w:tcPr>
          <w:p w14:paraId="0D8E5050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Functional test</w:t>
            </w:r>
          </w:p>
        </w:tc>
        <w:tc>
          <w:tcPr>
            <w:tcW w:w="0" w:type="auto"/>
            <w:hideMark/>
          </w:tcPr>
          <w:p w14:paraId="27ABBF9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Producer role set, stock data</w:t>
            </w:r>
          </w:p>
        </w:tc>
      </w:tr>
      <w:tr w:rsidR="00C65AFA" w:rsidRPr="00C65AFA" w14:paraId="08544EF7" w14:textId="77777777" w:rsidTr="00C65AFA">
        <w:tc>
          <w:tcPr>
            <w:tcW w:w="0" w:type="auto"/>
            <w:hideMark/>
          </w:tcPr>
          <w:p w14:paraId="08373AA7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06/04/2026</w:t>
            </w:r>
          </w:p>
        </w:tc>
        <w:tc>
          <w:tcPr>
            <w:tcW w:w="0" w:type="auto"/>
            <w:hideMark/>
          </w:tcPr>
          <w:p w14:paraId="49D1BBA9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Loyalty scheme</w:t>
            </w:r>
          </w:p>
        </w:tc>
        <w:tc>
          <w:tcPr>
            <w:tcW w:w="0" w:type="auto"/>
            <w:hideMark/>
          </w:tcPr>
          <w:p w14:paraId="0E192C90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Unit test</w:t>
            </w:r>
          </w:p>
        </w:tc>
        <w:tc>
          <w:tcPr>
            <w:tcW w:w="0" w:type="auto"/>
            <w:hideMark/>
          </w:tcPr>
          <w:p w14:paraId="76CF4343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Order placement tested</w:t>
            </w:r>
          </w:p>
        </w:tc>
      </w:tr>
      <w:tr w:rsidR="00C65AFA" w:rsidRPr="00C65AFA" w14:paraId="06265D44" w14:textId="77777777" w:rsidTr="00C65AFA">
        <w:tc>
          <w:tcPr>
            <w:tcW w:w="0" w:type="auto"/>
            <w:hideMark/>
          </w:tcPr>
          <w:p w14:paraId="2566035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07/04/2026</w:t>
            </w:r>
          </w:p>
        </w:tc>
        <w:tc>
          <w:tcPr>
            <w:tcW w:w="0" w:type="auto"/>
            <w:hideMark/>
          </w:tcPr>
          <w:p w14:paraId="559A0CFF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Accessibility features</w:t>
            </w:r>
          </w:p>
        </w:tc>
        <w:tc>
          <w:tcPr>
            <w:tcW w:w="0" w:type="auto"/>
            <w:hideMark/>
          </w:tcPr>
          <w:p w14:paraId="11F172EC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Accessibility test (WCAG)</w:t>
            </w:r>
          </w:p>
        </w:tc>
        <w:tc>
          <w:tcPr>
            <w:tcW w:w="0" w:type="auto"/>
            <w:hideMark/>
          </w:tcPr>
          <w:p w14:paraId="76D28ADE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All pages complete</w:t>
            </w:r>
          </w:p>
        </w:tc>
      </w:tr>
      <w:tr w:rsidR="00C65AFA" w:rsidRPr="00C65AFA" w14:paraId="581CA82B" w14:textId="77777777" w:rsidTr="00C65AFA">
        <w:tc>
          <w:tcPr>
            <w:tcW w:w="0" w:type="auto"/>
            <w:hideMark/>
          </w:tcPr>
          <w:p w14:paraId="08D49B80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08/04/2026</w:t>
            </w:r>
          </w:p>
        </w:tc>
        <w:tc>
          <w:tcPr>
            <w:tcW w:w="0" w:type="auto"/>
            <w:hideMark/>
          </w:tcPr>
          <w:p w14:paraId="5F5E2DE7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Database integrity</w:t>
            </w:r>
          </w:p>
        </w:tc>
        <w:tc>
          <w:tcPr>
            <w:tcW w:w="0" w:type="auto"/>
            <w:hideMark/>
          </w:tcPr>
          <w:p w14:paraId="3B13DDCC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Data test</w:t>
            </w:r>
          </w:p>
        </w:tc>
        <w:tc>
          <w:tcPr>
            <w:tcW w:w="0" w:type="auto"/>
            <w:hideMark/>
          </w:tcPr>
          <w:p w14:paraId="04309DA6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All data flows set up</w:t>
            </w:r>
          </w:p>
        </w:tc>
      </w:tr>
      <w:tr w:rsidR="00C65AFA" w:rsidRPr="00C65AFA" w14:paraId="47A3B404" w14:textId="77777777" w:rsidTr="00C65AFA">
        <w:tc>
          <w:tcPr>
            <w:tcW w:w="0" w:type="auto"/>
            <w:hideMark/>
          </w:tcPr>
          <w:p w14:paraId="5E6C62AB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09/04/2026</w:t>
            </w:r>
          </w:p>
        </w:tc>
        <w:tc>
          <w:tcPr>
            <w:tcW w:w="0" w:type="auto"/>
            <w:hideMark/>
          </w:tcPr>
          <w:p w14:paraId="7F122D48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Error handling</w:t>
            </w:r>
          </w:p>
        </w:tc>
        <w:tc>
          <w:tcPr>
            <w:tcW w:w="0" w:type="auto"/>
            <w:hideMark/>
          </w:tcPr>
          <w:p w14:paraId="77602A53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Negative test</w:t>
            </w:r>
          </w:p>
        </w:tc>
        <w:tc>
          <w:tcPr>
            <w:tcW w:w="0" w:type="auto"/>
            <w:hideMark/>
          </w:tcPr>
          <w:p w14:paraId="3F44A61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Various invalid inputs ready</w:t>
            </w:r>
          </w:p>
        </w:tc>
      </w:tr>
      <w:tr w:rsidR="00C65AFA" w:rsidRPr="00C65AFA" w14:paraId="351AF699" w14:textId="77777777" w:rsidTr="00C65AFA">
        <w:tc>
          <w:tcPr>
            <w:tcW w:w="0" w:type="auto"/>
            <w:hideMark/>
          </w:tcPr>
          <w:p w14:paraId="6E3DCF1F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10/04/2026</w:t>
            </w:r>
          </w:p>
        </w:tc>
        <w:tc>
          <w:tcPr>
            <w:tcW w:w="0" w:type="auto"/>
            <w:hideMark/>
          </w:tcPr>
          <w:p w14:paraId="543FD803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Full system</w:t>
            </w:r>
          </w:p>
        </w:tc>
        <w:tc>
          <w:tcPr>
            <w:tcW w:w="0" w:type="auto"/>
            <w:hideMark/>
          </w:tcPr>
          <w:p w14:paraId="304EDFC1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System, load test</w:t>
            </w:r>
          </w:p>
        </w:tc>
        <w:tc>
          <w:tcPr>
            <w:tcW w:w="0" w:type="auto"/>
            <w:hideMark/>
          </w:tcPr>
          <w:p w14:paraId="5CEAC1D5" w14:textId="77777777" w:rsidR="00C65AFA" w:rsidRPr="00C65AFA" w:rsidRDefault="00C65AFA" w:rsidP="00C65AFA">
            <w:pPr>
              <w:spacing w:after="160" w:line="278" w:lineRule="auto"/>
            </w:pPr>
            <w:r w:rsidRPr="00C65AFA">
              <w:t>All components integrated</w:t>
            </w:r>
          </w:p>
        </w:tc>
      </w:tr>
    </w:tbl>
    <w:p w14:paraId="5DEE41CF" w14:textId="50FDD73C" w:rsidR="004318C7" w:rsidRDefault="00C65AFA">
      <w:r w:rsidRPr="00C65AFA">
        <w:t>This strategy ensures progressive testing, building on prerequisites. Types include functional (does it work?), performance (is it fast?), etc. Dependencies prevent testing unready parts.</w:t>
      </w:r>
    </w:p>
    <w:sectPr w:rsidR="00431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576FA" w14:textId="77777777" w:rsidR="00FF589F" w:rsidRDefault="00FF589F" w:rsidP="0074071F">
      <w:pPr>
        <w:spacing w:after="0" w:line="240" w:lineRule="auto"/>
      </w:pPr>
      <w:r>
        <w:separator/>
      </w:r>
    </w:p>
  </w:endnote>
  <w:endnote w:type="continuationSeparator" w:id="0">
    <w:p w14:paraId="5B8A1E6D" w14:textId="77777777" w:rsidR="00FF589F" w:rsidRDefault="00FF589F" w:rsidP="00740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C32A6" w14:textId="77777777" w:rsidR="00FF589F" w:rsidRDefault="00FF589F" w:rsidP="0074071F">
      <w:pPr>
        <w:spacing w:after="0" w:line="240" w:lineRule="auto"/>
      </w:pPr>
      <w:r>
        <w:separator/>
      </w:r>
    </w:p>
  </w:footnote>
  <w:footnote w:type="continuationSeparator" w:id="0">
    <w:p w14:paraId="5E795968" w14:textId="77777777" w:rsidR="00FF589F" w:rsidRDefault="00FF589F" w:rsidP="007407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A1FA5"/>
    <w:multiLevelType w:val="multilevel"/>
    <w:tmpl w:val="592C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412BA"/>
    <w:multiLevelType w:val="multilevel"/>
    <w:tmpl w:val="26B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A015F"/>
    <w:multiLevelType w:val="multilevel"/>
    <w:tmpl w:val="8460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047844"/>
    <w:multiLevelType w:val="multilevel"/>
    <w:tmpl w:val="10B8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50CA5"/>
    <w:multiLevelType w:val="multilevel"/>
    <w:tmpl w:val="941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C48E7"/>
    <w:multiLevelType w:val="multilevel"/>
    <w:tmpl w:val="F1CE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602269">
    <w:abstractNumId w:val="4"/>
  </w:num>
  <w:num w:numId="2" w16cid:durableId="1233390413">
    <w:abstractNumId w:val="2"/>
  </w:num>
  <w:num w:numId="3" w16cid:durableId="1406292994">
    <w:abstractNumId w:val="1"/>
  </w:num>
  <w:num w:numId="4" w16cid:durableId="1526556070">
    <w:abstractNumId w:val="0"/>
  </w:num>
  <w:num w:numId="5" w16cid:durableId="363752264">
    <w:abstractNumId w:val="3"/>
  </w:num>
  <w:num w:numId="6" w16cid:durableId="1902524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B3"/>
    <w:rsid w:val="00082F7E"/>
    <w:rsid w:val="000C36FA"/>
    <w:rsid w:val="000C43E5"/>
    <w:rsid w:val="000F362E"/>
    <w:rsid w:val="001B4B47"/>
    <w:rsid w:val="001C59DE"/>
    <w:rsid w:val="001E4544"/>
    <w:rsid w:val="002163BD"/>
    <w:rsid w:val="0025127C"/>
    <w:rsid w:val="002E4AA2"/>
    <w:rsid w:val="004318C7"/>
    <w:rsid w:val="005821F0"/>
    <w:rsid w:val="007344B3"/>
    <w:rsid w:val="0074071F"/>
    <w:rsid w:val="008125F7"/>
    <w:rsid w:val="008B460B"/>
    <w:rsid w:val="009D32AA"/>
    <w:rsid w:val="00A651A1"/>
    <w:rsid w:val="00C65AFA"/>
    <w:rsid w:val="00D41EB2"/>
    <w:rsid w:val="00E62358"/>
    <w:rsid w:val="00FE4DD3"/>
    <w:rsid w:val="00FF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530DE"/>
  <w15:chartTrackingRefBased/>
  <w15:docId w15:val="{180C37E7-4480-43DF-AF1F-9534609B3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4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5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0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71F"/>
  </w:style>
  <w:style w:type="paragraph" w:styleId="Footer">
    <w:name w:val="footer"/>
    <w:basedOn w:val="Normal"/>
    <w:link w:val="FooterChar"/>
    <w:uiPriority w:val="99"/>
    <w:unhideWhenUsed/>
    <w:rsid w:val="00740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16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M9TDD21@student.ucb.ac.uk</dc:creator>
  <cp:keywords/>
  <dc:description/>
  <cp:lastModifiedBy>M9TDD21@student.ucb.ac.uk</cp:lastModifiedBy>
  <cp:revision>2</cp:revision>
  <cp:lastPrinted>2026-03-16T10:48:00Z</cp:lastPrinted>
  <dcterms:created xsi:type="dcterms:W3CDTF">2026-03-10T13:48:00Z</dcterms:created>
  <dcterms:modified xsi:type="dcterms:W3CDTF">2026-03-16T11:20:00Z</dcterms:modified>
</cp:coreProperties>
</file>