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CDFFB" w14:textId="77777777" w:rsidR="0016696B" w:rsidRDefault="0016696B" w:rsidP="0016696B">
      <w:r>
        <w:t>Name Somael Kabir</w:t>
      </w:r>
    </w:p>
    <w:p w14:paraId="48194520" w14:textId="77777777" w:rsidR="0016696B" w:rsidRDefault="0016696B" w:rsidP="0016696B">
      <w:r>
        <w:t>Designation CTO</w:t>
      </w:r>
    </w:p>
    <w:p w14:paraId="0C7DA529" w14:textId="77777777" w:rsidR="0016696B" w:rsidRDefault="0016696B" w:rsidP="0016696B">
      <w:r>
        <w:t>Years of experience 16 years +</w:t>
      </w:r>
    </w:p>
    <w:p w14:paraId="4B35C2C7" w14:textId="77777777" w:rsidR="0016696B" w:rsidRDefault="0016696B" w:rsidP="0016696B">
      <w:r>
        <w:t xml:space="preserve">Technology IT Systems, Security, Architecture, Telecom Infrastructure, Datacom, </w:t>
      </w:r>
    </w:p>
    <w:p w14:paraId="687E1E90" w14:textId="77777777" w:rsidR="0016696B" w:rsidRDefault="0016696B" w:rsidP="0016696B">
      <w:r>
        <w:t>Project Management</w:t>
      </w:r>
    </w:p>
    <w:p w14:paraId="49676516" w14:textId="77777777" w:rsidR="0016696B" w:rsidRDefault="0016696B" w:rsidP="0016696B">
      <w:r>
        <w:t>Certification CEH,C|CISO,RHCVA,RHCEv5</w:t>
      </w:r>
    </w:p>
    <w:p w14:paraId="1E9DD09D" w14:textId="77777777" w:rsidR="0016696B" w:rsidRDefault="0016696B" w:rsidP="0016696B">
      <w:r>
        <w:t xml:space="preserve">Degree B.Sc. in CSE, East West University </w:t>
      </w:r>
    </w:p>
    <w:p w14:paraId="2758E5C9" w14:textId="77777777" w:rsidR="0016696B" w:rsidRDefault="0016696B" w:rsidP="0016696B">
      <w:r>
        <w:t>Short Description</w:t>
      </w:r>
    </w:p>
    <w:p w14:paraId="18742631" w14:textId="77777777" w:rsidR="0016696B" w:rsidRDefault="0016696B" w:rsidP="0016696B">
      <w:r>
        <w:t xml:space="preserve">16+ years of experience in managing telecom billing operations, ICT </w:t>
      </w:r>
    </w:p>
    <w:p w14:paraId="3AE9D4EE" w14:textId="77777777" w:rsidR="0016696B" w:rsidRDefault="0016696B" w:rsidP="0016696B">
      <w:r>
        <w:t xml:space="preserve">network, systems and databases. In-depth knowledge and experience in </w:t>
      </w:r>
    </w:p>
    <w:p w14:paraId="379A91F7" w14:textId="77777777" w:rsidR="0016696B" w:rsidRDefault="0016696B" w:rsidP="0016696B">
      <w:r>
        <w:t xml:space="preserve">infrastructure planning, capacity analysis, system implementation. </w:t>
      </w:r>
    </w:p>
    <w:p w14:paraId="3FDE92F6" w14:textId="77777777" w:rsidR="0016696B" w:rsidRDefault="0016696B" w:rsidP="0016696B">
      <w:r>
        <w:t xml:space="preserve">Handle regulatory and corporate affairs. Vendor management and </w:t>
      </w:r>
    </w:p>
    <w:p w14:paraId="2C7F12AF" w14:textId="58B8C63A" w:rsidR="00F252B9" w:rsidRDefault="0016696B" w:rsidP="0016696B">
      <w:r>
        <w:t>business plan analysis.</w:t>
      </w:r>
      <w:bookmarkStart w:id="0" w:name="_GoBack"/>
      <w:bookmarkEnd w:id="0"/>
    </w:p>
    <w:sectPr w:rsidR="00F2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6E"/>
    <w:rsid w:val="0016696B"/>
    <w:rsid w:val="00F252B9"/>
    <w:rsid w:val="00FC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0529E-3495-465A-9BE7-0B417717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Jeshad</dc:creator>
  <cp:keywords/>
  <dc:description/>
  <cp:lastModifiedBy>Md. Jeshad</cp:lastModifiedBy>
  <cp:revision>2</cp:revision>
  <dcterms:created xsi:type="dcterms:W3CDTF">2022-04-27T08:01:00Z</dcterms:created>
  <dcterms:modified xsi:type="dcterms:W3CDTF">2022-04-27T08:01:00Z</dcterms:modified>
</cp:coreProperties>
</file>