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9FC099" w14:textId="77777777" w:rsidR="00F04E7A" w:rsidRPr="00EC40D0" w:rsidRDefault="00F04E7A" w:rsidP="00F04E7A">
      <w:pPr>
        <w:pStyle w:val="Heading1"/>
        <w:rPr>
          <w:rFonts w:ascii="Cambria" w:hAnsi="Cambria"/>
        </w:rPr>
      </w:pPr>
      <w:bookmarkStart w:id="0" w:name="_Toc102034262"/>
      <w:r w:rsidRPr="00EC40D0">
        <w:rPr>
          <w:rFonts w:ascii="Cambria" w:hAnsi="Cambria"/>
        </w:rPr>
        <w:t>Relevant Work Experience</w:t>
      </w:r>
      <w:bookmarkEnd w:id="0"/>
      <w:r>
        <w:rPr>
          <w:rFonts w:ascii="Cambria" w:hAnsi="Cambria"/>
        </w:rPr>
        <w:t xml:space="preserve"> of Technuf and Associates</w:t>
      </w:r>
    </w:p>
    <w:tbl>
      <w:tblPr>
        <w:tblW w:w="1042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25"/>
      </w:tblGrid>
      <w:tr w:rsidR="00F04E7A" w:rsidRPr="00EC40D0" w14:paraId="466E2FD0" w14:textId="77777777" w:rsidTr="000148A7">
        <w:tc>
          <w:tcPr>
            <w:tcW w:w="10425" w:type="dxa"/>
            <w:shd w:val="clear" w:color="auto" w:fill="auto"/>
          </w:tcPr>
          <w:p w14:paraId="0AAC6854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 xml:space="preserve">Project Name </w:t>
            </w:r>
          </w:p>
          <w:p w14:paraId="132B2194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EAC Program – Cybersecurity Operations Support Services (COSS)</w:t>
            </w:r>
          </w:p>
          <w:p w14:paraId="78B3F40B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2AA63C90" w14:textId="77777777" w:rsidR="00F04E7A" w:rsidRPr="00EC40D0" w:rsidRDefault="00F04E7A" w:rsidP="000148A7">
            <w:pPr>
              <w:spacing w:line="360" w:lineRule="auto"/>
              <w:jc w:val="center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6A7E5E05" w14:textId="77777777" w:rsidTr="000148A7">
        <w:tc>
          <w:tcPr>
            <w:tcW w:w="10425" w:type="dxa"/>
            <w:shd w:val="clear" w:color="auto" w:fill="auto"/>
          </w:tcPr>
          <w:p w14:paraId="0C2D0DB1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Project Name</w:t>
            </w:r>
          </w:p>
          <w:p w14:paraId="3772EB96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Department of Defense, Defense Human Resources Activity (DOD – DHRA) - SharePoint Software Development &amp; Administrative Support Services for Cloud Based IS Project</w:t>
            </w:r>
          </w:p>
          <w:p w14:paraId="4EC49A61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6763609D" w14:textId="77777777" w:rsidR="00F04E7A" w:rsidRPr="00EC40D0" w:rsidRDefault="00F04E7A" w:rsidP="000148A7">
            <w:pPr>
              <w:spacing w:line="360" w:lineRule="auto"/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27863A7D" w14:textId="77777777" w:rsidTr="000148A7">
        <w:tc>
          <w:tcPr>
            <w:tcW w:w="10425" w:type="dxa"/>
            <w:shd w:val="clear" w:color="auto" w:fill="auto"/>
          </w:tcPr>
          <w:p w14:paraId="0CE9D0BE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Project Name</w:t>
            </w:r>
          </w:p>
          <w:p w14:paraId="00F9C439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State of Vermont -For Information Technology Professional Services</w:t>
            </w:r>
          </w:p>
          <w:p w14:paraId="08E95EDB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7BE8A81C" w14:textId="77777777" w:rsidR="00F04E7A" w:rsidRPr="00EC40D0" w:rsidRDefault="00F04E7A" w:rsidP="000148A7">
            <w:pPr>
              <w:spacing w:line="360" w:lineRule="auto"/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0B49274C" w14:textId="77777777" w:rsidTr="000148A7">
        <w:tc>
          <w:tcPr>
            <w:tcW w:w="10425" w:type="dxa"/>
            <w:shd w:val="clear" w:color="auto" w:fill="auto"/>
          </w:tcPr>
          <w:p w14:paraId="637E9677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Project Name</w:t>
            </w:r>
          </w:p>
          <w:p w14:paraId="0A5F30E5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Information Technology Professional Services: IPICS Software Development Service; Network &amp; Server Infrastructure Support; IoT Documentation Support, Cisco Collaborative Knowledge (CCK) Project</w:t>
            </w:r>
          </w:p>
          <w:p w14:paraId="00E3769F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314A526F" w14:textId="77777777" w:rsidR="00F04E7A" w:rsidRPr="00EC40D0" w:rsidRDefault="00F04E7A" w:rsidP="000148A7">
            <w:pPr>
              <w:spacing w:line="360" w:lineRule="auto"/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45DE15CB" w14:textId="77777777" w:rsidTr="000148A7">
        <w:tc>
          <w:tcPr>
            <w:tcW w:w="10425" w:type="dxa"/>
            <w:shd w:val="clear" w:color="auto" w:fill="auto"/>
          </w:tcPr>
          <w:p w14:paraId="10754BB7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Project Name</w:t>
            </w:r>
          </w:p>
          <w:p w14:paraId="7EE6770B" w14:textId="77777777" w:rsidR="00F04E7A" w:rsidRPr="00EC40D0" w:rsidRDefault="00F04E7A" w:rsidP="000148A7">
            <w:p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Cybersecurity Infrastructure Support for Yoga Alliance</w:t>
            </w:r>
          </w:p>
          <w:p w14:paraId="6A71D518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2C08F820" w14:textId="77777777" w:rsidR="00F04E7A" w:rsidRPr="00EC40D0" w:rsidRDefault="00F04E7A" w:rsidP="000148A7">
            <w:pPr>
              <w:pStyle w:val="ListParagraph"/>
              <w:spacing w:line="360" w:lineRule="auto"/>
              <w:ind w:left="1440"/>
              <w:rPr>
                <w:rFonts w:ascii="Cambria" w:hAnsi="Cambria"/>
              </w:rPr>
            </w:pPr>
          </w:p>
          <w:p w14:paraId="6F23A782" w14:textId="77777777" w:rsidR="00F04E7A" w:rsidRPr="00EC40D0" w:rsidRDefault="00F04E7A" w:rsidP="000148A7">
            <w:pPr>
              <w:spacing w:line="360" w:lineRule="auto"/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7AF522FA" w14:textId="77777777" w:rsidTr="000148A7">
        <w:tc>
          <w:tcPr>
            <w:tcW w:w="10425" w:type="dxa"/>
            <w:shd w:val="clear" w:color="auto" w:fill="auto"/>
          </w:tcPr>
          <w:p w14:paraId="73F6F86A" w14:textId="77777777" w:rsidR="00F04E7A" w:rsidRPr="00EC40D0" w:rsidRDefault="00F04E7A" w:rsidP="000148A7">
            <w:pPr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lastRenderedPageBreak/>
              <w:t>Project Name</w:t>
            </w:r>
          </w:p>
          <w:p w14:paraId="64A4FB62" w14:textId="77777777" w:rsidR="00F04E7A" w:rsidRPr="00EC40D0" w:rsidRDefault="00F04E7A" w:rsidP="000148A7">
            <w:p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HIDS-EDR (Host based Intrusion Detection System – Endpoint Detection and Response)</w:t>
            </w:r>
          </w:p>
          <w:p w14:paraId="284CC8A0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24B97CCA" w14:textId="77777777" w:rsidR="00F04E7A" w:rsidRPr="00EC40D0" w:rsidRDefault="00F04E7A" w:rsidP="000148A7">
            <w:pPr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  <w:tr w:rsidR="00F04E7A" w:rsidRPr="00EC40D0" w14:paraId="5E94FFD2" w14:textId="77777777" w:rsidTr="000148A7">
        <w:tc>
          <w:tcPr>
            <w:tcW w:w="10425" w:type="dxa"/>
            <w:shd w:val="clear" w:color="auto" w:fill="auto"/>
          </w:tcPr>
          <w:p w14:paraId="294BC99B" w14:textId="77777777" w:rsidR="00F04E7A" w:rsidRPr="00EC40D0" w:rsidRDefault="00F04E7A" w:rsidP="000148A7">
            <w:pPr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t>Project Name</w:t>
            </w:r>
          </w:p>
          <w:p w14:paraId="5B8211A7" w14:textId="77777777" w:rsidR="00F04E7A" w:rsidRPr="00EC40D0" w:rsidRDefault="00F04E7A" w:rsidP="000148A7">
            <w:p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RSA Archer Cybersecurity Project</w:t>
            </w:r>
          </w:p>
          <w:p w14:paraId="27EC2569" w14:textId="77777777" w:rsidR="00F04E7A" w:rsidRPr="00EC40D0" w:rsidRDefault="00F04E7A" w:rsidP="00F04E7A">
            <w:pPr>
              <w:pStyle w:val="ListParagraph"/>
              <w:numPr>
                <w:ilvl w:val="1"/>
                <w:numId w:val="2"/>
              </w:num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Relevant Document attached below.</w:t>
            </w:r>
          </w:p>
          <w:p w14:paraId="2963FCA5" w14:textId="77777777" w:rsidR="00F04E7A" w:rsidRPr="00EC40D0" w:rsidRDefault="00F04E7A" w:rsidP="000148A7">
            <w:pPr>
              <w:pStyle w:val="ListParagraph"/>
              <w:ind w:left="1440"/>
              <w:rPr>
                <w:rFonts w:ascii="Cambria" w:hAnsi="Cambria"/>
              </w:rPr>
            </w:pPr>
          </w:p>
          <w:p w14:paraId="7BE01510" w14:textId="77777777" w:rsidR="00F04E7A" w:rsidRPr="00EC40D0" w:rsidRDefault="00F04E7A" w:rsidP="000148A7">
            <w:pPr>
              <w:jc w:val="center"/>
              <w:rPr>
                <w:rFonts w:ascii="Cambria" w:hAnsi="Cambria"/>
              </w:rPr>
            </w:pPr>
            <w:r w:rsidRPr="00EC40D0">
              <w:rPr>
                <w:rFonts w:ascii="Cambria" w:hAnsi="Cambria"/>
                <w:b/>
                <w:bCs/>
              </w:rPr>
              <w:t>[This is govt project. due to confidentiality and privacy clause we are unable to disclose much details of the project]</w:t>
            </w:r>
          </w:p>
        </w:tc>
      </w:tr>
    </w:tbl>
    <w:p w14:paraId="1527029E" w14:textId="775B9E88" w:rsidR="002D60ED" w:rsidRDefault="002D60ED" w:rsidP="00F04E7A">
      <w:pPr>
        <w:rPr>
          <w:rFonts w:ascii="Cambria" w:hAnsi="Cambria"/>
        </w:rPr>
      </w:pPr>
    </w:p>
    <w:p w14:paraId="4685D51A" w14:textId="1B763EE0" w:rsidR="00F04E7A" w:rsidRPr="00EC40D0" w:rsidRDefault="002D60ED" w:rsidP="00F04E7A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0075"/>
      </w:tblGrid>
      <w:tr w:rsidR="00F04E7A" w:rsidRPr="00EC40D0" w14:paraId="73C62BB6" w14:textId="77777777" w:rsidTr="000148A7">
        <w:tc>
          <w:tcPr>
            <w:tcW w:w="10075" w:type="dxa"/>
          </w:tcPr>
          <w:p w14:paraId="174D31BF" w14:textId="77777777" w:rsidR="00F04E7A" w:rsidRPr="00EC40D0" w:rsidRDefault="00F04E7A" w:rsidP="000148A7">
            <w:pPr>
              <w:tabs>
                <w:tab w:val="left" w:pos="1930"/>
              </w:tabs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lastRenderedPageBreak/>
              <w:t xml:space="preserve">Project Name </w:t>
            </w:r>
          </w:p>
          <w:p w14:paraId="077A2410" w14:textId="77777777" w:rsidR="00F04E7A" w:rsidRPr="00EC40D0" w:rsidRDefault="00F04E7A" w:rsidP="000148A7">
            <w:p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Vulnerability Assessment and Penetration Testing of the Network, Application   and Data Card Environment of Nepal Electronic Payment System</w:t>
            </w:r>
          </w:p>
        </w:tc>
      </w:tr>
      <w:tr w:rsidR="00F04E7A" w:rsidRPr="00EC40D0" w14:paraId="3C4D0E59" w14:textId="77777777" w:rsidTr="000148A7">
        <w:tc>
          <w:tcPr>
            <w:tcW w:w="10075" w:type="dxa"/>
          </w:tcPr>
          <w:p w14:paraId="58354738" w14:textId="77777777" w:rsidR="002D60ED" w:rsidRDefault="002D60ED" w:rsidP="000148A7">
            <w:pPr>
              <w:rPr>
                <w:rFonts w:ascii="Cambria" w:hAnsi="Cambria"/>
                <w:noProof/>
              </w:rPr>
            </w:pPr>
          </w:p>
          <w:p w14:paraId="0EC6E2AF" w14:textId="77777777" w:rsidR="008A1356" w:rsidRDefault="008A1356" w:rsidP="000148A7">
            <w:pPr>
              <w:rPr>
                <w:rFonts w:ascii="Cambria" w:hAnsi="Cambria"/>
                <w:noProof/>
              </w:rPr>
            </w:pPr>
          </w:p>
          <w:p w14:paraId="4C48708F" w14:textId="77777777" w:rsidR="008A1356" w:rsidRDefault="008A1356" w:rsidP="000148A7">
            <w:pPr>
              <w:rPr>
                <w:rFonts w:ascii="Cambria" w:hAnsi="Cambria"/>
                <w:noProof/>
              </w:rPr>
            </w:pPr>
          </w:p>
          <w:p w14:paraId="7C7994E5" w14:textId="77777777" w:rsidR="008A1356" w:rsidRDefault="008A1356" w:rsidP="000148A7">
            <w:pPr>
              <w:rPr>
                <w:rFonts w:ascii="Cambria" w:hAnsi="Cambria"/>
                <w:noProof/>
              </w:rPr>
            </w:pPr>
          </w:p>
          <w:p w14:paraId="6D10FE28" w14:textId="77777777" w:rsidR="008A1356" w:rsidRDefault="008A1356" w:rsidP="000148A7">
            <w:pPr>
              <w:rPr>
                <w:rFonts w:ascii="Cambria" w:hAnsi="Cambria"/>
                <w:noProof/>
              </w:rPr>
            </w:pPr>
          </w:p>
          <w:p w14:paraId="1487E446" w14:textId="5F5222E1" w:rsidR="00F04E7A" w:rsidRPr="00EC40D0" w:rsidRDefault="00F04E7A" w:rsidP="000148A7">
            <w:pPr>
              <w:rPr>
                <w:rFonts w:ascii="Cambria" w:hAnsi="Cambria"/>
                <w:noProof/>
              </w:rPr>
            </w:pPr>
            <w:r w:rsidRPr="00EC40D0">
              <w:rPr>
                <w:rFonts w:ascii="Cambria" w:hAnsi="Cambria"/>
                <w:noProof/>
              </w:rPr>
              <w:drawing>
                <wp:anchor distT="0" distB="0" distL="114300" distR="114300" simplePos="0" relativeHeight="251661312" behindDoc="0" locked="0" layoutInCell="1" allowOverlap="1" wp14:anchorId="10DD1A41" wp14:editId="6FC6B87A">
                  <wp:simplePos x="0" y="0"/>
                  <wp:positionH relativeFrom="column">
                    <wp:posOffset>467506</wp:posOffset>
                  </wp:positionH>
                  <wp:positionV relativeFrom="paragraph">
                    <wp:posOffset>82306</wp:posOffset>
                  </wp:positionV>
                  <wp:extent cx="5325110" cy="7275195"/>
                  <wp:effectExtent l="0" t="0" r="8890" b="1905"/>
                  <wp:wrapTopAndBottom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5110" cy="7275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4E7A" w:rsidRPr="00EC40D0" w14:paraId="3A4B0DC1" w14:textId="77777777" w:rsidTr="000148A7">
        <w:tc>
          <w:tcPr>
            <w:tcW w:w="10075" w:type="dxa"/>
          </w:tcPr>
          <w:p w14:paraId="732C39A8" w14:textId="77777777" w:rsidR="00F04E7A" w:rsidRPr="00EC40D0" w:rsidRDefault="00F04E7A" w:rsidP="000148A7">
            <w:pPr>
              <w:tabs>
                <w:tab w:val="left" w:pos="1930"/>
              </w:tabs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lastRenderedPageBreak/>
              <w:t xml:space="preserve">Project Name </w:t>
            </w:r>
          </w:p>
          <w:p w14:paraId="02ACCD42" w14:textId="1F4DEE0B" w:rsidR="00F04E7A" w:rsidRPr="00EC40D0" w:rsidRDefault="00F04E7A" w:rsidP="000148A7">
            <w:pPr>
              <w:tabs>
                <w:tab w:val="left" w:pos="1930"/>
              </w:tabs>
              <w:spacing w:line="360" w:lineRule="auto"/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 xml:space="preserve">Vulnerability Assessment and Penetration Testing of the We Applications Developed by </w:t>
            </w:r>
            <w:proofErr w:type="spellStart"/>
            <w:r w:rsidRPr="00EC40D0">
              <w:rPr>
                <w:rFonts w:ascii="Cambria" w:hAnsi="Cambria"/>
              </w:rPr>
              <w:t>AMNILTechnologies</w:t>
            </w:r>
            <w:proofErr w:type="spellEnd"/>
          </w:p>
        </w:tc>
      </w:tr>
      <w:tr w:rsidR="00F04E7A" w:rsidRPr="00EC40D0" w14:paraId="0E8F4EE5" w14:textId="77777777" w:rsidTr="000148A7">
        <w:tc>
          <w:tcPr>
            <w:tcW w:w="10075" w:type="dxa"/>
          </w:tcPr>
          <w:p w14:paraId="2AC7CD2A" w14:textId="673F0F88" w:rsidR="00883BC1" w:rsidRDefault="007B5EC9" w:rsidP="000148A7">
            <w:pPr>
              <w:rPr>
                <w:rFonts w:ascii="Cambria" w:hAnsi="Cambria"/>
                <w:noProof/>
              </w:rPr>
            </w:pPr>
            <w:r w:rsidRPr="00EC40D0">
              <w:rPr>
                <w:rFonts w:ascii="Cambria" w:hAnsi="Cambria"/>
                <w:noProof/>
              </w:rPr>
              <w:drawing>
                <wp:anchor distT="0" distB="0" distL="114300" distR="114300" simplePos="0" relativeHeight="251660288" behindDoc="0" locked="0" layoutInCell="1" allowOverlap="1" wp14:anchorId="29D3B7FB" wp14:editId="7227C540">
                  <wp:simplePos x="0" y="0"/>
                  <wp:positionH relativeFrom="column">
                    <wp:posOffset>325120</wp:posOffset>
                  </wp:positionH>
                  <wp:positionV relativeFrom="paragraph">
                    <wp:posOffset>288290</wp:posOffset>
                  </wp:positionV>
                  <wp:extent cx="5716905" cy="7244715"/>
                  <wp:effectExtent l="0" t="0" r="0" b="0"/>
                  <wp:wrapTopAndBottom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6905" cy="7244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607D6C" w14:textId="769C5A3F" w:rsidR="00883BC1" w:rsidRDefault="00883BC1" w:rsidP="000148A7">
            <w:pPr>
              <w:rPr>
                <w:rFonts w:ascii="Cambria" w:hAnsi="Cambria"/>
                <w:noProof/>
              </w:rPr>
            </w:pPr>
          </w:p>
          <w:p w14:paraId="555C98EC" w14:textId="235CBD03" w:rsidR="000F152D" w:rsidRDefault="000F152D" w:rsidP="000148A7">
            <w:pPr>
              <w:rPr>
                <w:rFonts w:ascii="Cambria" w:hAnsi="Cambria"/>
                <w:noProof/>
              </w:rPr>
            </w:pPr>
          </w:p>
          <w:p w14:paraId="6DC1EBD0" w14:textId="77777777" w:rsidR="000F152D" w:rsidRDefault="000F152D" w:rsidP="000148A7">
            <w:pPr>
              <w:rPr>
                <w:rFonts w:ascii="Cambria" w:hAnsi="Cambria"/>
                <w:noProof/>
              </w:rPr>
            </w:pPr>
          </w:p>
          <w:p w14:paraId="6C5B8878" w14:textId="4083B282" w:rsidR="00F04E7A" w:rsidRPr="00EC40D0" w:rsidRDefault="00F04E7A" w:rsidP="000148A7">
            <w:pPr>
              <w:rPr>
                <w:rFonts w:ascii="Cambria" w:hAnsi="Cambria"/>
                <w:noProof/>
              </w:rPr>
            </w:pPr>
          </w:p>
        </w:tc>
      </w:tr>
      <w:tr w:rsidR="00F04E7A" w:rsidRPr="00EC40D0" w14:paraId="5DEA2603" w14:textId="77777777" w:rsidTr="000148A7">
        <w:tc>
          <w:tcPr>
            <w:tcW w:w="10075" w:type="dxa"/>
          </w:tcPr>
          <w:p w14:paraId="2AD25EDD" w14:textId="77777777" w:rsidR="00F04E7A" w:rsidRPr="00EC40D0" w:rsidRDefault="00F04E7A" w:rsidP="000148A7">
            <w:pPr>
              <w:tabs>
                <w:tab w:val="left" w:pos="1930"/>
              </w:tabs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lastRenderedPageBreak/>
              <w:t xml:space="preserve">Project Name </w:t>
            </w:r>
          </w:p>
          <w:p w14:paraId="638E1C8D" w14:textId="77777777" w:rsidR="00F04E7A" w:rsidRPr="00EC40D0" w:rsidRDefault="00F04E7A" w:rsidP="000148A7">
            <w:pPr>
              <w:rPr>
                <w:rFonts w:ascii="Cambria" w:hAnsi="Cambria"/>
              </w:rPr>
            </w:pPr>
            <w:r w:rsidRPr="00EC40D0">
              <w:rPr>
                <w:rFonts w:ascii="Cambria" w:hAnsi="Cambria"/>
              </w:rPr>
              <w:t>Information System Audit</w:t>
            </w:r>
          </w:p>
        </w:tc>
      </w:tr>
      <w:tr w:rsidR="00F04E7A" w:rsidRPr="00EC40D0" w14:paraId="5960A004" w14:textId="77777777" w:rsidTr="000148A7">
        <w:tc>
          <w:tcPr>
            <w:tcW w:w="10075" w:type="dxa"/>
          </w:tcPr>
          <w:p w14:paraId="7AC1244B" w14:textId="77777777" w:rsidR="00F04E7A" w:rsidRPr="00EC40D0" w:rsidRDefault="00F04E7A" w:rsidP="000148A7">
            <w:pPr>
              <w:rPr>
                <w:rFonts w:ascii="Cambria" w:hAnsi="Cambria"/>
                <w:noProof/>
              </w:rPr>
            </w:pPr>
            <w:r w:rsidRPr="00EC40D0">
              <w:rPr>
                <w:rFonts w:ascii="Cambria" w:hAnsi="Cambria"/>
                <w:noProof/>
              </w:rPr>
              <w:drawing>
                <wp:anchor distT="0" distB="0" distL="114300" distR="114300" simplePos="0" relativeHeight="251662336" behindDoc="0" locked="0" layoutInCell="1" allowOverlap="1" wp14:anchorId="27AD8A00" wp14:editId="4793F279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169545</wp:posOffset>
                  </wp:positionV>
                  <wp:extent cx="5833745" cy="7119620"/>
                  <wp:effectExtent l="0" t="0" r="0" b="5080"/>
                  <wp:wrapTopAndBottom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3745" cy="7119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9A3DF7" w14:textId="77777777" w:rsidR="00F04E7A" w:rsidRPr="00EC40D0" w:rsidRDefault="00F04E7A" w:rsidP="000148A7">
            <w:pPr>
              <w:rPr>
                <w:rFonts w:ascii="Cambria" w:hAnsi="Cambria"/>
                <w:noProof/>
              </w:rPr>
            </w:pPr>
          </w:p>
          <w:p w14:paraId="5E481C26" w14:textId="6883C465" w:rsidR="00F04E7A" w:rsidRDefault="00F04E7A" w:rsidP="000148A7">
            <w:pPr>
              <w:rPr>
                <w:rFonts w:ascii="Cambria" w:hAnsi="Cambria"/>
                <w:noProof/>
              </w:rPr>
            </w:pPr>
          </w:p>
          <w:p w14:paraId="221234A8" w14:textId="0A60A5D9" w:rsidR="002B02F7" w:rsidRDefault="002B02F7" w:rsidP="000148A7">
            <w:pPr>
              <w:rPr>
                <w:rFonts w:ascii="Cambria" w:hAnsi="Cambria"/>
                <w:noProof/>
              </w:rPr>
            </w:pPr>
          </w:p>
          <w:p w14:paraId="4632AD62" w14:textId="77777777" w:rsidR="00F04E7A" w:rsidRDefault="00F04E7A" w:rsidP="000148A7">
            <w:pPr>
              <w:rPr>
                <w:rFonts w:ascii="Cambria" w:hAnsi="Cambria"/>
                <w:noProof/>
              </w:rPr>
            </w:pPr>
          </w:p>
          <w:p w14:paraId="22D2536D" w14:textId="77777777" w:rsidR="00764FA8" w:rsidRDefault="00764FA8" w:rsidP="000148A7">
            <w:pPr>
              <w:rPr>
                <w:rFonts w:ascii="Cambria" w:hAnsi="Cambria"/>
                <w:noProof/>
              </w:rPr>
            </w:pPr>
          </w:p>
          <w:p w14:paraId="52449914" w14:textId="77777777" w:rsidR="00764FA8" w:rsidRDefault="00764FA8" w:rsidP="000148A7">
            <w:pPr>
              <w:rPr>
                <w:rFonts w:ascii="Cambria" w:hAnsi="Cambria"/>
                <w:noProof/>
              </w:rPr>
            </w:pPr>
          </w:p>
          <w:p w14:paraId="0F6CBB78" w14:textId="79D7437A" w:rsidR="00764FA8" w:rsidRPr="00EC40D0" w:rsidRDefault="00764FA8" w:rsidP="000148A7">
            <w:pPr>
              <w:rPr>
                <w:rFonts w:ascii="Cambria" w:hAnsi="Cambria"/>
                <w:noProof/>
              </w:rPr>
            </w:pPr>
            <w:bookmarkStart w:id="1" w:name="_GoBack"/>
            <w:bookmarkEnd w:id="1"/>
          </w:p>
        </w:tc>
      </w:tr>
      <w:tr w:rsidR="00F04E7A" w:rsidRPr="00EC40D0" w14:paraId="0724874D" w14:textId="77777777" w:rsidTr="000148A7">
        <w:tc>
          <w:tcPr>
            <w:tcW w:w="10075" w:type="dxa"/>
          </w:tcPr>
          <w:p w14:paraId="6AE7A6D9" w14:textId="77777777" w:rsidR="00F04E7A" w:rsidRPr="00EC40D0" w:rsidRDefault="00F04E7A" w:rsidP="000148A7">
            <w:pPr>
              <w:tabs>
                <w:tab w:val="left" w:pos="1930"/>
              </w:tabs>
              <w:rPr>
                <w:rFonts w:ascii="Cambria" w:hAnsi="Cambria"/>
                <w:b/>
                <w:bCs/>
              </w:rPr>
            </w:pPr>
            <w:r w:rsidRPr="00EC40D0">
              <w:rPr>
                <w:rFonts w:ascii="Cambria" w:hAnsi="Cambria"/>
                <w:b/>
                <w:bCs/>
              </w:rPr>
              <w:lastRenderedPageBreak/>
              <w:t xml:space="preserve">Project Name </w:t>
            </w:r>
          </w:p>
          <w:p w14:paraId="53F8B42A" w14:textId="77777777" w:rsidR="00F04E7A" w:rsidRPr="00EC40D0" w:rsidRDefault="00F04E7A" w:rsidP="000148A7">
            <w:pPr>
              <w:rPr>
                <w:rFonts w:ascii="Cambria" w:hAnsi="Cambria"/>
                <w:noProof/>
              </w:rPr>
            </w:pPr>
            <w:r w:rsidRPr="00EC40D0">
              <w:rPr>
                <w:rFonts w:ascii="Cambria" w:hAnsi="Cambria"/>
              </w:rPr>
              <w:t>Information System Audit</w:t>
            </w:r>
          </w:p>
        </w:tc>
      </w:tr>
      <w:tr w:rsidR="00F04E7A" w:rsidRPr="00EC40D0" w14:paraId="5AC8B920" w14:textId="77777777" w:rsidTr="000148A7">
        <w:tc>
          <w:tcPr>
            <w:tcW w:w="10075" w:type="dxa"/>
          </w:tcPr>
          <w:p w14:paraId="1F6758DC" w14:textId="77777777" w:rsidR="00F04E7A" w:rsidRPr="00EC40D0" w:rsidRDefault="00F04E7A" w:rsidP="000148A7">
            <w:pPr>
              <w:rPr>
                <w:rFonts w:ascii="Cambria" w:hAnsi="Cambria"/>
              </w:rPr>
            </w:pPr>
            <w:r w:rsidRPr="00EC40D0">
              <w:rPr>
                <w:rFonts w:ascii="Cambria" w:hAnsi="Cambria"/>
                <w:noProof/>
              </w:rPr>
              <w:drawing>
                <wp:anchor distT="0" distB="0" distL="114300" distR="114300" simplePos="0" relativeHeight="251659264" behindDoc="0" locked="0" layoutInCell="1" allowOverlap="1" wp14:anchorId="11C9E8F2" wp14:editId="09FA4F5A">
                  <wp:simplePos x="0" y="0"/>
                  <wp:positionH relativeFrom="column">
                    <wp:posOffset>275590</wp:posOffset>
                  </wp:positionH>
                  <wp:positionV relativeFrom="paragraph">
                    <wp:posOffset>120933</wp:posOffset>
                  </wp:positionV>
                  <wp:extent cx="5639685" cy="7759341"/>
                  <wp:effectExtent l="0" t="0" r="0" b="0"/>
                  <wp:wrapTopAndBottom/>
                  <wp:docPr id="517" name="Picture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685" cy="7759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79DAFED1" w14:textId="125E6D70" w:rsidR="0042718B" w:rsidRPr="00F04E7A" w:rsidRDefault="0042718B">
      <w:pPr>
        <w:rPr>
          <w:rFonts w:ascii="Cambria" w:hAnsi="Cambria"/>
        </w:rPr>
      </w:pPr>
    </w:p>
    <w:sectPr w:rsidR="0042718B" w:rsidRPr="00F04E7A" w:rsidSect="002D60ED">
      <w:pgSz w:w="11906" w:h="16838" w:code="9"/>
      <w:pgMar w:top="1440" w:right="1080" w:bottom="1440" w:left="1080" w:header="720" w:footer="1152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165C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FF6396F"/>
    <w:multiLevelType w:val="hybridMultilevel"/>
    <w:tmpl w:val="EA42A650"/>
    <w:lvl w:ilvl="0" w:tplc="76484C4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484C4E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DDE500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3456F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F0C4BC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304FB64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78A36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9D0695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A161850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25"/>
    <w:rsid w:val="000F152D"/>
    <w:rsid w:val="00270553"/>
    <w:rsid w:val="002B02F7"/>
    <w:rsid w:val="002D60ED"/>
    <w:rsid w:val="0042718B"/>
    <w:rsid w:val="00664752"/>
    <w:rsid w:val="006B3DF4"/>
    <w:rsid w:val="006D6725"/>
    <w:rsid w:val="00764FA8"/>
    <w:rsid w:val="007B5EC9"/>
    <w:rsid w:val="00883BC1"/>
    <w:rsid w:val="008A1356"/>
    <w:rsid w:val="00B579F4"/>
    <w:rsid w:val="00CC6D83"/>
    <w:rsid w:val="00F04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69F87"/>
  <w15:chartTrackingRefBased/>
  <w15:docId w15:val="{126CE1DC-585F-4A5E-B325-D39AC9E50C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4E7A"/>
    <w:pPr>
      <w:keepNext/>
      <w:keepLines/>
      <w:numPr>
        <w:numId w:val="1"/>
      </w:numPr>
      <w:spacing w:before="240" w:after="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aliases w:val="H2,Sub-heading,h2,style2,Chapter Title,Heading 1.1,2,Header 2,Func Header,Attribute Heading 2,Xpedior2,Chapter,1.Seite,testHeading 2,Tempo Heading 2,Project 2,RFS 2,Outline2,Major,Head2,Heading 2 Hidden,Header 21,Func Header1,Header 22,2m,SD 2"/>
    <w:basedOn w:val="Normal"/>
    <w:next w:val="Normal"/>
    <w:link w:val="Heading2Char"/>
    <w:uiPriority w:val="9"/>
    <w:unhideWhenUsed/>
    <w:qFormat/>
    <w:rsid w:val="00F04E7A"/>
    <w:pPr>
      <w:keepNext/>
      <w:keepLines/>
      <w:numPr>
        <w:ilvl w:val="1"/>
        <w:numId w:val="1"/>
      </w:numPr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aliases w:val="H3,h3,Level II for #'s,Internal Head,SideHead,Internal H,1.2.3.,Paragraph,Head3,3,Level 3 Head,h31,Head31,31,2nd Level Head,h3 sub heading,Subhead B,Tempo Heading 3,見出し 3,??? 3,Outline3,Minor,Topic Title,top,H31,subhead"/>
    <w:basedOn w:val="Normal"/>
    <w:next w:val="Normal"/>
    <w:link w:val="Heading3Char"/>
    <w:uiPriority w:val="9"/>
    <w:unhideWhenUsed/>
    <w:qFormat/>
    <w:rsid w:val="00F04E7A"/>
    <w:pPr>
      <w:keepNext/>
      <w:keepLines/>
      <w:numPr>
        <w:ilvl w:val="2"/>
        <w:numId w:val="1"/>
      </w:numPr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aliases w:val="1.1.1.2"/>
    <w:basedOn w:val="Normal"/>
    <w:next w:val="Normal"/>
    <w:link w:val="Heading4Char"/>
    <w:uiPriority w:val="9"/>
    <w:unhideWhenUsed/>
    <w:qFormat/>
    <w:rsid w:val="00F04E7A"/>
    <w:pPr>
      <w:keepNext/>
      <w:keepLines/>
      <w:numPr>
        <w:ilvl w:val="3"/>
        <w:numId w:val="1"/>
      </w:numPr>
      <w:spacing w:before="40" w:after="0" w:line="276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Heading5">
    <w:name w:val="heading 5"/>
    <w:aliases w:val="Block Label"/>
    <w:basedOn w:val="Normal"/>
    <w:next w:val="Normal"/>
    <w:link w:val="Heading5Char"/>
    <w:uiPriority w:val="9"/>
    <w:unhideWhenUsed/>
    <w:qFormat/>
    <w:rsid w:val="00F04E7A"/>
    <w:pPr>
      <w:keepNext/>
      <w:keepLines/>
      <w:numPr>
        <w:ilvl w:val="4"/>
        <w:numId w:val="1"/>
      </w:numPr>
      <w:spacing w:before="40" w:after="0" w:line="276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6">
    <w:name w:val="heading 6"/>
    <w:aliases w:val="Sub-bullet point"/>
    <w:basedOn w:val="Normal"/>
    <w:next w:val="Normal"/>
    <w:link w:val="Heading6Char"/>
    <w:uiPriority w:val="9"/>
    <w:unhideWhenUsed/>
    <w:qFormat/>
    <w:rsid w:val="00F04E7A"/>
    <w:pPr>
      <w:keepNext/>
      <w:keepLines/>
      <w:numPr>
        <w:ilvl w:val="5"/>
        <w:numId w:val="1"/>
      </w:numPr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7">
    <w:name w:val="heading 7"/>
    <w:aliases w:val="Para no numbering"/>
    <w:basedOn w:val="Normal"/>
    <w:next w:val="Normal"/>
    <w:link w:val="Heading7Char"/>
    <w:uiPriority w:val="9"/>
    <w:unhideWhenUsed/>
    <w:qFormat/>
    <w:rsid w:val="00F04E7A"/>
    <w:pPr>
      <w:keepNext/>
      <w:keepLines/>
      <w:numPr>
        <w:ilvl w:val="6"/>
        <w:numId w:val="1"/>
      </w:numPr>
      <w:spacing w:before="40" w:after="0" w:line="276" w:lineRule="auto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paragraph" w:styleId="Heading8">
    <w:name w:val="heading 8"/>
    <w:aliases w:val="No num/gap"/>
    <w:basedOn w:val="Normal"/>
    <w:next w:val="Normal"/>
    <w:link w:val="Heading8Char"/>
    <w:uiPriority w:val="9"/>
    <w:unhideWhenUsed/>
    <w:qFormat/>
    <w:rsid w:val="00F04E7A"/>
    <w:pPr>
      <w:keepNext/>
      <w:keepLines/>
      <w:numPr>
        <w:ilvl w:val="7"/>
        <w:numId w:val="1"/>
      </w:numPr>
      <w:spacing w:before="40" w:after="0" w:line="276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aliases w:val="Table 1,Code eg's"/>
    <w:basedOn w:val="Normal"/>
    <w:next w:val="Normal"/>
    <w:link w:val="Heading9Char"/>
    <w:uiPriority w:val="9"/>
    <w:unhideWhenUsed/>
    <w:qFormat/>
    <w:rsid w:val="00F04E7A"/>
    <w:pPr>
      <w:keepNext/>
      <w:keepLines/>
      <w:numPr>
        <w:ilvl w:val="8"/>
        <w:numId w:val="1"/>
      </w:numPr>
      <w:spacing w:before="40" w:after="0" w:line="276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4E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aliases w:val="H2 Char,Sub-heading Char,h2 Char,style2 Char,Chapter Title Char,Heading 1.1 Char,2 Char,Header 2 Char,Func Header Char,Attribute Heading 2 Char,Xpedior2 Char,Chapter Char,1.Seite Char,testHeading 2 Char,Tempo Heading 2 Char,Project 2 Char"/>
    <w:basedOn w:val="DefaultParagraphFont"/>
    <w:link w:val="Heading2"/>
    <w:uiPriority w:val="9"/>
    <w:rsid w:val="00F04E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aliases w:val="H3 Char,h3 Char,Level II for #'s Char,Internal Head Char,SideHead Char,Internal H Char,1.2.3. Char,Paragraph Char,Head3 Char,3 Char,Level 3 Head Char,h31 Char,Head31 Char,31 Char,2nd Level Head Char,h3 sub heading Char,Subhead B Char"/>
    <w:basedOn w:val="DefaultParagraphFont"/>
    <w:link w:val="Heading3"/>
    <w:uiPriority w:val="9"/>
    <w:rsid w:val="00F04E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aliases w:val="1.1.1.2 Char"/>
    <w:basedOn w:val="DefaultParagraphFont"/>
    <w:link w:val="Heading4"/>
    <w:uiPriority w:val="9"/>
    <w:rsid w:val="00F04E7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aliases w:val="Block Label Char"/>
    <w:basedOn w:val="DefaultParagraphFont"/>
    <w:link w:val="Heading5"/>
    <w:uiPriority w:val="9"/>
    <w:rsid w:val="00F04E7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aliases w:val="Sub-bullet point Char"/>
    <w:basedOn w:val="DefaultParagraphFont"/>
    <w:link w:val="Heading6"/>
    <w:uiPriority w:val="9"/>
    <w:rsid w:val="00F04E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aliases w:val="Para no numbering Char"/>
    <w:basedOn w:val="DefaultParagraphFont"/>
    <w:link w:val="Heading7"/>
    <w:uiPriority w:val="9"/>
    <w:rsid w:val="00F04E7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aliases w:val="No num/gap Char"/>
    <w:basedOn w:val="DefaultParagraphFont"/>
    <w:link w:val="Heading8"/>
    <w:uiPriority w:val="9"/>
    <w:rsid w:val="00F04E7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aliases w:val="Table 1 Char,Code eg's Char"/>
    <w:basedOn w:val="DefaultParagraphFont"/>
    <w:link w:val="Heading9"/>
    <w:uiPriority w:val="9"/>
    <w:rsid w:val="00F04E7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99"/>
    <w:rsid w:val="00F0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Report Para,List Paragraph1,List Paragraph11,List_Paragraph,Multilevel para_II,Normal 2,List Paragraph (numbered (a)),Main numbered paragraph,ADB Normal,Colorful List - Accent 11,ADB paragraph numbering,Resume Title,Citation List,Graphic"/>
    <w:basedOn w:val="Normal"/>
    <w:link w:val="ListParagraphChar"/>
    <w:uiPriority w:val="34"/>
    <w:qFormat/>
    <w:rsid w:val="00F04E7A"/>
    <w:pPr>
      <w:spacing w:line="276" w:lineRule="auto"/>
      <w:ind w:left="720"/>
      <w:contextualSpacing/>
    </w:pPr>
    <w:rPr>
      <w:rFonts w:ascii="Open Sans" w:eastAsia="Calibri" w:hAnsi="Open Sans" w:cs="Open Sans"/>
      <w:sz w:val="24"/>
      <w:szCs w:val="24"/>
    </w:rPr>
  </w:style>
  <w:style w:type="character" w:customStyle="1" w:styleId="ListParagraphChar">
    <w:name w:val="List Paragraph Char"/>
    <w:aliases w:val="Report Para Char,List Paragraph1 Char,List Paragraph11 Char,List_Paragraph Char,Multilevel para_II Char,Normal 2 Char,List Paragraph (numbered (a)) Char,Main numbered paragraph Char,ADB Normal Char,Colorful List - Accent 11 Char"/>
    <w:link w:val="ListParagraph"/>
    <w:uiPriority w:val="34"/>
    <w:qFormat/>
    <w:locked/>
    <w:rsid w:val="00F04E7A"/>
    <w:rPr>
      <w:rFonts w:ascii="Open Sans" w:eastAsia="Calibri" w:hAnsi="Open Sans" w:cs="Open Sans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Upstra-KT-JOY</dc:creator>
  <cp:keywords/>
  <dc:description/>
  <cp:lastModifiedBy>Upstra-KT-JOY</cp:lastModifiedBy>
  <cp:revision>12</cp:revision>
  <cp:lastPrinted>2022-04-28T05:03:00Z</cp:lastPrinted>
  <dcterms:created xsi:type="dcterms:W3CDTF">2022-04-28T04:52:00Z</dcterms:created>
  <dcterms:modified xsi:type="dcterms:W3CDTF">2022-04-28T05:05:00Z</dcterms:modified>
</cp:coreProperties>
</file>