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ENSF-381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Full Stack Web Development Laboratory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Lab06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Section: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GitHub Link: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https://github.com/SaimKhalid1/ENSF-381-LAB06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Group information: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 : Saim Khalid (UCID#): 30132713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aimKhalid1/ENSF-381-LAB06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