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3C74" w14:textId="77777777" w:rsidR="00A96816" w:rsidRDefault="00A96816" w:rsidP="00A96816">
      <w:pPr>
        <w:jc w:val="center"/>
        <w:rPr>
          <w:lang w:val="en-US"/>
        </w:rPr>
      </w:pPr>
    </w:p>
    <w:p w14:paraId="6F2313B8" w14:textId="7C5E838F" w:rsidR="00A96816" w:rsidRDefault="00A96816" w:rsidP="00A96816">
      <w:pPr>
        <w:jc w:val="center"/>
        <w:rPr>
          <w:lang w:val="en-US"/>
        </w:rPr>
      </w:pPr>
    </w:p>
    <w:p w14:paraId="5026D306" w14:textId="2628EC4E" w:rsidR="00A96816" w:rsidRDefault="00A96816" w:rsidP="00A96816">
      <w:pPr>
        <w:jc w:val="center"/>
        <w:rPr>
          <w:lang w:val="en-US"/>
        </w:rPr>
      </w:pPr>
    </w:p>
    <w:p w14:paraId="7FCED0FA" w14:textId="50E9EDA0" w:rsidR="00A96816" w:rsidRDefault="00C32A02" w:rsidP="00A96816">
      <w:pPr>
        <w:jc w:val="center"/>
        <w:rPr>
          <w:lang w:val="en-US"/>
        </w:rPr>
      </w:pPr>
      <w:r>
        <w:rPr>
          <w:rFonts w:asciiTheme="majorHAnsi" w:eastAsiaTheme="majorEastAsia" w:hAnsiTheme="majorHAnsi" w:cstheme="majorBidi"/>
          <w:noProof/>
          <w:sz w:val="52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6A28B68D" wp14:editId="399DCC9F">
            <wp:simplePos x="0" y="0"/>
            <wp:positionH relativeFrom="margin">
              <wp:align>left</wp:align>
            </wp:positionH>
            <wp:positionV relativeFrom="margin">
              <wp:posOffset>1219200</wp:posOffset>
            </wp:positionV>
            <wp:extent cx="1724025" cy="1002665"/>
            <wp:effectExtent l="0" t="0" r="9525" b="6985"/>
            <wp:wrapTopAndBottom/>
            <wp:docPr id="922188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88391" name="Picture 922188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6E8B1" w14:textId="77777777" w:rsidR="00A96816" w:rsidRDefault="00A96816" w:rsidP="00A96816">
      <w:pPr>
        <w:jc w:val="center"/>
        <w:rPr>
          <w:lang w:val="en-US"/>
        </w:rPr>
      </w:pPr>
    </w:p>
    <w:p w14:paraId="65DAFD66" w14:textId="0ED94630" w:rsidR="00A96816" w:rsidRPr="00A96816" w:rsidRDefault="00A96816" w:rsidP="00A96816">
      <w:pPr>
        <w:pStyle w:val="Title"/>
        <w:rPr>
          <w:sz w:val="72"/>
          <w:szCs w:val="72"/>
          <w:lang w:val="en-US"/>
        </w:rPr>
      </w:pPr>
      <w:r w:rsidRPr="00A96816">
        <w:rPr>
          <w:sz w:val="72"/>
          <w:szCs w:val="72"/>
          <w:lang w:val="en-US"/>
        </w:rPr>
        <w:t>ApniMeal: A Hyper-Local Food Marketplace</w:t>
      </w:r>
    </w:p>
    <w:p w14:paraId="633269AD" w14:textId="77777777" w:rsidR="00A96816" w:rsidRDefault="00A96816" w:rsidP="00A96816">
      <w:pPr>
        <w:rPr>
          <w:lang w:val="en-US"/>
        </w:rPr>
      </w:pPr>
    </w:p>
    <w:p w14:paraId="2F2A08FE" w14:textId="1E1CB6F0" w:rsidR="00A96816" w:rsidRDefault="00A96816" w:rsidP="00A96816">
      <w:pPr>
        <w:pStyle w:val="Subtitle"/>
        <w:rPr>
          <w:sz w:val="32"/>
          <w:szCs w:val="32"/>
          <w:lang w:val="en-US"/>
        </w:rPr>
      </w:pPr>
      <w:r w:rsidRPr="00A96816">
        <w:rPr>
          <w:sz w:val="32"/>
          <w:szCs w:val="32"/>
          <w:lang w:val="en-US"/>
        </w:rPr>
        <w:t>Requirement and Design Document</w:t>
      </w:r>
    </w:p>
    <w:p w14:paraId="098B1E38" w14:textId="68065012" w:rsidR="00C32A02" w:rsidRDefault="00C32A02">
      <w:pPr>
        <w:rPr>
          <w:lang w:val="en-US"/>
        </w:rPr>
      </w:pPr>
    </w:p>
    <w:p w14:paraId="495FFB92" w14:textId="77777777" w:rsidR="00C32A02" w:rsidRDefault="00C32A02" w:rsidP="00C32A02">
      <w:pPr>
        <w:jc w:val="center"/>
        <w:rPr>
          <w:lang w:val="en-US"/>
        </w:rPr>
      </w:pPr>
    </w:p>
    <w:p w14:paraId="59DFC7C2" w14:textId="77777777" w:rsidR="00C32A02" w:rsidRDefault="00C32A02" w:rsidP="00C32A02">
      <w:pPr>
        <w:jc w:val="center"/>
        <w:rPr>
          <w:lang w:val="en-US"/>
        </w:rPr>
      </w:pPr>
    </w:p>
    <w:p w14:paraId="72394441" w14:textId="77777777" w:rsidR="00C32A02" w:rsidRDefault="00C32A02" w:rsidP="00C32A02">
      <w:pPr>
        <w:jc w:val="center"/>
        <w:rPr>
          <w:lang w:val="en-US"/>
        </w:rPr>
      </w:pPr>
    </w:p>
    <w:p w14:paraId="01265907" w14:textId="77777777" w:rsidR="00C32A02" w:rsidRDefault="00C32A02" w:rsidP="00C32A02">
      <w:pPr>
        <w:jc w:val="center"/>
        <w:rPr>
          <w:lang w:val="en-US"/>
        </w:rPr>
      </w:pPr>
    </w:p>
    <w:p w14:paraId="158E6750" w14:textId="77777777" w:rsidR="00C32A02" w:rsidRDefault="00C32A02" w:rsidP="00C32A02">
      <w:pPr>
        <w:jc w:val="center"/>
        <w:rPr>
          <w:lang w:val="en-US"/>
        </w:rPr>
      </w:pPr>
    </w:p>
    <w:p w14:paraId="086BE845" w14:textId="77777777" w:rsidR="00C32A02" w:rsidRDefault="00C32A02" w:rsidP="00C32A02">
      <w:pPr>
        <w:jc w:val="center"/>
        <w:rPr>
          <w:lang w:val="en-US"/>
        </w:rPr>
      </w:pPr>
    </w:p>
    <w:p w14:paraId="3CDAF1B8" w14:textId="77777777" w:rsidR="00C32A02" w:rsidRDefault="00C32A02" w:rsidP="00C32A02">
      <w:pPr>
        <w:jc w:val="center"/>
        <w:rPr>
          <w:lang w:val="en-US"/>
        </w:rPr>
      </w:pPr>
    </w:p>
    <w:p w14:paraId="354AADE2" w14:textId="77777777" w:rsidR="00C32A02" w:rsidRDefault="00C32A02" w:rsidP="00C32A02">
      <w:pPr>
        <w:jc w:val="center"/>
        <w:rPr>
          <w:lang w:val="en-US"/>
        </w:rPr>
      </w:pPr>
    </w:p>
    <w:p w14:paraId="752750CF" w14:textId="36DA77F4" w:rsidR="00C32A02" w:rsidRDefault="00C32A02" w:rsidP="00C32A02">
      <w:pPr>
        <w:jc w:val="center"/>
        <w:rPr>
          <w:lang w:val="en-US"/>
        </w:rPr>
      </w:pPr>
      <w:r>
        <w:rPr>
          <w:lang w:val="en-US"/>
        </w:rPr>
        <w:t>Submitted by: Saima Arora(2310991117)</w:t>
      </w:r>
    </w:p>
    <w:p w14:paraId="49061370" w14:textId="09249286" w:rsidR="00C32A02" w:rsidRDefault="00C32A02">
      <w:pPr>
        <w:rPr>
          <w:lang w:val="en-US"/>
        </w:rPr>
      </w:pPr>
      <w:r>
        <w:rPr>
          <w:lang w:val="en-US"/>
        </w:rPr>
        <w:br w:type="page"/>
      </w:r>
    </w:p>
    <w:p w14:paraId="5B15C232" w14:textId="77777777" w:rsidR="00C32A02" w:rsidRDefault="00C32A02">
      <w:pPr>
        <w:rPr>
          <w:rFonts w:asciiTheme="majorHAnsi" w:eastAsiaTheme="majorEastAsia" w:hAnsiTheme="majorHAnsi" w:cstheme="majorBidi"/>
          <w:b/>
          <w:sz w:val="52"/>
          <w:szCs w:val="40"/>
          <w:lang w:val="en-US"/>
        </w:rPr>
      </w:pPr>
    </w:p>
    <w:p w14:paraId="35C0608B" w14:textId="1E3B4105" w:rsidR="00C32A02" w:rsidRDefault="00C32A02" w:rsidP="00C32A02">
      <w:pPr>
        <w:pStyle w:val="Heading1"/>
        <w:rPr>
          <w:lang w:val="en-US"/>
        </w:rPr>
      </w:pPr>
      <w:r>
        <w:rPr>
          <w:lang w:val="en-US"/>
        </w:rPr>
        <w:t>Table of contents</w:t>
      </w:r>
    </w:p>
    <w:p w14:paraId="4F2CA0E6" w14:textId="77777777" w:rsidR="00C32A02" w:rsidRDefault="00C32A02">
      <w:pPr>
        <w:pStyle w:val="TOC1"/>
        <w:tabs>
          <w:tab w:val="right" w:leader="dot" w:pos="9016"/>
        </w:tabs>
        <w:rPr>
          <w:lang w:val="en-US"/>
        </w:rPr>
      </w:pPr>
    </w:p>
    <w:p w14:paraId="032CCAF8" w14:textId="30448199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r w:rsidRPr="00C32A02">
        <w:rPr>
          <w:b w:val="0"/>
          <w:bCs w:val="0"/>
          <w:lang w:val="en-US"/>
        </w:rPr>
        <w:fldChar w:fldCharType="begin"/>
      </w:r>
      <w:r w:rsidRPr="00C32A02">
        <w:rPr>
          <w:b w:val="0"/>
          <w:bCs w:val="0"/>
          <w:lang w:val="en-US"/>
        </w:rPr>
        <w:instrText xml:space="preserve"> TOC \o "1-1" \h \z \u </w:instrText>
      </w:r>
      <w:r w:rsidRPr="00C32A02">
        <w:rPr>
          <w:b w:val="0"/>
          <w:bCs w:val="0"/>
          <w:lang w:val="en-US"/>
        </w:rPr>
        <w:fldChar w:fldCharType="separate"/>
      </w:r>
      <w:hyperlink w:anchor="_Toc225454042" w:history="1">
        <w:r w:rsidRPr="00C32A02">
          <w:rPr>
            <w:rStyle w:val="Hyperlink"/>
            <w:b w:val="0"/>
            <w:bCs w:val="0"/>
            <w:noProof/>
            <w:lang w:val="en-US"/>
          </w:rPr>
          <w:t>Introduction &amp; Purpose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_Toc225454042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3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68733A79" w14:textId="34645B39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3" w:history="1">
        <w:r w:rsidRPr="00C32A02">
          <w:rPr>
            <w:rStyle w:val="Hyperlink"/>
            <w:b w:val="0"/>
            <w:bCs w:val="0"/>
            <w:noProof/>
          </w:rPr>
          <w:t>Overall Description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_Toc225454043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4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27971E82" w14:textId="74F7C14E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4" w:history="1">
        <w:r w:rsidRPr="00C32A02">
          <w:rPr>
            <w:rStyle w:val="Hyperlink"/>
            <w:b w:val="0"/>
            <w:bCs w:val="0"/>
            <w:noProof/>
            <w:lang w:val="en-US"/>
          </w:rPr>
          <w:t>System Users &amp; Roles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_Toc225454044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5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6B7A36F1" w14:textId="5AA7AB30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5" w:history="1">
        <w:r w:rsidRPr="00C32A02">
          <w:rPr>
            <w:rStyle w:val="Hyperlink"/>
            <w:b w:val="0"/>
            <w:bCs w:val="0"/>
            <w:noProof/>
          </w:rPr>
          <w:t>Functional Requirements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_Toc225454045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6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4A9AB3F6" w14:textId="79C2B67C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6" w:history="1">
        <w:r w:rsidRPr="00C32A02">
          <w:rPr>
            <w:rStyle w:val="Hyperlink"/>
            <w:b w:val="0"/>
            <w:bCs w:val="0"/>
            <w:noProof/>
          </w:rPr>
          <w:t>Non-Functional Requirements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_Toc225454046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10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2BF6BA50" w14:textId="479C4AA3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7" w:history="1">
        <w:r w:rsidRPr="00C32A02">
          <w:rPr>
            <w:rStyle w:val="Hyperlink"/>
            <w:b w:val="0"/>
            <w:bCs w:val="0"/>
            <w:noProof/>
          </w:rPr>
          <w:t>System Architecture (High-Level Design)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_Toc225454047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12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33564FA7" w14:textId="54339BF8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8" w:history="1">
        <w:r w:rsidRPr="00C32A02">
          <w:rPr>
            <w:rStyle w:val="Hyperlink"/>
            <w:b w:val="0"/>
            <w:bCs w:val="0"/>
            <w:noProof/>
          </w:rPr>
          <w:t>Database Design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_Toc225454048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15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113A832D" w14:textId="46EEE7E6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49" w:history="1">
        <w:r w:rsidRPr="00C32A02">
          <w:rPr>
            <w:rStyle w:val="Hyperlink"/>
            <w:b w:val="0"/>
            <w:bCs w:val="0"/>
            <w:noProof/>
          </w:rPr>
          <w:t>API Design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_Toc225454049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18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0CC71018" w14:textId="6A123BA6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0" w:history="1">
        <w:r w:rsidRPr="00C32A02">
          <w:rPr>
            <w:rStyle w:val="Hyperlink"/>
            <w:b w:val="0"/>
            <w:bCs w:val="0"/>
            <w:noProof/>
          </w:rPr>
          <w:t>Frontend Design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_Toc225454050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19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4BC12BC7" w14:textId="580536CA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1" w:history="1">
        <w:r w:rsidRPr="00C32A02">
          <w:rPr>
            <w:rStyle w:val="Hyperlink"/>
            <w:b w:val="0"/>
            <w:bCs w:val="0"/>
            <w:noProof/>
          </w:rPr>
          <w:t>Backend Design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_Toc225454051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20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4CB960F0" w14:textId="1F51E540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2" w:history="1">
        <w:r w:rsidRPr="00C32A02">
          <w:rPr>
            <w:rStyle w:val="Hyperlink"/>
            <w:b w:val="0"/>
            <w:bCs w:val="0"/>
            <w:noProof/>
          </w:rPr>
          <w:t>Data Flow &amp; System Flow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_Toc225454052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21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7EC8A363" w14:textId="2EABC5EB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3" w:history="1">
        <w:r w:rsidRPr="00C32A02">
          <w:rPr>
            <w:rStyle w:val="Hyperlink"/>
            <w:b w:val="0"/>
            <w:bCs w:val="0"/>
            <w:noProof/>
          </w:rPr>
          <w:t>Security Design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_Toc225454053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22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723102C0" w14:textId="0BBC41AF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4" w:history="1">
        <w:r w:rsidRPr="00C32A02">
          <w:rPr>
            <w:rStyle w:val="Hyperlink"/>
            <w:b w:val="0"/>
            <w:bCs w:val="0"/>
            <w:noProof/>
          </w:rPr>
          <w:t>Testing Strategy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_Toc225454054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23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5D436E45" w14:textId="7282F701" w:rsidR="00C32A02" w:rsidRPr="00C32A02" w:rsidRDefault="00C32A02" w:rsidP="00C32A02">
      <w:pPr>
        <w:pStyle w:val="TOC1"/>
        <w:tabs>
          <w:tab w:val="right" w:leader="dot" w:pos="9016"/>
        </w:tabs>
        <w:spacing w:line="360" w:lineRule="auto"/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25454055" w:history="1">
        <w:r w:rsidRPr="00C32A02">
          <w:rPr>
            <w:rStyle w:val="Hyperlink"/>
            <w:b w:val="0"/>
            <w:bCs w:val="0"/>
            <w:noProof/>
          </w:rPr>
          <w:t>Future Enhancements</w:t>
        </w:r>
        <w:r w:rsidRPr="00C32A02">
          <w:rPr>
            <w:b w:val="0"/>
            <w:bCs w:val="0"/>
            <w:noProof/>
            <w:webHidden/>
          </w:rPr>
          <w:tab/>
        </w:r>
        <w:r w:rsidRPr="00C32A02">
          <w:rPr>
            <w:b w:val="0"/>
            <w:bCs w:val="0"/>
            <w:noProof/>
            <w:webHidden/>
          </w:rPr>
          <w:fldChar w:fldCharType="begin"/>
        </w:r>
        <w:r w:rsidRPr="00C32A02">
          <w:rPr>
            <w:b w:val="0"/>
            <w:bCs w:val="0"/>
            <w:noProof/>
            <w:webHidden/>
          </w:rPr>
          <w:instrText xml:space="preserve"> PAGEREF _Toc225454055 \h </w:instrText>
        </w:r>
        <w:r w:rsidRPr="00C32A02">
          <w:rPr>
            <w:b w:val="0"/>
            <w:bCs w:val="0"/>
            <w:noProof/>
            <w:webHidden/>
          </w:rPr>
        </w:r>
        <w:r w:rsidRPr="00C32A02">
          <w:rPr>
            <w:b w:val="0"/>
            <w:bCs w:val="0"/>
            <w:noProof/>
            <w:webHidden/>
          </w:rPr>
          <w:fldChar w:fldCharType="separate"/>
        </w:r>
        <w:r w:rsidRPr="00C32A02">
          <w:rPr>
            <w:b w:val="0"/>
            <w:bCs w:val="0"/>
            <w:noProof/>
            <w:webHidden/>
          </w:rPr>
          <w:t>23</w:t>
        </w:r>
        <w:r w:rsidRPr="00C32A02">
          <w:rPr>
            <w:b w:val="0"/>
            <w:bCs w:val="0"/>
            <w:noProof/>
            <w:webHidden/>
          </w:rPr>
          <w:fldChar w:fldCharType="end"/>
        </w:r>
      </w:hyperlink>
    </w:p>
    <w:p w14:paraId="19AA010D" w14:textId="5F7477A5" w:rsidR="00C32A02" w:rsidRPr="00C32A02" w:rsidRDefault="00C32A02" w:rsidP="00C32A02">
      <w:pPr>
        <w:spacing w:line="360" w:lineRule="auto"/>
        <w:rPr>
          <w:rFonts w:asciiTheme="majorHAnsi" w:eastAsiaTheme="majorEastAsia" w:hAnsiTheme="majorHAnsi" w:cstheme="majorBidi"/>
          <w:sz w:val="52"/>
          <w:szCs w:val="40"/>
          <w:lang w:val="en-US"/>
        </w:rPr>
      </w:pPr>
      <w:r w:rsidRPr="00C32A02">
        <w:rPr>
          <w:lang w:val="en-US"/>
        </w:rPr>
        <w:fldChar w:fldCharType="end"/>
      </w:r>
      <w:r w:rsidRPr="00C32A02">
        <w:rPr>
          <w:lang w:val="en-US"/>
        </w:rPr>
        <w:br w:type="page"/>
      </w:r>
    </w:p>
    <w:p w14:paraId="16CBA8F0" w14:textId="47AB8213" w:rsidR="00A96816" w:rsidRDefault="00A96816" w:rsidP="00A96816">
      <w:pPr>
        <w:pStyle w:val="Heading1"/>
        <w:rPr>
          <w:lang w:val="en-US"/>
        </w:rPr>
      </w:pPr>
      <w:bookmarkStart w:id="0" w:name="_Toc225454042"/>
      <w:r>
        <w:rPr>
          <w:lang w:val="en-US"/>
        </w:rPr>
        <w:lastRenderedPageBreak/>
        <w:t>Introduction &amp; Purpose</w:t>
      </w:r>
      <w:bookmarkEnd w:id="0"/>
    </w:p>
    <w:p w14:paraId="1896C673" w14:textId="4D6690C4" w:rsidR="00FB42EF" w:rsidRPr="00FB42EF" w:rsidRDefault="00C32A02" w:rsidP="00FB42EF">
      <w:proofErr w:type="spellStart"/>
      <w:r>
        <w:rPr>
          <w:b/>
          <w:bCs/>
        </w:rPr>
        <w:t>ApniMeal</w:t>
      </w:r>
      <w:proofErr w:type="spellEnd"/>
      <w:r w:rsidR="00FB42EF" w:rsidRPr="00FB42EF">
        <w:t xml:space="preserve"> is a specialized full-stack web application designed to bridge the gap between university hostel students and home cooks in </w:t>
      </w:r>
      <w:r w:rsidR="00CB4096" w:rsidRPr="00FB42EF">
        <w:t>neighbouring</w:t>
      </w:r>
      <w:r w:rsidR="00FB42EF" w:rsidRPr="00FB42EF">
        <w:t xml:space="preserve"> communities. While mainstream food delivery platforms often overlook niche hyper-local ecosystems, this project provides a dedicated platform where students can access nutritious, home-cooked meals while empowering local residents—specifically home cooks in nearby villages—to digitize their culinary businesses.</w:t>
      </w:r>
    </w:p>
    <w:p w14:paraId="6B47DE00" w14:textId="3CB89860" w:rsidR="00FB42EF" w:rsidRPr="00FB42EF" w:rsidRDefault="00FB42EF" w:rsidP="00FB42EF">
      <w:pPr>
        <w:pStyle w:val="Heading2"/>
      </w:pPr>
      <w:r w:rsidRPr="00FB42EF">
        <w:t>Purpose</w:t>
      </w:r>
    </w:p>
    <w:p w14:paraId="3F1C96FE" w14:textId="72CC82AC" w:rsidR="00FB42EF" w:rsidRPr="00FB42EF" w:rsidRDefault="00FB42EF" w:rsidP="00FB42EF">
      <w:r w:rsidRPr="00FB42EF">
        <w:t>The primary objective of this project is to create a seamless, transparent, and efficient marketplace that handles food discovery, order management, and status tracking. By focusing on a specific user demographic (students and local cooks), the system simplifies the logistics of traditional food delivery into a streamlined digital experience.</w:t>
      </w:r>
    </w:p>
    <w:p w14:paraId="46D964D1" w14:textId="46B58DCF" w:rsidR="00FB42EF" w:rsidRPr="00FB42EF" w:rsidRDefault="00FB42EF" w:rsidP="00FB42EF">
      <w:pPr>
        <w:pStyle w:val="Heading2"/>
      </w:pPr>
      <w:r w:rsidRPr="00FB42EF">
        <w:t>Scope</w:t>
      </w:r>
    </w:p>
    <w:p w14:paraId="1CFD77E6" w14:textId="77777777" w:rsidR="00FB42EF" w:rsidRPr="00FB42EF" w:rsidRDefault="00FB42EF" w:rsidP="00FB42EF">
      <w:r w:rsidRPr="00FB42EF">
        <w:t>The application encompasses a complete end-to-end solution, including:</w:t>
      </w:r>
    </w:p>
    <w:p w14:paraId="42ED8174" w14:textId="77777777" w:rsidR="00FB42EF" w:rsidRPr="00FB42EF" w:rsidRDefault="00FB42EF" w:rsidP="00FB42EF">
      <w:pPr>
        <w:numPr>
          <w:ilvl w:val="0"/>
          <w:numId w:val="5"/>
        </w:numPr>
      </w:pPr>
      <w:r w:rsidRPr="00FB42EF">
        <w:t xml:space="preserve">A </w:t>
      </w:r>
      <w:r w:rsidRPr="00FB42EF">
        <w:rPr>
          <w:b/>
          <w:bCs/>
        </w:rPr>
        <w:t>User Authentication</w:t>
      </w:r>
      <w:r w:rsidRPr="00FB42EF">
        <w:t xml:space="preserve"> system with role-based access for Students and Cooks.</w:t>
      </w:r>
    </w:p>
    <w:p w14:paraId="2C8C233F" w14:textId="77777777" w:rsidR="00FB42EF" w:rsidRPr="00FB42EF" w:rsidRDefault="00FB42EF" w:rsidP="00FB42EF">
      <w:pPr>
        <w:numPr>
          <w:ilvl w:val="0"/>
          <w:numId w:val="5"/>
        </w:numPr>
      </w:pPr>
      <w:r w:rsidRPr="00FB42EF">
        <w:t xml:space="preserve">A </w:t>
      </w:r>
      <w:r w:rsidRPr="00FB42EF">
        <w:rPr>
          <w:b/>
          <w:bCs/>
        </w:rPr>
        <w:t>Food Management</w:t>
      </w:r>
      <w:r w:rsidRPr="00FB42EF">
        <w:t xml:space="preserve"> module for cooks to list and price their dishes.</w:t>
      </w:r>
    </w:p>
    <w:p w14:paraId="1730F524" w14:textId="77777777" w:rsidR="00FB42EF" w:rsidRPr="00FB42EF" w:rsidRDefault="00FB42EF" w:rsidP="00FB42EF">
      <w:pPr>
        <w:numPr>
          <w:ilvl w:val="0"/>
          <w:numId w:val="5"/>
        </w:numPr>
      </w:pPr>
      <w:r w:rsidRPr="00FB42EF">
        <w:t xml:space="preserve">A </w:t>
      </w:r>
      <w:r w:rsidRPr="00FB42EF">
        <w:rPr>
          <w:b/>
          <w:bCs/>
        </w:rPr>
        <w:t>Discovery Engine</w:t>
      </w:r>
      <w:r w:rsidRPr="00FB42EF">
        <w:t xml:space="preserve"> allowing students to search and filter available home-cooked meals.</w:t>
      </w:r>
    </w:p>
    <w:p w14:paraId="4C3923F8" w14:textId="77777777" w:rsidR="00FB42EF" w:rsidRPr="00FB42EF" w:rsidRDefault="00FB42EF" w:rsidP="00FB42EF">
      <w:pPr>
        <w:numPr>
          <w:ilvl w:val="0"/>
          <w:numId w:val="5"/>
        </w:numPr>
      </w:pPr>
      <w:r w:rsidRPr="00FB42EF">
        <w:t xml:space="preserve">An </w:t>
      </w:r>
      <w:r w:rsidRPr="00FB42EF">
        <w:rPr>
          <w:b/>
          <w:bCs/>
        </w:rPr>
        <w:t>Order Processing</w:t>
      </w:r>
      <w:r w:rsidRPr="00FB42EF">
        <w:t xml:space="preserve"> pipeline that manages the lifecycle of a meal from "Pending" to "Delivered."</w:t>
      </w:r>
    </w:p>
    <w:p w14:paraId="4725BC48" w14:textId="77777777" w:rsidR="00FB42EF" w:rsidRPr="00FB42EF" w:rsidRDefault="00FB42EF" w:rsidP="00FB42EF">
      <w:pPr>
        <w:numPr>
          <w:ilvl w:val="0"/>
          <w:numId w:val="5"/>
        </w:numPr>
      </w:pPr>
      <w:r w:rsidRPr="00FB42EF">
        <w:rPr>
          <w:b/>
          <w:bCs/>
        </w:rPr>
        <w:t>Interactive Dashboards</w:t>
      </w:r>
      <w:r w:rsidRPr="00FB42EF">
        <w:t xml:space="preserve"> for both user roles to track activity and history.</w:t>
      </w:r>
    </w:p>
    <w:p w14:paraId="1134AE15" w14:textId="3EF9BF73" w:rsidR="009D3562" w:rsidRDefault="00FB42EF" w:rsidP="009D3562">
      <w:pPr>
        <w:pStyle w:val="Heading1"/>
        <w:rPr>
          <w:lang w:val="en-US"/>
        </w:rPr>
      </w:pPr>
      <w:bookmarkStart w:id="1" w:name="_Toc225454043"/>
      <w:r w:rsidRPr="00FB42EF">
        <w:t>Overall Description</w:t>
      </w:r>
      <w:bookmarkEnd w:id="1"/>
    </w:p>
    <w:p w14:paraId="6D22C0A1" w14:textId="77777777" w:rsidR="00FB42EF" w:rsidRPr="00FB42EF" w:rsidRDefault="00FB42EF" w:rsidP="00CB4096">
      <w:pPr>
        <w:pStyle w:val="Heading2"/>
      </w:pPr>
      <w:r w:rsidRPr="00FB42EF">
        <w:t>Product Perspective</w:t>
      </w:r>
    </w:p>
    <w:p w14:paraId="6944DE4A" w14:textId="53CD318F" w:rsidR="00FB42EF" w:rsidRPr="00FB42EF" w:rsidRDefault="00C32A02" w:rsidP="00FB42EF">
      <w:proofErr w:type="spellStart"/>
      <w:r>
        <w:rPr>
          <w:b/>
          <w:bCs/>
        </w:rPr>
        <w:t>ApniMeal</w:t>
      </w:r>
      <w:proofErr w:type="spellEnd"/>
      <w:r w:rsidRPr="00FB42EF">
        <w:t xml:space="preserve"> </w:t>
      </w:r>
      <w:r w:rsidR="00FB42EF" w:rsidRPr="00FB42EF">
        <w:t xml:space="preserve">is a standalone web application designed using the </w:t>
      </w:r>
      <w:r w:rsidR="00FB42EF" w:rsidRPr="00FB42EF">
        <w:rPr>
          <w:b/>
          <w:bCs/>
        </w:rPr>
        <w:t>MERN (MongoDB, Express, React, Node.js)</w:t>
      </w:r>
      <w:r w:rsidR="00FB42EF" w:rsidRPr="00FB42EF">
        <w:t xml:space="preserve"> stack. It operates as a localized ecosystem where the "</w:t>
      </w:r>
      <w:r w:rsidR="00CB4096">
        <w:t>Student</w:t>
      </w:r>
      <w:r w:rsidR="00FB42EF" w:rsidRPr="00FB42EF">
        <w:t>" and the "</w:t>
      </w:r>
      <w:r w:rsidR="00CB4096">
        <w:t>Cook</w:t>
      </w:r>
      <w:r w:rsidR="00FB42EF" w:rsidRPr="00FB42EF">
        <w:t>" are digitally connected. The system manages the entire lifecycle of a food order—from the moment a home cook lists a dish to the final delivery confirmation for the student.</w:t>
      </w:r>
    </w:p>
    <w:p w14:paraId="1210BC30" w14:textId="3E9182A4" w:rsidR="00FB42EF" w:rsidRPr="00FB42EF" w:rsidRDefault="00FB42EF" w:rsidP="00FB42EF">
      <w:pPr>
        <w:pStyle w:val="Heading2"/>
      </w:pPr>
      <w:r w:rsidRPr="00FB42EF">
        <w:t>Product Functions</w:t>
      </w:r>
    </w:p>
    <w:p w14:paraId="27104838" w14:textId="77777777" w:rsidR="00FB42EF" w:rsidRPr="00FB42EF" w:rsidRDefault="00FB42EF" w:rsidP="00FB42EF">
      <w:r w:rsidRPr="00FB42EF">
        <w:t>The system provides three core functional areas:</w:t>
      </w:r>
    </w:p>
    <w:p w14:paraId="36AF4A76" w14:textId="77777777" w:rsidR="00FB42EF" w:rsidRPr="00FB42EF" w:rsidRDefault="00FB42EF" w:rsidP="00FB42EF">
      <w:pPr>
        <w:numPr>
          <w:ilvl w:val="0"/>
          <w:numId w:val="7"/>
        </w:numPr>
      </w:pPr>
      <w:r w:rsidRPr="00FB42EF">
        <w:rPr>
          <w:b/>
          <w:bCs/>
        </w:rPr>
        <w:t>Discovery &amp; Selection:</w:t>
      </w:r>
      <w:r w:rsidRPr="00FB42EF">
        <w:t xml:space="preserve"> A searchable marketplace where students can filter meals by name, description, and dietary preferences (Veg/Non-Veg).</w:t>
      </w:r>
    </w:p>
    <w:p w14:paraId="7DC85A98" w14:textId="77777777" w:rsidR="00FB42EF" w:rsidRPr="00FB42EF" w:rsidRDefault="00FB42EF" w:rsidP="00FB42EF">
      <w:pPr>
        <w:numPr>
          <w:ilvl w:val="0"/>
          <w:numId w:val="7"/>
        </w:numPr>
      </w:pPr>
      <w:r w:rsidRPr="00FB42EF">
        <w:rPr>
          <w:b/>
          <w:bCs/>
        </w:rPr>
        <w:t>Order Lifecycle Management:</w:t>
      </w:r>
      <w:r w:rsidRPr="00FB42EF">
        <w:t xml:space="preserve"> A state-driven system that moves orders through four distinct phases: </w:t>
      </w:r>
      <w:r w:rsidRPr="00FB42EF">
        <w:rPr>
          <w:i/>
          <w:iCs/>
        </w:rPr>
        <w:t>Pending, Accepted, Preparing,</w:t>
      </w:r>
      <w:r w:rsidRPr="00FB42EF">
        <w:t xml:space="preserve"> and </w:t>
      </w:r>
      <w:r w:rsidRPr="00FB42EF">
        <w:rPr>
          <w:i/>
          <w:iCs/>
        </w:rPr>
        <w:t>Delivered</w:t>
      </w:r>
      <w:r w:rsidRPr="00FB42EF">
        <w:t>.</w:t>
      </w:r>
    </w:p>
    <w:p w14:paraId="0A486F3C" w14:textId="77777777" w:rsidR="00FB42EF" w:rsidRPr="00FB42EF" w:rsidRDefault="00FB42EF" w:rsidP="00FB42EF">
      <w:pPr>
        <w:numPr>
          <w:ilvl w:val="0"/>
          <w:numId w:val="7"/>
        </w:numPr>
      </w:pPr>
      <w:r w:rsidRPr="00FB42EF">
        <w:rPr>
          <w:b/>
          <w:bCs/>
        </w:rPr>
        <w:t>Business Management for Cooks:</w:t>
      </w:r>
      <w:r w:rsidRPr="00FB42EF">
        <w:t xml:space="preserve"> A dedicated interface for home cooks to manage their digital storefront, including price setting, dish availability toggles, and revenue tracking.</w:t>
      </w:r>
    </w:p>
    <w:p w14:paraId="17E00792" w14:textId="35638A2F" w:rsidR="00FB42EF" w:rsidRPr="00FB42EF" w:rsidRDefault="00FB42EF" w:rsidP="00FB42EF">
      <w:pPr>
        <w:rPr>
          <w:b/>
          <w:bCs/>
        </w:rPr>
      </w:pPr>
      <w:r w:rsidRPr="00FB42EF">
        <w:rPr>
          <w:rStyle w:val="Heading2Char"/>
        </w:rPr>
        <w:lastRenderedPageBreak/>
        <w:t>User Classes and Characteristics</w:t>
      </w:r>
    </w:p>
    <w:p w14:paraId="088F3D6A" w14:textId="77777777" w:rsidR="00FB42EF" w:rsidRPr="00FB42EF" w:rsidRDefault="00FB42EF" w:rsidP="00FB42EF">
      <w:r w:rsidRPr="00FB42EF">
        <w:t>The platform identifies two primary user roles:</w:t>
      </w:r>
    </w:p>
    <w:p w14:paraId="7A33C905" w14:textId="77777777" w:rsidR="00FB42EF" w:rsidRPr="00FB42EF" w:rsidRDefault="00FB42EF" w:rsidP="00FB42EF">
      <w:pPr>
        <w:numPr>
          <w:ilvl w:val="0"/>
          <w:numId w:val="8"/>
        </w:numPr>
      </w:pPr>
      <w:r w:rsidRPr="00FB42EF">
        <w:rPr>
          <w:b/>
          <w:bCs/>
        </w:rPr>
        <w:t>Students:</w:t>
      </w:r>
      <w:r w:rsidRPr="00FB42EF">
        <w:t xml:space="preserve"> Users located in hostels who require affordable, healthy, home-cooked meal options. They interact primarily with the marketplace and order tracking features.</w:t>
      </w:r>
    </w:p>
    <w:p w14:paraId="2FB3C9E4" w14:textId="77777777" w:rsidR="00FB42EF" w:rsidRPr="00FB42EF" w:rsidRDefault="00FB42EF" w:rsidP="00FB42EF">
      <w:pPr>
        <w:numPr>
          <w:ilvl w:val="0"/>
          <w:numId w:val="8"/>
        </w:numPr>
      </w:pPr>
      <w:r w:rsidRPr="00FB42EF">
        <w:rPr>
          <w:b/>
          <w:bCs/>
        </w:rPr>
        <w:t>Home Cooks:</w:t>
      </w:r>
      <w:r w:rsidRPr="00FB42EF">
        <w:t xml:space="preserve"> Residents of nearby villages who provide the food. They require a simple interface to manage their daily menu and monitor incoming orders.</w:t>
      </w:r>
    </w:p>
    <w:p w14:paraId="1F54FA16" w14:textId="46B90D82" w:rsidR="00FB42EF" w:rsidRPr="00FB42EF" w:rsidRDefault="00FB42EF" w:rsidP="00FB42EF">
      <w:pPr>
        <w:pStyle w:val="Heading2"/>
      </w:pPr>
      <w:r w:rsidRPr="00FB42EF">
        <w:t>Operating Environment</w:t>
      </w:r>
    </w:p>
    <w:p w14:paraId="1A0AD1B2" w14:textId="77777777" w:rsidR="00FB42EF" w:rsidRPr="00FB42EF" w:rsidRDefault="00FB42EF" w:rsidP="00FB42EF">
      <w:pPr>
        <w:numPr>
          <w:ilvl w:val="0"/>
          <w:numId w:val="9"/>
        </w:numPr>
      </w:pPr>
      <w:r w:rsidRPr="00FB42EF">
        <w:rPr>
          <w:b/>
          <w:bCs/>
        </w:rPr>
        <w:t>Client Side:</w:t>
      </w:r>
      <w:r w:rsidRPr="00FB42EF">
        <w:t xml:space="preserve"> Compatible with modern web browsers (Chrome, Firefox, Safari, Edge).</w:t>
      </w:r>
    </w:p>
    <w:p w14:paraId="2C1B59E1" w14:textId="77777777" w:rsidR="00FB42EF" w:rsidRPr="00FB42EF" w:rsidRDefault="00FB42EF" w:rsidP="00FB42EF">
      <w:pPr>
        <w:numPr>
          <w:ilvl w:val="0"/>
          <w:numId w:val="9"/>
        </w:numPr>
      </w:pPr>
      <w:r w:rsidRPr="00FB42EF">
        <w:rPr>
          <w:b/>
          <w:bCs/>
        </w:rPr>
        <w:t>Server Side:</w:t>
      </w:r>
      <w:r w:rsidRPr="00FB42EF">
        <w:t xml:space="preserve"> Runs on Node.js environment.</w:t>
      </w:r>
    </w:p>
    <w:p w14:paraId="3053D9C4" w14:textId="77777777" w:rsidR="00FB42EF" w:rsidRPr="00FB42EF" w:rsidRDefault="00FB42EF" w:rsidP="00FB42EF">
      <w:pPr>
        <w:numPr>
          <w:ilvl w:val="0"/>
          <w:numId w:val="9"/>
        </w:numPr>
      </w:pPr>
      <w:r w:rsidRPr="00FB42EF">
        <w:rPr>
          <w:b/>
          <w:bCs/>
        </w:rPr>
        <w:t>Database:</w:t>
      </w:r>
      <w:r w:rsidRPr="00FB42EF">
        <w:t xml:space="preserve"> MongoDB (Cloud-hosted via Atlas or local instance).</w:t>
      </w:r>
    </w:p>
    <w:p w14:paraId="1BD6038E" w14:textId="4448054D" w:rsidR="00FB42EF" w:rsidRPr="00FB42EF" w:rsidRDefault="00FB42EF" w:rsidP="00FB42EF">
      <w:pPr>
        <w:pStyle w:val="Heading2"/>
      </w:pPr>
      <w:r w:rsidRPr="00FB42EF">
        <w:t>Design and Implementation Constraints</w:t>
      </w:r>
    </w:p>
    <w:p w14:paraId="1BF6C9D2" w14:textId="77777777" w:rsidR="00FB42EF" w:rsidRPr="00FB42EF" w:rsidRDefault="00FB42EF" w:rsidP="00FB42EF">
      <w:pPr>
        <w:numPr>
          <w:ilvl w:val="0"/>
          <w:numId w:val="10"/>
        </w:numPr>
      </w:pPr>
      <w:r w:rsidRPr="00FB42EF">
        <w:rPr>
          <w:b/>
          <w:bCs/>
        </w:rPr>
        <w:t>Security:</w:t>
      </w:r>
      <w:r w:rsidRPr="00FB42EF">
        <w:t xml:space="preserve"> User passwords must be hashed before storage, and session management must be handled via stateless </w:t>
      </w:r>
      <w:r w:rsidRPr="00FB42EF">
        <w:rPr>
          <w:b/>
          <w:bCs/>
        </w:rPr>
        <w:t>JWT</w:t>
      </w:r>
      <w:r w:rsidRPr="00FB42EF">
        <w:t xml:space="preserve"> tokens.</w:t>
      </w:r>
    </w:p>
    <w:p w14:paraId="65A93D80" w14:textId="77777777" w:rsidR="00FB42EF" w:rsidRPr="00FB42EF" w:rsidRDefault="00FB42EF" w:rsidP="00FB42EF">
      <w:pPr>
        <w:numPr>
          <w:ilvl w:val="0"/>
          <w:numId w:val="10"/>
        </w:numPr>
      </w:pPr>
      <w:r w:rsidRPr="00FB42EF">
        <w:rPr>
          <w:b/>
          <w:bCs/>
        </w:rPr>
        <w:t>Data Consistency:</w:t>
      </w:r>
      <w:r w:rsidRPr="00FB42EF">
        <w:t xml:space="preserve"> The system must ensure that an order cannot be placed if a dish is marked as "Unavailable" by the cook.</w:t>
      </w:r>
    </w:p>
    <w:p w14:paraId="25378946" w14:textId="4BF40475" w:rsidR="00BE68B9" w:rsidRDefault="00BE68B9">
      <w:pPr>
        <w:rPr>
          <w:lang w:val="en-US"/>
        </w:rPr>
      </w:pPr>
      <w:r>
        <w:rPr>
          <w:lang w:val="en-US"/>
        </w:rPr>
        <w:br w:type="page"/>
      </w:r>
    </w:p>
    <w:p w14:paraId="6B5BCE19" w14:textId="3F4BD8F9" w:rsidR="009D3562" w:rsidRDefault="00BE68B9" w:rsidP="00BE68B9">
      <w:pPr>
        <w:pStyle w:val="Heading1"/>
        <w:rPr>
          <w:lang w:val="en-US"/>
        </w:rPr>
      </w:pPr>
      <w:bookmarkStart w:id="2" w:name="_Toc225454044"/>
      <w:r>
        <w:rPr>
          <w:lang w:val="en-US"/>
        </w:rPr>
        <w:lastRenderedPageBreak/>
        <w:t>System Users &amp; Roles</w:t>
      </w:r>
      <w:bookmarkEnd w:id="2"/>
    </w:p>
    <w:p w14:paraId="5CBA4E80" w14:textId="11009EBB" w:rsidR="00BE68B9" w:rsidRPr="00BE68B9" w:rsidRDefault="00BE68B9" w:rsidP="00BE68B9">
      <w:r w:rsidRPr="00BE68B9">
        <w:t xml:space="preserve">The system utilizes </w:t>
      </w:r>
      <w:r w:rsidRPr="00BE68B9">
        <w:rPr>
          <w:b/>
          <w:bCs/>
        </w:rPr>
        <w:t>Role-Based Access Control (RBAC)</w:t>
      </w:r>
      <w:r w:rsidRPr="00BE68B9">
        <w:t xml:space="preserve"> to ensure that students and cooks only access the features relevant to their needs.</w:t>
      </w:r>
      <w:r>
        <w:t xml:space="preserve"> It </w:t>
      </w:r>
      <w:r w:rsidRPr="00BE68B9">
        <w:t xml:space="preserve">enforces security through </w:t>
      </w:r>
      <w:r w:rsidRPr="00BE68B9">
        <w:rPr>
          <w:b/>
          <w:bCs/>
        </w:rPr>
        <w:t>Middleware</w:t>
      </w:r>
      <w:r w:rsidRPr="00BE68B9">
        <w:t xml:space="preserve">. Every request to a "Cook-only" route (like adding a dish) or a "Student-only" route (like placing an order) is intercepted by the backend to verify the user's role stored within their </w:t>
      </w:r>
      <w:r w:rsidRPr="00BE68B9">
        <w:rPr>
          <w:b/>
          <w:bCs/>
        </w:rPr>
        <w:t>JWT</w:t>
      </w:r>
      <w:r w:rsidRPr="00BE68B9">
        <w:t xml:space="preserve">. If a student attempts to access a cook’s dashboard, the system will return an </w:t>
      </w:r>
      <w:r w:rsidRPr="00BE68B9">
        <w:rPr>
          <w:b/>
          <w:bCs/>
        </w:rPr>
        <w:t>Unauthorized Access</w:t>
      </w:r>
      <w:r w:rsidRPr="00BE68B9">
        <w:t xml:space="preserve"> error.</w:t>
      </w:r>
    </w:p>
    <w:p w14:paraId="2BFAFA57" w14:textId="5D41CBA7" w:rsidR="00BE68B9" w:rsidRDefault="00BE68B9" w:rsidP="00BE68B9">
      <w:pPr>
        <w:pStyle w:val="Heading2"/>
      </w:pPr>
      <w:r w:rsidRPr="00BE68B9">
        <w:t>User Roles and Responsibilities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68B9" w14:paraId="4406F738" w14:textId="77777777" w:rsidTr="00BE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B9AD55C" w14:textId="1DC14127" w:rsidR="00BE68B9" w:rsidRDefault="00BE68B9" w:rsidP="00BE68B9">
            <w:pPr>
              <w:jc w:val="center"/>
            </w:pPr>
            <w:r>
              <w:t>User Role</w:t>
            </w:r>
          </w:p>
        </w:tc>
        <w:tc>
          <w:tcPr>
            <w:tcW w:w="3005" w:type="dxa"/>
            <w:vAlign w:val="center"/>
          </w:tcPr>
          <w:p w14:paraId="0DF80BFB" w14:textId="0B5EA37F" w:rsidR="00BE68B9" w:rsidRDefault="00BE68B9" w:rsidP="00BE6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Responsibility</w:t>
            </w:r>
          </w:p>
        </w:tc>
        <w:tc>
          <w:tcPr>
            <w:tcW w:w="3006" w:type="dxa"/>
            <w:vAlign w:val="center"/>
          </w:tcPr>
          <w:p w14:paraId="7FF062B0" w14:textId="78E7B0FE" w:rsidR="00BE68B9" w:rsidRDefault="00BE68B9" w:rsidP="00BE6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Interactions</w:t>
            </w:r>
          </w:p>
        </w:tc>
      </w:tr>
      <w:tr w:rsidR="00BE68B9" w14:paraId="2CAA32C6" w14:textId="77777777" w:rsidTr="00BE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A46EDCB" w14:textId="38847083" w:rsidR="00BE68B9" w:rsidRDefault="00BE68B9" w:rsidP="00BE68B9">
            <w:r>
              <w:t>Student</w:t>
            </w:r>
          </w:p>
        </w:tc>
        <w:tc>
          <w:tcPr>
            <w:tcW w:w="3005" w:type="dxa"/>
            <w:vAlign w:val="center"/>
          </w:tcPr>
          <w:p w14:paraId="6E1D6567" w14:textId="70A452AD" w:rsidR="00BE68B9" w:rsidRDefault="00BE68B9" w:rsidP="00BE6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3006" w:type="dxa"/>
            <w:vAlign w:val="center"/>
          </w:tcPr>
          <w:p w14:paraId="78C80664" w14:textId="7DBAC95A" w:rsidR="00BE68B9" w:rsidRDefault="00BE68B9" w:rsidP="00BE6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8B9">
              <w:t xml:space="preserve">Browsing menus, searching for specific dishes, placing orders, and tracking </w:t>
            </w:r>
            <w:r>
              <w:t xml:space="preserve">the </w:t>
            </w:r>
            <w:r w:rsidRPr="00BE68B9">
              <w:t>status of their meals.</w:t>
            </w:r>
          </w:p>
        </w:tc>
      </w:tr>
      <w:tr w:rsidR="00BE68B9" w14:paraId="3FC69A86" w14:textId="77777777" w:rsidTr="00BE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86AA6EE" w14:textId="1E1EAA1F" w:rsidR="00BE68B9" w:rsidRDefault="00BE68B9" w:rsidP="00BE68B9">
            <w:r>
              <w:t>Home Cook</w:t>
            </w:r>
          </w:p>
        </w:tc>
        <w:tc>
          <w:tcPr>
            <w:tcW w:w="3005" w:type="dxa"/>
            <w:vAlign w:val="center"/>
          </w:tcPr>
          <w:p w14:paraId="4E92B980" w14:textId="045F83E2" w:rsidR="00BE68B9" w:rsidRDefault="00BE68B9" w:rsidP="00BE6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3006" w:type="dxa"/>
            <w:vAlign w:val="center"/>
          </w:tcPr>
          <w:p w14:paraId="6DE33073" w14:textId="6E7167C8" w:rsidR="00BE68B9" w:rsidRDefault="00BE68B9" w:rsidP="00BE6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8B9">
              <w:t>Managing their digital kitchen, listing available dishes, setting prices, and processing incoming orders through various stages.</w:t>
            </w:r>
          </w:p>
        </w:tc>
      </w:tr>
    </w:tbl>
    <w:p w14:paraId="208E30C4" w14:textId="77777777" w:rsidR="00BE68B9" w:rsidRDefault="00BE68B9" w:rsidP="00BE68B9"/>
    <w:p w14:paraId="3FD75601" w14:textId="040CFA0E" w:rsidR="00BE68B9" w:rsidRDefault="00BE68B9" w:rsidP="00BE68B9">
      <w:pPr>
        <w:pStyle w:val="Heading2"/>
      </w:pPr>
      <w:r>
        <w:t>Detailed Role Permissions</w:t>
      </w:r>
    </w:p>
    <w:p w14:paraId="2E152331" w14:textId="77777777" w:rsidR="00BE68B9" w:rsidRPr="00BE68B9" w:rsidRDefault="00BE68B9" w:rsidP="00BE68B9">
      <w:pPr>
        <w:pStyle w:val="Subtitle"/>
      </w:pPr>
      <w:r w:rsidRPr="00BE68B9">
        <w:t>Student Permissions</w:t>
      </w:r>
    </w:p>
    <w:p w14:paraId="7BF3DC6C" w14:textId="77777777" w:rsidR="00BE68B9" w:rsidRPr="00BE68B9" w:rsidRDefault="00BE68B9" w:rsidP="00BE68B9">
      <w:r w:rsidRPr="00BE68B9">
        <w:t>The Student role is designed for a consumption-focused experience. Students are permitted to:</w:t>
      </w:r>
    </w:p>
    <w:p w14:paraId="555C2254" w14:textId="77777777" w:rsidR="00BE68B9" w:rsidRPr="00BE68B9" w:rsidRDefault="00BE68B9" w:rsidP="00BE68B9">
      <w:pPr>
        <w:numPr>
          <w:ilvl w:val="0"/>
          <w:numId w:val="11"/>
        </w:numPr>
      </w:pPr>
      <w:r w:rsidRPr="00BE68B9">
        <w:rPr>
          <w:b/>
          <w:bCs/>
        </w:rPr>
        <w:t>Profile Management:</w:t>
      </w:r>
      <w:r w:rsidRPr="00BE68B9">
        <w:t xml:space="preserve"> Register, login, and maintain a personal profile.</w:t>
      </w:r>
    </w:p>
    <w:p w14:paraId="4A9DDD89" w14:textId="77777777" w:rsidR="00BE68B9" w:rsidRPr="00BE68B9" w:rsidRDefault="00BE68B9" w:rsidP="00BE68B9">
      <w:pPr>
        <w:numPr>
          <w:ilvl w:val="0"/>
          <w:numId w:val="11"/>
        </w:numPr>
      </w:pPr>
      <w:r w:rsidRPr="00BE68B9">
        <w:rPr>
          <w:b/>
          <w:bCs/>
        </w:rPr>
        <w:t>Food Discovery:</w:t>
      </w:r>
      <w:r w:rsidRPr="00BE68B9">
        <w:t xml:space="preserve"> View all available food items from various home cooks and use the </w:t>
      </w:r>
      <w:r w:rsidRPr="00BE68B9">
        <w:rPr>
          <w:b/>
          <w:bCs/>
        </w:rPr>
        <w:t>Text Search</w:t>
      </w:r>
      <w:r w:rsidRPr="00BE68B9">
        <w:t xml:space="preserve"> feature to find specific meals (e.g., "Rajma," "Paneer").</w:t>
      </w:r>
    </w:p>
    <w:p w14:paraId="2548B5A0" w14:textId="77777777" w:rsidR="00BE68B9" w:rsidRPr="00BE68B9" w:rsidRDefault="00BE68B9" w:rsidP="00BE68B9">
      <w:pPr>
        <w:numPr>
          <w:ilvl w:val="0"/>
          <w:numId w:val="11"/>
        </w:numPr>
      </w:pPr>
      <w:r w:rsidRPr="00BE68B9">
        <w:rPr>
          <w:b/>
          <w:bCs/>
        </w:rPr>
        <w:t>Order Management:</w:t>
      </w:r>
      <w:r w:rsidRPr="00BE68B9">
        <w:t xml:space="preserve"> Add items to a cart, place new orders, and view their personal </w:t>
      </w:r>
      <w:r w:rsidRPr="00BE68B9">
        <w:rPr>
          <w:b/>
          <w:bCs/>
        </w:rPr>
        <w:t>Order History</w:t>
      </w:r>
      <w:r w:rsidRPr="00BE68B9">
        <w:t>.</w:t>
      </w:r>
    </w:p>
    <w:p w14:paraId="716C8155" w14:textId="77777777" w:rsidR="00BE68B9" w:rsidRPr="00BE68B9" w:rsidRDefault="00BE68B9" w:rsidP="00BE68B9">
      <w:pPr>
        <w:numPr>
          <w:ilvl w:val="0"/>
          <w:numId w:val="11"/>
        </w:numPr>
      </w:pPr>
      <w:r w:rsidRPr="00BE68B9">
        <w:rPr>
          <w:b/>
          <w:bCs/>
        </w:rPr>
        <w:t>Real-Time Tracking:</w:t>
      </w:r>
      <w:r w:rsidRPr="00BE68B9">
        <w:t xml:space="preserve"> Monitor the current state of their active orders (e.g., whether the cook has "Accepted" or is "Preparing" the food).</w:t>
      </w:r>
    </w:p>
    <w:p w14:paraId="6AAA7B49" w14:textId="03A6C1DF" w:rsidR="00BE68B9" w:rsidRPr="00BE68B9" w:rsidRDefault="00BE68B9" w:rsidP="00BE68B9">
      <w:pPr>
        <w:pStyle w:val="Subtitle"/>
      </w:pPr>
      <w:r w:rsidRPr="00BE68B9">
        <w:t>Home Cook Permissions</w:t>
      </w:r>
    </w:p>
    <w:p w14:paraId="29487E75" w14:textId="77777777" w:rsidR="00BE68B9" w:rsidRPr="00BE68B9" w:rsidRDefault="00BE68B9" w:rsidP="00BE68B9">
      <w:r w:rsidRPr="00BE68B9">
        <w:t>The Home Cook role is designed for a management-focused experience. Cooks are permitted to:</w:t>
      </w:r>
    </w:p>
    <w:p w14:paraId="5D28074C" w14:textId="77777777" w:rsidR="00BE68B9" w:rsidRPr="00BE68B9" w:rsidRDefault="00BE68B9" w:rsidP="00BE68B9">
      <w:pPr>
        <w:numPr>
          <w:ilvl w:val="0"/>
          <w:numId w:val="12"/>
        </w:numPr>
      </w:pPr>
      <w:r w:rsidRPr="00BE68B9">
        <w:rPr>
          <w:b/>
          <w:bCs/>
        </w:rPr>
        <w:t>Menu Management (CRUD):</w:t>
      </w:r>
      <w:r w:rsidRPr="00BE68B9">
        <w:t xml:space="preserve"> * </w:t>
      </w:r>
      <w:r w:rsidRPr="00BE68B9">
        <w:rPr>
          <w:b/>
          <w:bCs/>
        </w:rPr>
        <w:t>Create:</w:t>
      </w:r>
      <w:r w:rsidRPr="00BE68B9">
        <w:t xml:space="preserve"> Add new dishes with titles, descriptions, and pricing.</w:t>
      </w:r>
    </w:p>
    <w:p w14:paraId="63ACE2AC" w14:textId="77777777" w:rsidR="00BE68B9" w:rsidRPr="00BE68B9" w:rsidRDefault="00BE68B9" w:rsidP="00BE68B9">
      <w:pPr>
        <w:numPr>
          <w:ilvl w:val="1"/>
          <w:numId w:val="12"/>
        </w:numPr>
      </w:pPr>
      <w:r w:rsidRPr="00BE68B9">
        <w:rPr>
          <w:b/>
          <w:bCs/>
        </w:rPr>
        <w:t>Update:</w:t>
      </w:r>
      <w:r w:rsidRPr="00BE68B9">
        <w:t xml:space="preserve"> Edit existing dish details or toggle the "Available" status if a dish is sold out.</w:t>
      </w:r>
    </w:p>
    <w:p w14:paraId="7A80C82F" w14:textId="77777777" w:rsidR="00BE68B9" w:rsidRPr="00BE68B9" w:rsidRDefault="00BE68B9" w:rsidP="00BE68B9">
      <w:pPr>
        <w:numPr>
          <w:ilvl w:val="1"/>
          <w:numId w:val="12"/>
        </w:numPr>
      </w:pPr>
      <w:r w:rsidRPr="00BE68B9">
        <w:rPr>
          <w:b/>
          <w:bCs/>
        </w:rPr>
        <w:t>Delete:</w:t>
      </w:r>
      <w:r w:rsidRPr="00BE68B9">
        <w:t xml:space="preserve"> Remove dishes that are no longer offered.</w:t>
      </w:r>
    </w:p>
    <w:p w14:paraId="398C9BE6" w14:textId="77777777" w:rsidR="00BE68B9" w:rsidRPr="00BE68B9" w:rsidRDefault="00BE68B9" w:rsidP="00BE68B9">
      <w:pPr>
        <w:numPr>
          <w:ilvl w:val="0"/>
          <w:numId w:val="12"/>
        </w:numPr>
      </w:pPr>
      <w:r w:rsidRPr="00BE68B9">
        <w:rPr>
          <w:b/>
          <w:bCs/>
        </w:rPr>
        <w:t xml:space="preserve">Order </w:t>
      </w:r>
      <w:proofErr w:type="spellStart"/>
      <w:r w:rsidRPr="00BE68B9">
        <w:rPr>
          <w:b/>
          <w:bCs/>
        </w:rPr>
        <w:t>Fulfillment</w:t>
      </w:r>
      <w:proofErr w:type="spellEnd"/>
      <w:r w:rsidRPr="00BE68B9">
        <w:rPr>
          <w:b/>
          <w:bCs/>
        </w:rPr>
        <w:t>:</w:t>
      </w:r>
      <w:r w:rsidRPr="00BE68B9">
        <w:t xml:space="preserve"> Receive notifications of new orders and manually update the status (e.g., moving an order from </w:t>
      </w:r>
      <w:r w:rsidRPr="00BE68B9">
        <w:rPr>
          <w:i/>
          <w:iCs/>
        </w:rPr>
        <w:t>Pending</w:t>
      </w:r>
      <w:r w:rsidRPr="00BE68B9">
        <w:t xml:space="preserve"> to </w:t>
      </w:r>
      <w:r w:rsidRPr="00BE68B9">
        <w:rPr>
          <w:i/>
          <w:iCs/>
        </w:rPr>
        <w:t>Accepted</w:t>
      </w:r>
      <w:r w:rsidRPr="00BE68B9">
        <w:t>).</w:t>
      </w:r>
    </w:p>
    <w:p w14:paraId="6245A4E3" w14:textId="7D14A8B0" w:rsidR="00BE68B9" w:rsidRDefault="00BE68B9" w:rsidP="00BE68B9">
      <w:pPr>
        <w:numPr>
          <w:ilvl w:val="0"/>
          <w:numId w:val="12"/>
        </w:numPr>
      </w:pPr>
      <w:r w:rsidRPr="00BE68B9">
        <w:rPr>
          <w:b/>
          <w:bCs/>
        </w:rPr>
        <w:t>Revenue Tracking:</w:t>
      </w:r>
      <w:r w:rsidRPr="00BE68B9">
        <w:t xml:space="preserve"> Access a dashboard that summarizes total orders and total revenue earned.</w:t>
      </w:r>
    </w:p>
    <w:p w14:paraId="1C986585" w14:textId="6A64EE31" w:rsidR="00BE68B9" w:rsidRDefault="00E028FC" w:rsidP="00E028FC">
      <w:pPr>
        <w:pStyle w:val="Heading1"/>
      </w:pPr>
      <w:bookmarkStart w:id="3" w:name="_Toc225454045"/>
      <w:r>
        <w:lastRenderedPageBreak/>
        <w:t>Functional Requirements</w:t>
      </w:r>
      <w:bookmarkEnd w:id="3"/>
    </w:p>
    <w:p w14:paraId="10B304DF" w14:textId="0667D72F" w:rsidR="00E028FC" w:rsidRDefault="00E028FC" w:rsidP="00E028FC">
      <w:r w:rsidRPr="00E028FC">
        <w:t xml:space="preserve">The functional requirements define the specific </w:t>
      </w:r>
      <w:r w:rsidR="00CB4096" w:rsidRPr="00E028FC">
        <w:t>behaviours</w:t>
      </w:r>
      <w:r w:rsidRPr="00E028FC">
        <w:t xml:space="preserve"> and services the system must provide. These are categorized by the core modules of the marketplace, ensuring a comprehensive breakdown of the project’s capabilities.</w:t>
      </w:r>
    </w:p>
    <w:p w14:paraId="3AC1413F" w14:textId="33104903" w:rsidR="00E028FC" w:rsidRPr="00E028FC" w:rsidRDefault="00E028FC" w:rsidP="00E028FC">
      <w:pPr>
        <w:pStyle w:val="Heading2"/>
      </w:pPr>
      <w:r>
        <w:t>U</w:t>
      </w:r>
      <w:r w:rsidRPr="00E028FC">
        <w:t>ser Authentication and Profile Management</w:t>
      </w:r>
    </w:p>
    <w:p w14:paraId="0569906A" w14:textId="763893F2" w:rsidR="00E028FC" w:rsidRDefault="00E028FC" w:rsidP="00C32A02">
      <w:r w:rsidRPr="00E028FC">
        <w:t>This module handles the security and identity of all users on the platform.</w:t>
      </w:r>
    </w:p>
    <w:p w14:paraId="0C27FC94" w14:textId="56152CEE" w:rsidR="00E028FC" w:rsidRPr="00E028FC" w:rsidRDefault="00E028FC" w:rsidP="00E028FC">
      <w:pPr>
        <w:pStyle w:val="Subtitle"/>
        <w:numPr>
          <w:ilvl w:val="0"/>
          <w:numId w:val="13"/>
        </w:numPr>
      </w:pPr>
      <w:r w:rsidRPr="00E028FC">
        <w:t>User Registration</w:t>
      </w:r>
    </w:p>
    <w:p w14:paraId="7511673F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>The system shall allow new users to create an account by providing their Name, Email, and Password.</w:t>
      </w:r>
    </w:p>
    <w:p w14:paraId="37B2BF8B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 xml:space="preserve">Users must select a role during registration: </w:t>
      </w:r>
      <w:r w:rsidRPr="00E028FC">
        <w:rPr>
          <w:b/>
          <w:bCs/>
        </w:rPr>
        <w:t>Student</w:t>
      </w:r>
      <w:r w:rsidRPr="00E028FC">
        <w:t xml:space="preserve"> or </w:t>
      </w:r>
      <w:r w:rsidRPr="00E028FC">
        <w:rPr>
          <w:b/>
          <w:bCs/>
        </w:rPr>
        <w:t>Home Cook</w:t>
      </w:r>
      <w:r w:rsidRPr="00E028FC">
        <w:t>.</w:t>
      </w:r>
    </w:p>
    <w:p w14:paraId="5F6B0173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>The system shall ensure that all email addresses are unique in the database.</w:t>
      </w:r>
    </w:p>
    <w:p w14:paraId="27237D55" w14:textId="53BF5851" w:rsidR="00E028FC" w:rsidRPr="00E028FC" w:rsidRDefault="00E028FC" w:rsidP="00E028FC">
      <w:pPr>
        <w:pStyle w:val="Subtitle"/>
        <w:numPr>
          <w:ilvl w:val="0"/>
          <w:numId w:val="13"/>
        </w:numPr>
      </w:pPr>
      <w:r w:rsidRPr="00E028FC">
        <w:t>User Login</w:t>
      </w:r>
    </w:p>
    <w:p w14:paraId="178BF694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>The system shall authenticate users using their registered Email and Password.</w:t>
      </w:r>
    </w:p>
    <w:p w14:paraId="6F7F574A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 xml:space="preserve">Upon successful login, the system shall generate and return a </w:t>
      </w:r>
      <w:r w:rsidRPr="00E028FC">
        <w:rPr>
          <w:b/>
          <w:bCs/>
        </w:rPr>
        <w:t>JSON Web Token (JWT)</w:t>
      </w:r>
      <w:r w:rsidRPr="00E028FC">
        <w:t xml:space="preserve"> to be used for session management.</w:t>
      </w:r>
    </w:p>
    <w:p w14:paraId="0344B5B0" w14:textId="679BB997" w:rsidR="00E028FC" w:rsidRPr="00E028FC" w:rsidRDefault="00E028FC" w:rsidP="00E028FC">
      <w:pPr>
        <w:numPr>
          <w:ilvl w:val="0"/>
          <w:numId w:val="13"/>
        </w:numPr>
      </w:pPr>
      <w:r w:rsidRPr="00E028FC">
        <w:rPr>
          <w:rStyle w:val="SubtitleChar"/>
        </w:rPr>
        <w:t>Persistent Session</w:t>
      </w:r>
    </w:p>
    <w:p w14:paraId="7DFAC187" w14:textId="77777777" w:rsidR="00E028FC" w:rsidRPr="00E028FC" w:rsidRDefault="00E028FC" w:rsidP="00E028FC">
      <w:pPr>
        <w:numPr>
          <w:ilvl w:val="1"/>
          <w:numId w:val="13"/>
        </w:numPr>
      </w:pPr>
      <w:r w:rsidRPr="00E028FC">
        <w:t>The system shall store the JWT on the client side to keep the user logged in across page refreshes.</w:t>
      </w:r>
    </w:p>
    <w:p w14:paraId="17DF58C6" w14:textId="5C2BCD71" w:rsidR="00E028FC" w:rsidRPr="00E028FC" w:rsidRDefault="00E028FC" w:rsidP="00E028FC">
      <w:pPr>
        <w:pStyle w:val="Subtitle"/>
        <w:numPr>
          <w:ilvl w:val="0"/>
          <w:numId w:val="13"/>
        </w:numPr>
      </w:pPr>
      <w:r w:rsidRPr="00E028FC">
        <w:t>Profile Retrieval</w:t>
      </w:r>
    </w:p>
    <w:p w14:paraId="6E5D70BB" w14:textId="77777777" w:rsidR="00E028FC" w:rsidRDefault="00E028FC" w:rsidP="00E028FC">
      <w:pPr>
        <w:numPr>
          <w:ilvl w:val="1"/>
          <w:numId w:val="13"/>
        </w:numPr>
      </w:pPr>
      <w:r w:rsidRPr="00E028FC">
        <w:t>The system shall provide an endpoint to fetch the logged-in user's profile details based on the stored token.</w:t>
      </w:r>
    </w:p>
    <w:p w14:paraId="4B60205C" w14:textId="77777777" w:rsidR="00E028FC" w:rsidRPr="00E028FC" w:rsidRDefault="00E028FC" w:rsidP="00E028FC">
      <w:pPr>
        <w:pStyle w:val="Heading2"/>
      </w:pPr>
      <w:r w:rsidRPr="00E028FC">
        <w:t>Home Cook: Food Management (CRUD)</w:t>
      </w:r>
    </w:p>
    <w:p w14:paraId="41C64E80" w14:textId="77777777" w:rsidR="00E028FC" w:rsidRPr="00E028FC" w:rsidRDefault="00E028FC" w:rsidP="00E028FC">
      <w:r w:rsidRPr="00E028FC">
        <w:t>This module empowers the home cooks to manage their digital kitchen and menu.</w:t>
      </w:r>
    </w:p>
    <w:p w14:paraId="6FBE5F9C" w14:textId="555AD94F" w:rsidR="00E028FC" w:rsidRPr="00E028FC" w:rsidRDefault="00E028FC" w:rsidP="00E028FC">
      <w:pPr>
        <w:pStyle w:val="Subtitle"/>
        <w:numPr>
          <w:ilvl w:val="0"/>
          <w:numId w:val="16"/>
        </w:numPr>
      </w:pPr>
      <w:r w:rsidRPr="00E028FC">
        <w:t>Create Food Item</w:t>
      </w:r>
    </w:p>
    <w:p w14:paraId="7566DF13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t>The system shall allow a cook to add a new dish by providing a Title, Description, Price, and Veg/Non-Veg status.</w:t>
      </w:r>
    </w:p>
    <w:p w14:paraId="0688E267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t>The system shall automatically associate the food item with the ID of the cook who created it.</w:t>
      </w:r>
    </w:p>
    <w:p w14:paraId="4C623EB1" w14:textId="1A483B73" w:rsidR="00E028FC" w:rsidRPr="00E028FC" w:rsidRDefault="00E028FC" w:rsidP="00E028FC">
      <w:pPr>
        <w:pStyle w:val="Subtitle"/>
        <w:numPr>
          <w:ilvl w:val="0"/>
          <w:numId w:val="15"/>
        </w:numPr>
      </w:pPr>
      <w:r w:rsidRPr="00E028FC">
        <w:t>Read/View Personal Menu</w:t>
      </w:r>
    </w:p>
    <w:p w14:paraId="700BEBC2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t>The system shall allow cooks to view a list of all dishes they have uploaded to the platform.</w:t>
      </w:r>
    </w:p>
    <w:p w14:paraId="14605B0E" w14:textId="3B84374B" w:rsidR="00E028FC" w:rsidRPr="00E028FC" w:rsidRDefault="00E028FC" w:rsidP="00E028FC">
      <w:pPr>
        <w:pStyle w:val="Subtitle"/>
        <w:numPr>
          <w:ilvl w:val="0"/>
          <w:numId w:val="15"/>
        </w:numPr>
      </w:pPr>
      <w:r w:rsidRPr="00E028FC">
        <w:t>Update Food Item</w:t>
      </w:r>
    </w:p>
    <w:p w14:paraId="4F91D903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lastRenderedPageBreak/>
        <w:t>The system shall allow cooks to modify the details (Price, Title, Description) of existing dishes.</w:t>
      </w:r>
    </w:p>
    <w:p w14:paraId="293F3962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t>The system shall provide an "Availability Toggle" to mark a dish as currently available or out of stock.</w:t>
      </w:r>
    </w:p>
    <w:p w14:paraId="798930A7" w14:textId="6E6D6000" w:rsidR="00E028FC" w:rsidRPr="00E028FC" w:rsidRDefault="00E028FC" w:rsidP="00E028FC">
      <w:pPr>
        <w:pStyle w:val="Subtitle"/>
        <w:numPr>
          <w:ilvl w:val="0"/>
          <w:numId w:val="15"/>
        </w:numPr>
      </w:pPr>
      <w:r w:rsidRPr="00E028FC">
        <w:t>Delete Food Item</w:t>
      </w:r>
    </w:p>
    <w:p w14:paraId="1F1C5E85" w14:textId="77777777" w:rsidR="00E028FC" w:rsidRPr="00E028FC" w:rsidRDefault="00E028FC" w:rsidP="00E028FC">
      <w:pPr>
        <w:numPr>
          <w:ilvl w:val="1"/>
          <w:numId w:val="15"/>
        </w:numPr>
      </w:pPr>
      <w:r w:rsidRPr="00E028FC">
        <w:t>The system shall allow cooks to permanently remove a dish from their menu.</w:t>
      </w:r>
    </w:p>
    <w:p w14:paraId="43896816" w14:textId="77777777" w:rsidR="00E028FC" w:rsidRPr="00E028FC" w:rsidRDefault="00E028FC" w:rsidP="00E028FC"/>
    <w:p w14:paraId="3A30E77C" w14:textId="14B015CA" w:rsidR="00E028FC" w:rsidRPr="00E028FC" w:rsidRDefault="00E028FC" w:rsidP="00E028FC">
      <w:pPr>
        <w:pStyle w:val="Heading2"/>
      </w:pPr>
      <w:r>
        <w:t>S</w:t>
      </w:r>
      <w:r w:rsidRPr="00E028FC">
        <w:t>tudent: Food Discovery and Search</w:t>
      </w:r>
    </w:p>
    <w:p w14:paraId="012D5000" w14:textId="77777777" w:rsidR="00E028FC" w:rsidRPr="00E028FC" w:rsidRDefault="00E028FC" w:rsidP="00E028FC">
      <w:r w:rsidRPr="00E028FC">
        <w:t>This module provides the interface for students to find meals within the marketplace.</w:t>
      </w:r>
    </w:p>
    <w:p w14:paraId="4262BC35" w14:textId="2FF90164" w:rsidR="00E028FC" w:rsidRPr="00E028FC" w:rsidRDefault="00E028FC" w:rsidP="00E028FC">
      <w:pPr>
        <w:pStyle w:val="Subtitle"/>
        <w:numPr>
          <w:ilvl w:val="0"/>
          <w:numId w:val="22"/>
        </w:numPr>
      </w:pPr>
      <w:r w:rsidRPr="00E028FC">
        <w:t>Global Menu Feed</w:t>
      </w:r>
    </w:p>
    <w:p w14:paraId="60DB1D89" w14:textId="77777777" w:rsidR="00E028FC" w:rsidRPr="00E028FC" w:rsidRDefault="00E028FC" w:rsidP="00E028FC">
      <w:pPr>
        <w:numPr>
          <w:ilvl w:val="1"/>
          <w:numId w:val="17"/>
        </w:numPr>
      </w:pPr>
      <w:r w:rsidRPr="00E028FC">
        <w:t>The system shall display a list of all available food items from all cooks on the Student Home Page.</w:t>
      </w:r>
    </w:p>
    <w:p w14:paraId="510905BB" w14:textId="70EBBD5C" w:rsidR="00E028FC" w:rsidRPr="00E028FC" w:rsidRDefault="00E028FC" w:rsidP="00E028FC">
      <w:pPr>
        <w:pStyle w:val="Subtitle"/>
        <w:numPr>
          <w:ilvl w:val="0"/>
          <w:numId w:val="17"/>
        </w:numPr>
      </w:pPr>
      <w:r w:rsidRPr="00E028FC">
        <w:t>MongoDB Text Search</w:t>
      </w:r>
    </w:p>
    <w:p w14:paraId="622DC587" w14:textId="77777777" w:rsidR="00E028FC" w:rsidRPr="00E028FC" w:rsidRDefault="00E028FC" w:rsidP="00E028FC">
      <w:pPr>
        <w:numPr>
          <w:ilvl w:val="1"/>
          <w:numId w:val="17"/>
        </w:numPr>
      </w:pPr>
      <w:r w:rsidRPr="00E028FC">
        <w:t>The system shall allow students to search for food using keywords.</w:t>
      </w:r>
    </w:p>
    <w:p w14:paraId="10FFA9C8" w14:textId="77777777" w:rsidR="00E028FC" w:rsidRPr="00E028FC" w:rsidRDefault="00E028FC" w:rsidP="00E028FC">
      <w:pPr>
        <w:numPr>
          <w:ilvl w:val="1"/>
          <w:numId w:val="17"/>
        </w:numPr>
      </w:pPr>
      <w:r w:rsidRPr="00E028FC">
        <w:t xml:space="preserve">The search functionality must query the </w:t>
      </w:r>
      <w:r w:rsidRPr="00E028FC">
        <w:rPr>
          <w:b/>
          <w:bCs/>
        </w:rPr>
        <w:t>Title</w:t>
      </w:r>
      <w:r w:rsidRPr="00E028FC">
        <w:t xml:space="preserve"> and </w:t>
      </w:r>
      <w:r w:rsidRPr="00E028FC">
        <w:rPr>
          <w:b/>
          <w:bCs/>
        </w:rPr>
        <w:t>Description</w:t>
      </w:r>
      <w:r w:rsidRPr="00E028FC">
        <w:t xml:space="preserve"> fields of the Food collection using text indexing.</w:t>
      </w:r>
    </w:p>
    <w:p w14:paraId="3B211A0D" w14:textId="77777777" w:rsidR="00E028FC" w:rsidRPr="00E028FC" w:rsidRDefault="00E028FC" w:rsidP="00E028FC">
      <w:pPr>
        <w:numPr>
          <w:ilvl w:val="1"/>
          <w:numId w:val="17"/>
        </w:numPr>
      </w:pPr>
      <w:r w:rsidRPr="00E028FC">
        <w:t>Example: Searching for "Paratha" should return all dishes where "Paratha" appears in the name or description.</w:t>
      </w:r>
    </w:p>
    <w:p w14:paraId="7FF127A1" w14:textId="495D3D1B" w:rsidR="00E028FC" w:rsidRPr="00E028FC" w:rsidRDefault="00E028FC" w:rsidP="00E028FC">
      <w:pPr>
        <w:pStyle w:val="Subtitle"/>
        <w:numPr>
          <w:ilvl w:val="0"/>
          <w:numId w:val="17"/>
        </w:numPr>
      </w:pPr>
      <w:r w:rsidRPr="00E028FC">
        <w:t>Food Item Details</w:t>
      </w:r>
    </w:p>
    <w:p w14:paraId="618A538E" w14:textId="77777777" w:rsidR="00E028FC" w:rsidRPr="00E028FC" w:rsidRDefault="00E028FC" w:rsidP="00E028FC">
      <w:pPr>
        <w:numPr>
          <w:ilvl w:val="1"/>
          <w:numId w:val="17"/>
        </w:numPr>
      </w:pPr>
      <w:r w:rsidRPr="00E028FC">
        <w:t>The system shall display the price, dietary preference (</w:t>
      </w:r>
      <w:proofErr w:type="spellStart"/>
      <w:r w:rsidRPr="00E028FC">
        <w:t>isVeg</w:t>
      </w:r>
      <w:proofErr w:type="spellEnd"/>
      <w:r w:rsidRPr="00E028FC">
        <w:t>), and the name/ID of the cook for every listed item.</w:t>
      </w:r>
    </w:p>
    <w:p w14:paraId="12B46966" w14:textId="36102F7C" w:rsidR="00E028FC" w:rsidRPr="00E028FC" w:rsidRDefault="00E028FC" w:rsidP="00E028FC"/>
    <w:p w14:paraId="2E3C165E" w14:textId="25FA797F" w:rsidR="00E028FC" w:rsidRPr="00E028FC" w:rsidRDefault="00E028FC" w:rsidP="00E028FC">
      <w:pPr>
        <w:pStyle w:val="Heading2"/>
      </w:pPr>
      <w:r w:rsidRPr="00E028FC">
        <w:t>Order Placement and Processing</w:t>
      </w:r>
    </w:p>
    <w:p w14:paraId="5232E359" w14:textId="77777777" w:rsidR="00E028FC" w:rsidRPr="00E028FC" w:rsidRDefault="00E028FC" w:rsidP="00E028FC">
      <w:r w:rsidRPr="00E028FC">
        <w:t>This module facilitates the transaction and communication between the student and the cook.</w:t>
      </w:r>
    </w:p>
    <w:p w14:paraId="0548A6F3" w14:textId="11A8C928" w:rsidR="00E028FC" w:rsidRPr="00E028FC" w:rsidRDefault="00E028FC" w:rsidP="00E028FC">
      <w:pPr>
        <w:pStyle w:val="Subtitle"/>
        <w:numPr>
          <w:ilvl w:val="0"/>
          <w:numId w:val="23"/>
        </w:numPr>
      </w:pPr>
      <w:r w:rsidRPr="00E028FC">
        <w:t>Order Creation</w:t>
      </w:r>
    </w:p>
    <w:p w14:paraId="4F39750B" w14:textId="77777777" w:rsidR="00E028FC" w:rsidRPr="00E028FC" w:rsidRDefault="00E028FC" w:rsidP="00E028FC">
      <w:pPr>
        <w:numPr>
          <w:ilvl w:val="1"/>
          <w:numId w:val="18"/>
        </w:numPr>
      </w:pPr>
      <w:r w:rsidRPr="00E028FC">
        <w:t>The system shall allow students to place an order for a specific food item.</w:t>
      </w:r>
    </w:p>
    <w:p w14:paraId="6A4C0CBF" w14:textId="77777777" w:rsidR="00E028FC" w:rsidRPr="00E028FC" w:rsidRDefault="00E028FC" w:rsidP="00E028FC">
      <w:pPr>
        <w:numPr>
          <w:ilvl w:val="1"/>
          <w:numId w:val="18"/>
        </w:numPr>
      </w:pPr>
      <w:r w:rsidRPr="00E028FC">
        <w:t>The order must capture the Student ID, Cook ID, Food Item ID, Quantity, and calculate the Total Price.</w:t>
      </w:r>
    </w:p>
    <w:p w14:paraId="0291EEDB" w14:textId="62CB8B4B" w:rsidR="00E028FC" w:rsidRPr="00E028FC" w:rsidRDefault="00E028FC" w:rsidP="00E028FC">
      <w:pPr>
        <w:pStyle w:val="Subtitle"/>
        <w:numPr>
          <w:ilvl w:val="0"/>
          <w:numId w:val="18"/>
        </w:numPr>
      </w:pPr>
      <w:r w:rsidRPr="00E028FC">
        <w:t>Initial Order State</w:t>
      </w:r>
    </w:p>
    <w:p w14:paraId="3384F784" w14:textId="77777777" w:rsidR="00E028FC" w:rsidRPr="00E028FC" w:rsidRDefault="00E028FC" w:rsidP="00E028FC">
      <w:pPr>
        <w:numPr>
          <w:ilvl w:val="1"/>
          <w:numId w:val="18"/>
        </w:numPr>
      </w:pPr>
      <w:r w:rsidRPr="00E028FC">
        <w:t xml:space="preserve">Every new order must be created with a default status of </w:t>
      </w:r>
      <w:r w:rsidRPr="00E028FC">
        <w:rPr>
          <w:b/>
          <w:bCs/>
        </w:rPr>
        <w:t>"Pending."</w:t>
      </w:r>
    </w:p>
    <w:p w14:paraId="0F184006" w14:textId="1AD44721" w:rsidR="00E028FC" w:rsidRPr="00E028FC" w:rsidRDefault="00E028FC" w:rsidP="00E028FC">
      <w:pPr>
        <w:pStyle w:val="Subtitle"/>
        <w:numPr>
          <w:ilvl w:val="0"/>
          <w:numId w:val="18"/>
        </w:numPr>
      </w:pPr>
      <w:r w:rsidRPr="00E028FC">
        <w:t>Order Tracking (Student)</w:t>
      </w:r>
    </w:p>
    <w:p w14:paraId="305CF215" w14:textId="77777777" w:rsidR="00E028FC" w:rsidRPr="00E028FC" w:rsidRDefault="00E028FC" w:rsidP="00E028FC">
      <w:pPr>
        <w:numPr>
          <w:ilvl w:val="1"/>
          <w:numId w:val="18"/>
        </w:numPr>
      </w:pPr>
      <w:r w:rsidRPr="00E028FC">
        <w:lastRenderedPageBreak/>
        <w:t>The system shall provide students with a "My Orders" view to see the status of their current and past orders.</w:t>
      </w:r>
    </w:p>
    <w:p w14:paraId="78BFE98A" w14:textId="75C59C2B" w:rsidR="00E028FC" w:rsidRPr="00E028FC" w:rsidRDefault="00E028FC" w:rsidP="00E028FC">
      <w:pPr>
        <w:pStyle w:val="Subtitle"/>
        <w:numPr>
          <w:ilvl w:val="0"/>
          <w:numId w:val="18"/>
        </w:numPr>
      </w:pPr>
      <w:r w:rsidRPr="00E028FC">
        <w:t>Order Management (Cook)</w:t>
      </w:r>
    </w:p>
    <w:p w14:paraId="756F5222" w14:textId="77777777" w:rsidR="00E028FC" w:rsidRPr="00E028FC" w:rsidRDefault="00E028FC" w:rsidP="00E028FC">
      <w:pPr>
        <w:numPr>
          <w:ilvl w:val="1"/>
          <w:numId w:val="18"/>
        </w:numPr>
      </w:pPr>
      <w:r w:rsidRPr="00E028FC">
        <w:t>The system shall provide cooks with a view of all incoming orders placed for their food.</w:t>
      </w:r>
    </w:p>
    <w:p w14:paraId="4AAEDE0F" w14:textId="43421FBF" w:rsidR="00E028FC" w:rsidRPr="00E028FC" w:rsidRDefault="00E028FC" w:rsidP="00E028FC"/>
    <w:p w14:paraId="3189BB18" w14:textId="5AC8BBC6" w:rsidR="00E028FC" w:rsidRPr="00E028FC" w:rsidRDefault="00E028FC" w:rsidP="00E028FC">
      <w:pPr>
        <w:pStyle w:val="Heading2"/>
      </w:pPr>
      <w:r w:rsidRPr="00E028FC">
        <w:t>Order Status Workflow</w:t>
      </w:r>
    </w:p>
    <w:p w14:paraId="0BDB52CD" w14:textId="77777777" w:rsidR="00E028FC" w:rsidRPr="00E028FC" w:rsidRDefault="00E028FC" w:rsidP="00E028FC">
      <w:r w:rsidRPr="00E028FC">
        <w:t>This module defines the state machine for the order delivery process.</w:t>
      </w:r>
    </w:p>
    <w:p w14:paraId="78043618" w14:textId="7423F9AB" w:rsidR="00E028FC" w:rsidRPr="00E028FC" w:rsidRDefault="00E028FC" w:rsidP="00E028FC">
      <w:pPr>
        <w:pStyle w:val="Subtitle"/>
        <w:numPr>
          <w:ilvl w:val="0"/>
          <w:numId w:val="24"/>
        </w:numPr>
      </w:pPr>
      <w:r w:rsidRPr="00E028FC">
        <w:t>Status Updates</w:t>
      </w:r>
    </w:p>
    <w:p w14:paraId="549C3CB1" w14:textId="77777777" w:rsidR="00E028FC" w:rsidRPr="00E028FC" w:rsidRDefault="00E028FC" w:rsidP="00E028FC">
      <w:pPr>
        <w:numPr>
          <w:ilvl w:val="1"/>
          <w:numId w:val="19"/>
        </w:numPr>
      </w:pPr>
      <w:r w:rsidRPr="00E028FC">
        <w:t>The system shall allow the Home Cook to update the status of an order through the following sequence:</w:t>
      </w:r>
    </w:p>
    <w:p w14:paraId="08D12374" w14:textId="77777777" w:rsidR="00E028FC" w:rsidRPr="00E028FC" w:rsidRDefault="00E028FC" w:rsidP="00E028FC">
      <w:pPr>
        <w:numPr>
          <w:ilvl w:val="2"/>
          <w:numId w:val="19"/>
        </w:numPr>
      </w:pPr>
      <w:r w:rsidRPr="00E028FC">
        <w:rPr>
          <w:b/>
          <w:bCs/>
        </w:rPr>
        <w:t>Accepted:</w:t>
      </w:r>
      <w:r w:rsidRPr="00E028FC">
        <w:t xml:space="preserve"> The cook acknowledges the order.</w:t>
      </w:r>
    </w:p>
    <w:p w14:paraId="5A49C1C0" w14:textId="77777777" w:rsidR="00E028FC" w:rsidRPr="00E028FC" w:rsidRDefault="00E028FC" w:rsidP="00E028FC">
      <w:pPr>
        <w:numPr>
          <w:ilvl w:val="2"/>
          <w:numId w:val="19"/>
        </w:numPr>
      </w:pPr>
      <w:r w:rsidRPr="00E028FC">
        <w:rPr>
          <w:b/>
          <w:bCs/>
        </w:rPr>
        <w:t>Preparing:</w:t>
      </w:r>
      <w:r w:rsidRPr="00E028FC">
        <w:t xml:space="preserve"> The cook is currently making the food.</w:t>
      </w:r>
    </w:p>
    <w:p w14:paraId="5A9ACDD2" w14:textId="77777777" w:rsidR="00E028FC" w:rsidRPr="00E028FC" w:rsidRDefault="00E028FC" w:rsidP="00E028FC">
      <w:pPr>
        <w:numPr>
          <w:ilvl w:val="2"/>
          <w:numId w:val="19"/>
        </w:numPr>
      </w:pPr>
      <w:r w:rsidRPr="00E028FC">
        <w:rPr>
          <w:b/>
          <w:bCs/>
        </w:rPr>
        <w:t>Delivered:</w:t>
      </w:r>
      <w:r w:rsidRPr="00E028FC">
        <w:t xml:space="preserve"> The food has reached the student.</w:t>
      </w:r>
    </w:p>
    <w:p w14:paraId="7FD6E0C7" w14:textId="23286DCE" w:rsidR="00E028FC" w:rsidRPr="00E028FC" w:rsidRDefault="00E028FC" w:rsidP="00E028FC">
      <w:pPr>
        <w:pStyle w:val="Subtitle"/>
        <w:numPr>
          <w:ilvl w:val="0"/>
          <w:numId w:val="19"/>
        </w:numPr>
      </w:pPr>
      <w:r w:rsidRPr="00E028FC">
        <w:t>Status Validation</w:t>
      </w:r>
    </w:p>
    <w:p w14:paraId="717A3D48" w14:textId="77777777" w:rsidR="00E028FC" w:rsidRPr="00E028FC" w:rsidRDefault="00E028FC" w:rsidP="00E028FC">
      <w:pPr>
        <w:numPr>
          <w:ilvl w:val="1"/>
          <w:numId w:val="19"/>
        </w:numPr>
      </w:pPr>
      <w:r w:rsidRPr="00E028FC">
        <w:t>The system shall ensure that only the assigned cook can update the status of an order.</w:t>
      </w:r>
    </w:p>
    <w:p w14:paraId="798DF142" w14:textId="144E07F3" w:rsidR="00E028FC" w:rsidRPr="00E028FC" w:rsidRDefault="00E028FC" w:rsidP="00E028FC"/>
    <w:p w14:paraId="556D65CA" w14:textId="01AAE634" w:rsidR="00E028FC" w:rsidRPr="00E028FC" w:rsidRDefault="00E028FC" w:rsidP="00E028FC">
      <w:pPr>
        <w:rPr>
          <w:b/>
          <w:bCs/>
        </w:rPr>
      </w:pPr>
      <w:r w:rsidRPr="00E028FC">
        <w:rPr>
          <w:rStyle w:val="Heading2Char"/>
        </w:rPr>
        <w:t>Dashboards and Analytics</w:t>
      </w:r>
    </w:p>
    <w:p w14:paraId="60E6D71D" w14:textId="77777777" w:rsidR="00E028FC" w:rsidRPr="00E028FC" w:rsidRDefault="00E028FC" w:rsidP="00E028FC">
      <w:r w:rsidRPr="00E028FC">
        <w:t>This module provides summarized data for both user roles to monitor their activity.</w:t>
      </w:r>
    </w:p>
    <w:p w14:paraId="12D7607C" w14:textId="1093AB75" w:rsidR="00E028FC" w:rsidRPr="00E028FC" w:rsidRDefault="00E028FC" w:rsidP="00E028FC">
      <w:pPr>
        <w:pStyle w:val="Subtitle"/>
        <w:numPr>
          <w:ilvl w:val="0"/>
          <w:numId w:val="25"/>
        </w:numPr>
      </w:pPr>
      <w:r w:rsidRPr="00E028FC">
        <w:t>Student Dashboard</w:t>
      </w:r>
    </w:p>
    <w:p w14:paraId="6B9D2C91" w14:textId="77777777" w:rsidR="00E028FC" w:rsidRPr="00E028FC" w:rsidRDefault="00E028FC" w:rsidP="00E028FC">
      <w:pPr>
        <w:numPr>
          <w:ilvl w:val="1"/>
          <w:numId w:val="20"/>
        </w:numPr>
      </w:pPr>
      <w:r w:rsidRPr="00E028FC">
        <w:t xml:space="preserve">The system shall display a summary of </w:t>
      </w:r>
      <w:r w:rsidRPr="00E028FC">
        <w:rPr>
          <w:b/>
          <w:bCs/>
        </w:rPr>
        <w:t>Active Orders</w:t>
      </w:r>
      <w:r w:rsidRPr="00E028FC">
        <w:t xml:space="preserve"> and </w:t>
      </w:r>
      <w:r w:rsidRPr="00E028FC">
        <w:rPr>
          <w:b/>
          <w:bCs/>
        </w:rPr>
        <w:t>Order History</w:t>
      </w:r>
      <w:r w:rsidRPr="00E028FC">
        <w:t xml:space="preserve"> for the student.</w:t>
      </w:r>
    </w:p>
    <w:p w14:paraId="07C3A75F" w14:textId="4132E5B7" w:rsidR="00E028FC" w:rsidRPr="00E028FC" w:rsidRDefault="00E028FC" w:rsidP="00E028FC">
      <w:pPr>
        <w:pStyle w:val="Subtitle"/>
        <w:numPr>
          <w:ilvl w:val="0"/>
          <w:numId w:val="20"/>
        </w:numPr>
      </w:pPr>
      <w:r w:rsidRPr="00E028FC">
        <w:t>Cook Dashboard</w:t>
      </w:r>
    </w:p>
    <w:p w14:paraId="77F8A22D" w14:textId="77777777" w:rsidR="00E028FC" w:rsidRPr="00E028FC" w:rsidRDefault="00E028FC" w:rsidP="00E028FC">
      <w:pPr>
        <w:numPr>
          <w:ilvl w:val="1"/>
          <w:numId w:val="20"/>
        </w:numPr>
      </w:pPr>
      <w:r w:rsidRPr="00E028FC">
        <w:t xml:space="preserve">The system shall display the </w:t>
      </w:r>
      <w:r w:rsidRPr="00E028FC">
        <w:rPr>
          <w:b/>
          <w:bCs/>
        </w:rPr>
        <w:t>Total Orders</w:t>
      </w:r>
      <w:r w:rsidRPr="00E028FC">
        <w:t xml:space="preserve"> received.</w:t>
      </w:r>
    </w:p>
    <w:p w14:paraId="1872A12B" w14:textId="77777777" w:rsidR="00E028FC" w:rsidRPr="00E028FC" w:rsidRDefault="00E028FC" w:rsidP="00E028FC">
      <w:pPr>
        <w:numPr>
          <w:ilvl w:val="1"/>
          <w:numId w:val="20"/>
        </w:numPr>
      </w:pPr>
      <w:r w:rsidRPr="00E028FC">
        <w:t xml:space="preserve">The system shall display a count of </w:t>
      </w:r>
      <w:r w:rsidRPr="00E028FC">
        <w:rPr>
          <w:b/>
          <w:bCs/>
        </w:rPr>
        <w:t>Pending Orders</w:t>
      </w:r>
      <w:r w:rsidRPr="00E028FC">
        <w:t xml:space="preserve"> that require immediate attention.</w:t>
      </w:r>
    </w:p>
    <w:p w14:paraId="009DBC2D" w14:textId="77777777" w:rsidR="00E028FC" w:rsidRPr="00E028FC" w:rsidRDefault="00E028FC" w:rsidP="00E028FC">
      <w:pPr>
        <w:numPr>
          <w:ilvl w:val="1"/>
          <w:numId w:val="20"/>
        </w:numPr>
      </w:pPr>
      <w:r w:rsidRPr="00E028FC">
        <w:t xml:space="preserve">The system shall calculate and display the </w:t>
      </w:r>
      <w:r w:rsidRPr="00E028FC">
        <w:rPr>
          <w:b/>
          <w:bCs/>
        </w:rPr>
        <w:t>Total Revenue</w:t>
      </w:r>
      <w:r w:rsidRPr="00E028FC">
        <w:t xml:space="preserve"> generated by the cook.</w:t>
      </w:r>
    </w:p>
    <w:p w14:paraId="3E48BDC0" w14:textId="5D0EB122" w:rsidR="00E028FC" w:rsidRPr="00E028FC" w:rsidRDefault="00E028FC" w:rsidP="00E028FC"/>
    <w:p w14:paraId="07A43975" w14:textId="17AE56A5" w:rsidR="00E028FC" w:rsidRPr="00E028FC" w:rsidRDefault="00E028FC" w:rsidP="00E028FC">
      <w:pPr>
        <w:pStyle w:val="Heading2"/>
      </w:pPr>
      <w:r w:rsidRPr="00E028FC">
        <w:t>Backend System Requirements</w:t>
      </w:r>
    </w:p>
    <w:p w14:paraId="423D001E" w14:textId="77777777" w:rsidR="00E028FC" w:rsidRPr="00E028FC" w:rsidRDefault="00E028FC" w:rsidP="00E028FC">
      <w:r w:rsidRPr="00E028FC">
        <w:t>These are background functionalities required to support the UI.</w:t>
      </w:r>
    </w:p>
    <w:p w14:paraId="393A44BB" w14:textId="5ABCBE79" w:rsidR="00E028FC" w:rsidRPr="00E028FC" w:rsidRDefault="00E028FC" w:rsidP="00E028FC">
      <w:pPr>
        <w:pStyle w:val="Subtitle"/>
        <w:numPr>
          <w:ilvl w:val="0"/>
          <w:numId w:val="26"/>
        </w:numPr>
      </w:pPr>
      <w:r w:rsidRPr="00E028FC">
        <w:t>Error Handling</w:t>
      </w:r>
    </w:p>
    <w:p w14:paraId="0B6B9EDE" w14:textId="77777777" w:rsidR="00E028FC" w:rsidRPr="00E028FC" w:rsidRDefault="00E028FC" w:rsidP="00E028FC">
      <w:pPr>
        <w:numPr>
          <w:ilvl w:val="1"/>
          <w:numId w:val="21"/>
        </w:numPr>
      </w:pPr>
      <w:r w:rsidRPr="00E028FC">
        <w:lastRenderedPageBreak/>
        <w:t>The system shall implement global error-handling middleware to catch and return meaningful error messages to the frontend.</w:t>
      </w:r>
    </w:p>
    <w:p w14:paraId="3ABA5176" w14:textId="581F2A96" w:rsidR="00E028FC" w:rsidRPr="00E028FC" w:rsidRDefault="00E028FC" w:rsidP="00E028FC">
      <w:pPr>
        <w:pStyle w:val="Subtitle"/>
        <w:numPr>
          <w:ilvl w:val="0"/>
          <w:numId w:val="21"/>
        </w:numPr>
      </w:pPr>
      <w:r w:rsidRPr="00E028FC">
        <w:t>Input Validation</w:t>
      </w:r>
    </w:p>
    <w:p w14:paraId="61D811D6" w14:textId="6EB84482" w:rsidR="00E028FC" w:rsidRDefault="00E028FC" w:rsidP="00E028FC">
      <w:pPr>
        <w:numPr>
          <w:ilvl w:val="1"/>
          <w:numId w:val="21"/>
        </w:numPr>
        <w:rPr>
          <w:b/>
          <w:bCs/>
        </w:rPr>
      </w:pPr>
      <w:r w:rsidRPr="00E028FC">
        <w:t>The system shall validate all incoming request data (e.g., ensuring prices are positive numbers and email formats are correct) before processing.</w:t>
      </w:r>
    </w:p>
    <w:p w14:paraId="2E2917AE" w14:textId="77777777" w:rsidR="00E028FC" w:rsidRDefault="00E028FC">
      <w:pPr>
        <w:rPr>
          <w:b/>
          <w:bCs/>
        </w:rPr>
      </w:pPr>
      <w:r>
        <w:rPr>
          <w:b/>
          <w:bCs/>
        </w:rPr>
        <w:br w:type="page"/>
      </w:r>
    </w:p>
    <w:p w14:paraId="38183E6D" w14:textId="77777777" w:rsidR="00E028FC" w:rsidRPr="00E028FC" w:rsidRDefault="00E028FC" w:rsidP="00E028FC">
      <w:pPr>
        <w:pStyle w:val="Heading1"/>
      </w:pPr>
      <w:bookmarkStart w:id="4" w:name="_Toc225454046"/>
      <w:r w:rsidRPr="00E028FC">
        <w:lastRenderedPageBreak/>
        <w:t>Non-Functional Requirements</w:t>
      </w:r>
      <w:bookmarkEnd w:id="4"/>
    </w:p>
    <w:p w14:paraId="151FB6CA" w14:textId="1B31F196" w:rsidR="00E028FC" w:rsidRDefault="00E028FC" w:rsidP="00E028FC">
      <w:r w:rsidRPr="00E028FC">
        <w:t xml:space="preserve">While functional requirements define </w:t>
      </w:r>
      <w:r w:rsidRPr="00E028FC">
        <w:rPr>
          <w:i/>
          <w:iCs/>
        </w:rPr>
        <w:t>what</w:t>
      </w:r>
      <w:r w:rsidRPr="00E028FC">
        <w:t xml:space="preserve"> the system does, non-functional requirements define </w:t>
      </w:r>
      <w:r w:rsidRPr="00E028FC">
        <w:rPr>
          <w:i/>
          <w:iCs/>
        </w:rPr>
        <w:t>how</w:t>
      </w:r>
      <w:r w:rsidRPr="00E028FC">
        <w:t xml:space="preserve"> the system performs. These constraints ensure </w:t>
      </w:r>
      <w:proofErr w:type="spellStart"/>
      <w:r w:rsidR="00C32A02">
        <w:rPr>
          <w:b/>
          <w:bCs/>
        </w:rPr>
        <w:t>ApniMeal</w:t>
      </w:r>
      <w:proofErr w:type="spellEnd"/>
      <w:r w:rsidR="00C32A02" w:rsidRPr="00FB42EF">
        <w:t xml:space="preserve"> </w:t>
      </w:r>
      <w:r w:rsidRPr="00E028FC">
        <w:t>is secure, reliable, and user-friendly.</w:t>
      </w:r>
    </w:p>
    <w:p w14:paraId="521A25C1" w14:textId="77777777" w:rsidR="00E028FC" w:rsidRPr="00E028FC" w:rsidRDefault="00E028FC" w:rsidP="00E028FC">
      <w:pPr>
        <w:pStyle w:val="Heading2"/>
      </w:pPr>
      <w:r w:rsidRPr="00E028FC">
        <w:t>Performance Requirements</w:t>
      </w:r>
    </w:p>
    <w:p w14:paraId="50273D52" w14:textId="77777777" w:rsidR="00E028FC" w:rsidRPr="00E028FC" w:rsidRDefault="00E028FC" w:rsidP="00E028FC">
      <w:pPr>
        <w:numPr>
          <w:ilvl w:val="0"/>
          <w:numId w:val="27"/>
        </w:numPr>
      </w:pPr>
      <w:r w:rsidRPr="00E028FC">
        <w:rPr>
          <w:b/>
          <w:bCs/>
        </w:rPr>
        <w:t>Response Time:</w:t>
      </w:r>
      <w:r w:rsidRPr="00E028FC">
        <w:t xml:space="preserve"> The backend API should respond to standard requests (like fetching food items or user profiles) within </w:t>
      </w:r>
      <w:r w:rsidRPr="00E028FC">
        <w:rPr>
          <w:b/>
          <w:bCs/>
        </w:rPr>
        <w:t>200-500ms</w:t>
      </w:r>
      <w:r w:rsidRPr="00E028FC">
        <w:t xml:space="preserve"> under normal load.</w:t>
      </w:r>
    </w:p>
    <w:p w14:paraId="0C685553" w14:textId="77777777" w:rsidR="00E028FC" w:rsidRPr="00E028FC" w:rsidRDefault="00E028FC" w:rsidP="00E028FC">
      <w:pPr>
        <w:numPr>
          <w:ilvl w:val="0"/>
          <w:numId w:val="27"/>
        </w:numPr>
      </w:pPr>
      <w:r w:rsidRPr="00E028FC">
        <w:rPr>
          <w:b/>
          <w:bCs/>
        </w:rPr>
        <w:t>Search Efficiency:</w:t>
      </w:r>
      <w:r w:rsidRPr="00E028FC">
        <w:t xml:space="preserve"> Utilizing </w:t>
      </w:r>
      <w:r w:rsidRPr="00E028FC">
        <w:rPr>
          <w:b/>
          <w:bCs/>
        </w:rPr>
        <w:t>MongoDB Text Indexes</w:t>
      </w:r>
      <w:r w:rsidRPr="00E028FC">
        <w:t xml:space="preserve"> on the title and description fields, the system must retrieve search results in under </w:t>
      </w:r>
      <w:r w:rsidRPr="00E028FC">
        <w:rPr>
          <w:b/>
          <w:bCs/>
        </w:rPr>
        <w:t>100ms</w:t>
      </w:r>
      <w:r w:rsidRPr="00E028FC">
        <w:t>, even as the Food collection grows.</w:t>
      </w:r>
    </w:p>
    <w:p w14:paraId="199DFF29" w14:textId="77777777" w:rsidR="00E028FC" w:rsidRPr="00E028FC" w:rsidRDefault="00E028FC" w:rsidP="00E028FC">
      <w:pPr>
        <w:numPr>
          <w:ilvl w:val="0"/>
          <w:numId w:val="27"/>
        </w:numPr>
      </w:pPr>
      <w:r w:rsidRPr="00E028FC">
        <w:rPr>
          <w:b/>
          <w:bCs/>
        </w:rPr>
        <w:t>Concurrency:</w:t>
      </w:r>
      <w:r w:rsidRPr="00E028FC">
        <w:t xml:space="preserve"> The system should be capable of handling multiple simultaneous orders from different students without data race conditions, managed by the asynchronous nature of Node.js.</w:t>
      </w:r>
    </w:p>
    <w:p w14:paraId="5D528F99" w14:textId="1F37B408" w:rsidR="00E028FC" w:rsidRPr="00E028FC" w:rsidRDefault="00E028FC" w:rsidP="00E028FC">
      <w:pPr>
        <w:pStyle w:val="Heading2"/>
      </w:pPr>
      <w:r w:rsidRPr="00E028FC">
        <w:t>Security Requirements</w:t>
      </w:r>
    </w:p>
    <w:p w14:paraId="435BDA44" w14:textId="77777777" w:rsidR="00E028FC" w:rsidRPr="00E028FC" w:rsidRDefault="00E028FC" w:rsidP="00E028FC">
      <w:pPr>
        <w:numPr>
          <w:ilvl w:val="0"/>
          <w:numId w:val="28"/>
        </w:numPr>
      </w:pPr>
      <w:r w:rsidRPr="00E028FC">
        <w:rPr>
          <w:b/>
          <w:bCs/>
        </w:rPr>
        <w:t>Data Protection:</w:t>
      </w:r>
      <w:r w:rsidRPr="00E028FC">
        <w:t xml:space="preserve"> All user passwords must be encrypted using </w:t>
      </w:r>
      <w:proofErr w:type="spellStart"/>
      <w:r w:rsidRPr="00E028FC">
        <w:rPr>
          <w:b/>
          <w:bCs/>
        </w:rPr>
        <w:t>bcrypt</w:t>
      </w:r>
      <w:proofErr w:type="spellEnd"/>
      <w:r w:rsidRPr="00E028FC">
        <w:t xml:space="preserve"> hashing before being stored in the MongoDB database. Plain-text passwords must never be stored.</w:t>
      </w:r>
    </w:p>
    <w:p w14:paraId="35D13BF2" w14:textId="77777777" w:rsidR="00E028FC" w:rsidRPr="00E028FC" w:rsidRDefault="00E028FC" w:rsidP="00E028FC">
      <w:pPr>
        <w:numPr>
          <w:ilvl w:val="0"/>
          <w:numId w:val="28"/>
        </w:numPr>
      </w:pPr>
      <w:r w:rsidRPr="00E028FC">
        <w:rPr>
          <w:b/>
          <w:bCs/>
        </w:rPr>
        <w:t>Authentication:</w:t>
      </w:r>
      <w:r w:rsidRPr="00E028FC">
        <w:t xml:space="preserve"> Access to protected routes (e.g., placing an order, adding a dish) must strictly require a valid </w:t>
      </w:r>
      <w:r w:rsidRPr="00E028FC">
        <w:rPr>
          <w:b/>
          <w:bCs/>
        </w:rPr>
        <w:t>JWT (JSON Web Token)</w:t>
      </w:r>
      <w:r w:rsidRPr="00E028FC">
        <w:t xml:space="preserve"> passed in the HTTP Authorization header.</w:t>
      </w:r>
    </w:p>
    <w:p w14:paraId="36F57334" w14:textId="77777777" w:rsidR="00E028FC" w:rsidRPr="00E028FC" w:rsidRDefault="00E028FC" w:rsidP="00E028FC">
      <w:pPr>
        <w:numPr>
          <w:ilvl w:val="0"/>
          <w:numId w:val="28"/>
        </w:numPr>
      </w:pPr>
      <w:r w:rsidRPr="00E028FC">
        <w:rPr>
          <w:b/>
          <w:bCs/>
        </w:rPr>
        <w:t>Authorization:</w:t>
      </w:r>
      <w:r w:rsidRPr="00E028FC">
        <w:t xml:space="preserve"> The system must implement </w:t>
      </w:r>
      <w:r w:rsidRPr="00E028FC">
        <w:rPr>
          <w:b/>
          <w:bCs/>
        </w:rPr>
        <w:t>Role-Based Access Control (RBAC)</w:t>
      </w:r>
      <w:r w:rsidRPr="00E028FC">
        <w:t xml:space="preserve"> to ensure a Student cannot access Cook-specific functions (like </w:t>
      </w:r>
      <w:proofErr w:type="spellStart"/>
      <w:r w:rsidRPr="00E028FC">
        <w:t>addFoodItem</w:t>
      </w:r>
      <w:proofErr w:type="spellEnd"/>
      <w:r w:rsidRPr="00E028FC">
        <w:t>) and vice versa.</w:t>
      </w:r>
    </w:p>
    <w:p w14:paraId="2ABE80B2" w14:textId="06C0DE52" w:rsidR="00E028FC" w:rsidRPr="00E028FC" w:rsidRDefault="00E028FC" w:rsidP="00E028FC">
      <w:pPr>
        <w:pStyle w:val="Heading2"/>
      </w:pPr>
      <w:r w:rsidRPr="00E028FC">
        <w:t>Reliability and Availability</w:t>
      </w:r>
    </w:p>
    <w:p w14:paraId="695BEE3A" w14:textId="77777777" w:rsidR="00E028FC" w:rsidRPr="00E028FC" w:rsidRDefault="00E028FC" w:rsidP="00E028FC">
      <w:pPr>
        <w:numPr>
          <w:ilvl w:val="0"/>
          <w:numId w:val="29"/>
        </w:numPr>
      </w:pPr>
      <w:r w:rsidRPr="00E028FC">
        <w:rPr>
          <w:b/>
          <w:bCs/>
        </w:rPr>
        <w:t>Database Integrity:</w:t>
      </w:r>
      <w:r w:rsidRPr="00E028FC">
        <w:t xml:space="preserve"> The system must use Mongoose Schemas to enforce data types and required fields, preventing "dirty data" from entering the MongoDB collections.</w:t>
      </w:r>
    </w:p>
    <w:p w14:paraId="06CF09F1" w14:textId="77777777" w:rsidR="00E028FC" w:rsidRPr="00E028FC" w:rsidRDefault="00E028FC" w:rsidP="00E028FC">
      <w:pPr>
        <w:numPr>
          <w:ilvl w:val="0"/>
          <w:numId w:val="29"/>
        </w:numPr>
      </w:pPr>
      <w:r w:rsidRPr="00E028FC">
        <w:rPr>
          <w:b/>
          <w:bCs/>
        </w:rPr>
        <w:t>Error Resilience:</w:t>
      </w:r>
      <w:r w:rsidRPr="00E028FC">
        <w:t xml:space="preserve"> The backend must utilize a </w:t>
      </w:r>
      <w:r w:rsidRPr="00E028FC">
        <w:rPr>
          <w:b/>
          <w:bCs/>
        </w:rPr>
        <w:t>Global Error Handling Middleware</w:t>
      </w:r>
      <w:r w:rsidRPr="00E028FC">
        <w:t xml:space="preserve"> to catch runtime exceptions, preventing the Node.js server from crashing and providing the user with a "500 Internal Server Error" message instead of a blank screen.</w:t>
      </w:r>
    </w:p>
    <w:p w14:paraId="4FBD1CB2" w14:textId="77777777" w:rsidR="00E028FC" w:rsidRPr="00E028FC" w:rsidRDefault="00E028FC" w:rsidP="00E028FC">
      <w:pPr>
        <w:numPr>
          <w:ilvl w:val="0"/>
          <w:numId w:val="29"/>
        </w:numPr>
      </w:pPr>
      <w:r w:rsidRPr="00E028FC">
        <w:rPr>
          <w:b/>
          <w:bCs/>
        </w:rPr>
        <w:t>Uptime:</w:t>
      </w:r>
      <w:r w:rsidRPr="00E028FC">
        <w:t xml:space="preserve"> The system should aim for high availability, ensuring that students can place orders during peak meal times without service interruptions.</w:t>
      </w:r>
    </w:p>
    <w:p w14:paraId="2502B0B5" w14:textId="5ADAD68C" w:rsidR="00E028FC" w:rsidRPr="00E028FC" w:rsidRDefault="00E028FC" w:rsidP="00E028FC">
      <w:pPr>
        <w:pStyle w:val="Heading2"/>
      </w:pPr>
      <w:r w:rsidRPr="00E028FC">
        <w:t>Scalability</w:t>
      </w:r>
    </w:p>
    <w:p w14:paraId="7341D3A3" w14:textId="77777777" w:rsidR="00E028FC" w:rsidRPr="00E028FC" w:rsidRDefault="00E028FC" w:rsidP="00E028FC">
      <w:pPr>
        <w:numPr>
          <w:ilvl w:val="0"/>
          <w:numId w:val="30"/>
        </w:numPr>
      </w:pPr>
      <w:r w:rsidRPr="00E028FC">
        <w:rPr>
          <w:b/>
          <w:bCs/>
        </w:rPr>
        <w:t>Database Scalability:</w:t>
      </w:r>
      <w:r w:rsidRPr="00E028FC">
        <w:t xml:space="preserve"> By using MongoDB (a NoSQL database), the system is designed to scale horizontally as the number of users and order documents increases.</w:t>
      </w:r>
    </w:p>
    <w:p w14:paraId="07DAFB55" w14:textId="2649E763" w:rsidR="00E028FC" w:rsidRPr="00E028FC" w:rsidRDefault="00E028FC" w:rsidP="00E028FC">
      <w:pPr>
        <w:pStyle w:val="Heading2"/>
      </w:pPr>
      <w:r w:rsidRPr="00E028FC">
        <w:t>Usability</w:t>
      </w:r>
    </w:p>
    <w:p w14:paraId="76E8A007" w14:textId="77777777" w:rsidR="00E028FC" w:rsidRPr="00E028FC" w:rsidRDefault="00E028FC" w:rsidP="00E028FC">
      <w:pPr>
        <w:numPr>
          <w:ilvl w:val="0"/>
          <w:numId w:val="31"/>
        </w:numPr>
      </w:pPr>
      <w:r w:rsidRPr="00E028FC">
        <w:rPr>
          <w:b/>
          <w:bCs/>
        </w:rPr>
        <w:t>Interface Simplicity:</w:t>
      </w:r>
      <w:r w:rsidRPr="00E028FC">
        <w:t xml:space="preserve"> The React frontend must provide a clear distinction between the </w:t>
      </w:r>
      <w:r w:rsidRPr="00E028FC">
        <w:rPr>
          <w:b/>
          <w:bCs/>
        </w:rPr>
        <w:t>Student Dashboard</w:t>
      </w:r>
      <w:r w:rsidRPr="00E028FC">
        <w:t xml:space="preserve"> and the </w:t>
      </w:r>
      <w:r w:rsidRPr="00E028FC">
        <w:rPr>
          <w:b/>
          <w:bCs/>
        </w:rPr>
        <w:t>Cook Dashboard</w:t>
      </w:r>
      <w:r w:rsidRPr="00E028FC">
        <w:t xml:space="preserve"> to prevent user confusion.</w:t>
      </w:r>
    </w:p>
    <w:p w14:paraId="7C7E9369" w14:textId="77777777" w:rsidR="00E028FC" w:rsidRDefault="00E028FC" w:rsidP="00E028FC">
      <w:pPr>
        <w:numPr>
          <w:ilvl w:val="0"/>
          <w:numId w:val="31"/>
        </w:numPr>
      </w:pPr>
      <w:r w:rsidRPr="00E028FC">
        <w:rPr>
          <w:b/>
          <w:bCs/>
        </w:rPr>
        <w:t>State Visibility:</w:t>
      </w:r>
      <w:r w:rsidRPr="00E028FC">
        <w:t xml:space="preserve"> Users must receive immediate visual feedback when an action is performed (e.g., a "Loading" spinner during API calls or a "Success" toast notification after placing an order).</w:t>
      </w:r>
    </w:p>
    <w:p w14:paraId="30004D52" w14:textId="7274CF90" w:rsidR="00810132" w:rsidRPr="00810132" w:rsidRDefault="00810132" w:rsidP="00810132">
      <w:pPr>
        <w:pStyle w:val="Heading1"/>
      </w:pPr>
      <w:bookmarkStart w:id="5" w:name="_Toc225454047"/>
      <w:r w:rsidRPr="00810132">
        <w:lastRenderedPageBreak/>
        <w:t>System Architecture (High-Level Design)</w:t>
      </w:r>
      <w:bookmarkEnd w:id="5"/>
    </w:p>
    <w:p w14:paraId="16A309F9" w14:textId="1FF4DFBD" w:rsidR="00810132" w:rsidRPr="00810132" w:rsidRDefault="00810132" w:rsidP="00810132">
      <w:r w:rsidRPr="00810132">
        <w:t xml:space="preserve">The system follows a </w:t>
      </w:r>
      <w:r w:rsidRPr="00810132">
        <w:rPr>
          <w:b/>
          <w:bCs/>
        </w:rPr>
        <w:t>Client-Server architecture</w:t>
      </w:r>
      <w:r w:rsidRPr="00810132">
        <w:t xml:space="preserve"> using the </w:t>
      </w:r>
      <w:r w:rsidRPr="00810132">
        <w:rPr>
          <w:b/>
          <w:bCs/>
        </w:rPr>
        <w:t>MERN (MongoDB, Express, React, Node.js)</w:t>
      </w:r>
      <w:r w:rsidRPr="00810132">
        <w:t xml:space="preserve"> stack. This architecture ensures a clear separation of concerns, where the frontend handles the user experience and the backend manages the business logic and data persistence.</w:t>
      </w:r>
    </w:p>
    <w:p w14:paraId="7DB01470" w14:textId="02FADDA7" w:rsidR="00810132" w:rsidRPr="00810132" w:rsidRDefault="00810132" w:rsidP="00810132">
      <w:pPr>
        <w:pStyle w:val="Heading2"/>
      </w:pPr>
      <w:r w:rsidRPr="00810132">
        <w:t>Architectural Diagram</w:t>
      </w:r>
    </w:p>
    <w:p w14:paraId="670D120F" w14:textId="51C2A8C9" w:rsidR="00810132" w:rsidRPr="00810132" w:rsidRDefault="00810132" w:rsidP="00810132">
      <w:r w:rsidRPr="00810132">
        <w:t>The following diagram illustrates the flow of data from the User Interface down to the Database.</w:t>
      </w:r>
    </w:p>
    <w:p w14:paraId="34C4CDB7" w14:textId="0484E6C5" w:rsidR="00BE68B9" w:rsidRDefault="003D7F2C" w:rsidP="003D7F2C">
      <w:r>
        <w:rPr>
          <w:noProof/>
        </w:rPr>
        <w:drawing>
          <wp:anchor distT="0" distB="0" distL="114300" distR="114300" simplePos="0" relativeHeight="251658240" behindDoc="1" locked="0" layoutInCell="1" allowOverlap="1" wp14:anchorId="1CBF9FA9" wp14:editId="022FC730">
            <wp:simplePos x="0" y="0"/>
            <wp:positionH relativeFrom="margin">
              <wp:posOffset>2209800</wp:posOffset>
            </wp:positionH>
            <wp:positionV relativeFrom="margin">
              <wp:posOffset>1927860</wp:posOffset>
            </wp:positionV>
            <wp:extent cx="1379220" cy="4577080"/>
            <wp:effectExtent l="0" t="0" r="0" b="0"/>
            <wp:wrapTopAndBottom/>
            <wp:docPr id="42196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4731" name="Picture 421964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A82BF" w14:textId="43DD69F8" w:rsidR="00BE68B9" w:rsidRPr="00BE68B9" w:rsidRDefault="00BE68B9" w:rsidP="00BE68B9">
      <w:pPr>
        <w:ind w:left="360"/>
      </w:pPr>
    </w:p>
    <w:p w14:paraId="00C44BC7" w14:textId="77777777" w:rsidR="00810132" w:rsidRPr="00810132" w:rsidRDefault="00810132" w:rsidP="00810132">
      <w:pPr>
        <w:pStyle w:val="Heading2"/>
      </w:pPr>
      <w:r w:rsidRPr="00810132">
        <w:t>Component Responsibilities</w:t>
      </w:r>
    </w:p>
    <w:p w14:paraId="059BBFE7" w14:textId="1C8B0C31" w:rsidR="00810132" w:rsidRPr="00810132" w:rsidRDefault="00810132" w:rsidP="00810132">
      <w:pPr>
        <w:rPr>
          <w:b/>
          <w:bCs/>
        </w:rPr>
      </w:pPr>
      <w:r w:rsidRPr="00810132">
        <w:rPr>
          <w:rStyle w:val="SubtitleChar"/>
        </w:rPr>
        <w:t>Frontend (React)</w:t>
      </w:r>
    </w:p>
    <w:p w14:paraId="431DB3A5" w14:textId="298D168F" w:rsidR="00810132" w:rsidRPr="00810132" w:rsidRDefault="00810132" w:rsidP="00810132">
      <w:r w:rsidRPr="00810132">
        <w:t xml:space="preserve">The frontend acts as the </w:t>
      </w:r>
      <w:r w:rsidRPr="00810132">
        <w:rPr>
          <w:b/>
          <w:bCs/>
        </w:rPr>
        <w:t>View</w:t>
      </w:r>
      <w:r w:rsidRPr="00810132">
        <w:t xml:space="preserve"> layer in our architecture. Its primary responsibilities include:</w:t>
      </w:r>
    </w:p>
    <w:p w14:paraId="6581A527" w14:textId="1D3830D8" w:rsidR="00810132" w:rsidRPr="00810132" w:rsidRDefault="00810132" w:rsidP="00810132">
      <w:pPr>
        <w:numPr>
          <w:ilvl w:val="0"/>
          <w:numId w:val="32"/>
        </w:numPr>
      </w:pPr>
      <w:r w:rsidRPr="00810132">
        <w:rPr>
          <w:b/>
          <w:bCs/>
        </w:rPr>
        <w:t>Routing:</w:t>
      </w:r>
      <w:r w:rsidRPr="00810132">
        <w:t xml:space="preserve"> Managing navigation between pages (Home, Login, Dashboards) using React Router.</w:t>
      </w:r>
    </w:p>
    <w:p w14:paraId="39A9AC73" w14:textId="5D9F150B" w:rsidR="00810132" w:rsidRPr="00810132" w:rsidRDefault="00810132" w:rsidP="00810132">
      <w:pPr>
        <w:numPr>
          <w:ilvl w:val="0"/>
          <w:numId w:val="32"/>
        </w:numPr>
      </w:pPr>
      <w:r w:rsidRPr="00810132">
        <w:rPr>
          <w:b/>
          <w:bCs/>
        </w:rPr>
        <w:t>State Management:</w:t>
      </w:r>
      <w:r w:rsidRPr="00810132">
        <w:t xml:space="preserve"> Utilizing </w:t>
      </w:r>
      <w:proofErr w:type="spellStart"/>
      <w:r w:rsidRPr="00810132">
        <w:rPr>
          <w:b/>
          <w:bCs/>
        </w:rPr>
        <w:t>AuthContext</w:t>
      </w:r>
      <w:proofErr w:type="spellEnd"/>
      <w:r w:rsidRPr="00810132">
        <w:t xml:space="preserve"> to store the logged-in user's details and JWT globally.</w:t>
      </w:r>
    </w:p>
    <w:p w14:paraId="3D49851B" w14:textId="3C3714B1" w:rsidR="00810132" w:rsidRPr="00810132" w:rsidRDefault="00810132" w:rsidP="00810132">
      <w:pPr>
        <w:numPr>
          <w:ilvl w:val="0"/>
          <w:numId w:val="32"/>
        </w:numPr>
      </w:pPr>
      <w:r w:rsidRPr="00810132">
        <w:rPr>
          <w:b/>
          <w:bCs/>
        </w:rPr>
        <w:t>API Consumption:</w:t>
      </w:r>
      <w:r w:rsidRPr="00810132">
        <w:t xml:space="preserve"> Using a dedicated api.js service to communicate with the backend.</w:t>
      </w:r>
    </w:p>
    <w:p w14:paraId="488421AB" w14:textId="00C42C9C" w:rsidR="00810132" w:rsidRPr="00810132" w:rsidRDefault="00810132" w:rsidP="00810132">
      <w:pPr>
        <w:numPr>
          <w:ilvl w:val="0"/>
          <w:numId w:val="32"/>
        </w:numPr>
      </w:pPr>
      <w:r w:rsidRPr="00810132">
        <w:rPr>
          <w:b/>
          <w:bCs/>
        </w:rPr>
        <w:lastRenderedPageBreak/>
        <w:t>Dynamic UI:</w:t>
      </w:r>
      <w:r w:rsidRPr="00810132">
        <w:t xml:space="preserve"> Rendering reusable components like </w:t>
      </w:r>
      <w:proofErr w:type="spellStart"/>
      <w:r w:rsidRPr="00810132">
        <w:t>FoodCard</w:t>
      </w:r>
      <w:proofErr w:type="spellEnd"/>
      <w:r w:rsidRPr="00810132">
        <w:t xml:space="preserve"> and </w:t>
      </w:r>
      <w:proofErr w:type="spellStart"/>
      <w:r w:rsidRPr="00810132">
        <w:t>OrderCard</w:t>
      </w:r>
      <w:proofErr w:type="spellEnd"/>
      <w:r w:rsidRPr="00810132">
        <w:t xml:space="preserve"> based on data fetched from the server.</w:t>
      </w:r>
    </w:p>
    <w:p w14:paraId="100C7431" w14:textId="12C80940" w:rsidR="00810132" w:rsidRPr="00810132" w:rsidRDefault="00810132" w:rsidP="00810132">
      <w:pPr>
        <w:pStyle w:val="Subtitle"/>
      </w:pPr>
      <w:r w:rsidRPr="00810132">
        <w:t>Backend (Node.js &amp; Express)</w:t>
      </w:r>
    </w:p>
    <w:p w14:paraId="48D231D3" w14:textId="436D1761" w:rsidR="00810132" w:rsidRPr="00810132" w:rsidRDefault="00810132" w:rsidP="00810132">
      <w:r w:rsidRPr="00810132">
        <w:t xml:space="preserve">The backend acts as the </w:t>
      </w:r>
      <w:r w:rsidRPr="00810132">
        <w:rPr>
          <w:b/>
          <w:bCs/>
        </w:rPr>
        <w:t>Controller</w:t>
      </w:r>
      <w:r w:rsidRPr="00810132">
        <w:t xml:space="preserve"> and </w:t>
      </w:r>
      <w:r w:rsidRPr="00810132">
        <w:rPr>
          <w:b/>
          <w:bCs/>
        </w:rPr>
        <w:t>Logic</w:t>
      </w:r>
      <w:r w:rsidRPr="00810132">
        <w:t xml:space="preserve"> layer. It is structured to handle:</w:t>
      </w:r>
    </w:p>
    <w:p w14:paraId="42CE4411" w14:textId="297E919E" w:rsidR="00810132" w:rsidRPr="00810132" w:rsidRDefault="00810132" w:rsidP="00810132">
      <w:pPr>
        <w:numPr>
          <w:ilvl w:val="0"/>
          <w:numId w:val="33"/>
        </w:numPr>
      </w:pPr>
      <w:r w:rsidRPr="00810132">
        <w:rPr>
          <w:b/>
          <w:bCs/>
        </w:rPr>
        <w:t>RESTful Routing:</w:t>
      </w:r>
      <w:r w:rsidRPr="00810132">
        <w:t xml:space="preserve"> Mapping specific URLs (endpoints) to their respective logic.</w:t>
      </w:r>
    </w:p>
    <w:p w14:paraId="7E1626E6" w14:textId="23118071" w:rsidR="00810132" w:rsidRPr="00810132" w:rsidRDefault="00810132" w:rsidP="00810132">
      <w:pPr>
        <w:numPr>
          <w:ilvl w:val="0"/>
          <w:numId w:val="33"/>
        </w:numPr>
      </w:pPr>
      <w:r w:rsidRPr="00810132">
        <w:rPr>
          <w:b/>
          <w:bCs/>
        </w:rPr>
        <w:t>Middleware:</w:t>
      </w:r>
      <w:r w:rsidRPr="00810132">
        <w:t xml:space="preserve"> Executing pre-processing tasks such as verifying JWTs and validating user roles.</w:t>
      </w:r>
    </w:p>
    <w:p w14:paraId="32DF46E2" w14:textId="0F95B9D2" w:rsidR="00810132" w:rsidRPr="00810132" w:rsidRDefault="00810132" w:rsidP="00810132">
      <w:pPr>
        <w:numPr>
          <w:ilvl w:val="0"/>
          <w:numId w:val="33"/>
        </w:numPr>
      </w:pPr>
      <w:r w:rsidRPr="00810132">
        <w:rPr>
          <w:b/>
          <w:bCs/>
        </w:rPr>
        <w:t>Business Logic:</w:t>
      </w:r>
      <w:r w:rsidRPr="00810132">
        <w:t xml:space="preserve"> Processing orders, calculating revenue for cooks, and handling food item CRUD operations.</w:t>
      </w:r>
    </w:p>
    <w:p w14:paraId="3AAF135C" w14:textId="54BB059E" w:rsidR="00810132" w:rsidRPr="00810132" w:rsidRDefault="00810132" w:rsidP="00810132">
      <w:pPr>
        <w:numPr>
          <w:ilvl w:val="0"/>
          <w:numId w:val="33"/>
        </w:numPr>
      </w:pPr>
      <w:r w:rsidRPr="00810132">
        <w:rPr>
          <w:b/>
          <w:bCs/>
        </w:rPr>
        <w:t>Security:</w:t>
      </w:r>
      <w:r w:rsidRPr="00810132">
        <w:t xml:space="preserve"> Hashing passwords and generating secure tokens for session management.</w:t>
      </w:r>
    </w:p>
    <w:p w14:paraId="6986804B" w14:textId="2B900AAF" w:rsidR="00810132" w:rsidRPr="00810132" w:rsidRDefault="00810132" w:rsidP="00810132">
      <w:pPr>
        <w:pStyle w:val="Subtitle"/>
      </w:pPr>
      <w:r w:rsidRPr="00810132">
        <w:t>Database (MongoDB)</w:t>
      </w:r>
    </w:p>
    <w:p w14:paraId="67F4AF36" w14:textId="4F2BF779" w:rsidR="00810132" w:rsidRPr="00810132" w:rsidRDefault="00810132" w:rsidP="00810132">
      <w:r w:rsidRPr="00810132">
        <w:t xml:space="preserve">The database acts as the </w:t>
      </w:r>
      <w:r w:rsidRPr="00810132">
        <w:rPr>
          <w:b/>
          <w:bCs/>
        </w:rPr>
        <w:t>Model</w:t>
      </w:r>
      <w:r w:rsidRPr="00810132">
        <w:t xml:space="preserve"> layer. It provides:</w:t>
      </w:r>
    </w:p>
    <w:p w14:paraId="30F28F06" w14:textId="0DCB5E23" w:rsidR="00810132" w:rsidRPr="00810132" w:rsidRDefault="00810132" w:rsidP="00810132">
      <w:pPr>
        <w:numPr>
          <w:ilvl w:val="0"/>
          <w:numId w:val="34"/>
        </w:numPr>
      </w:pPr>
      <w:r w:rsidRPr="00810132">
        <w:rPr>
          <w:b/>
          <w:bCs/>
        </w:rPr>
        <w:t>Document Storage:</w:t>
      </w:r>
      <w:r w:rsidRPr="00810132">
        <w:t xml:space="preserve"> Storing data in flexible, JSON-like documents.</w:t>
      </w:r>
    </w:p>
    <w:p w14:paraId="64659BF0" w14:textId="05BEDFB9" w:rsidR="00810132" w:rsidRPr="00810132" w:rsidRDefault="00810132" w:rsidP="00810132">
      <w:pPr>
        <w:numPr>
          <w:ilvl w:val="0"/>
          <w:numId w:val="34"/>
        </w:numPr>
      </w:pPr>
      <w:r w:rsidRPr="00810132">
        <w:rPr>
          <w:b/>
          <w:bCs/>
        </w:rPr>
        <w:t>Data Integrity:</w:t>
      </w:r>
      <w:r w:rsidRPr="00810132">
        <w:t xml:space="preserve"> Using Mongoose to enforce schemas for Users, Food, and Orders.</w:t>
      </w:r>
    </w:p>
    <w:p w14:paraId="291C4053" w14:textId="77777777" w:rsidR="00810132" w:rsidRDefault="00810132" w:rsidP="00810132">
      <w:pPr>
        <w:numPr>
          <w:ilvl w:val="0"/>
          <w:numId w:val="34"/>
        </w:numPr>
      </w:pPr>
      <w:r w:rsidRPr="00810132">
        <w:rPr>
          <w:b/>
          <w:bCs/>
        </w:rPr>
        <w:t>Efficient Retrieval:</w:t>
      </w:r>
      <w:r w:rsidRPr="00810132">
        <w:t xml:space="preserve"> Supporting text-based indexing for high-speed food searching.</w:t>
      </w:r>
    </w:p>
    <w:p w14:paraId="7B6B2DD1" w14:textId="07F2D061" w:rsidR="003D7F2C" w:rsidRDefault="003D7F2C" w:rsidP="003D7F2C"/>
    <w:p w14:paraId="4B94F3A4" w14:textId="77777777" w:rsidR="003D7F2C" w:rsidRPr="003D7F2C" w:rsidRDefault="003D7F2C" w:rsidP="003D7F2C">
      <w:pPr>
        <w:pStyle w:val="Heading2"/>
      </w:pPr>
      <w:r w:rsidRPr="003D7F2C">
        <w:t>Component Interaction Details</w:t>
      </w:r>
    </w:p>
    <w:p w14:paraId="2C53ACED" w14:textId="77777777" w:rsidR="003D7F2C" w:rsidRPr="003D7F2C" w:rsidRDefault="003D7F2C" w:rsidP="003D7F2C">
      <w:pPr>
        <w:numPr>
          <w:ilvl w:val="0"/>
          <w:numId w:val="36"/>
        </w:numPr>
      </w:pPr>
      <w:r w:rsidRPr="003D7F2C">
        <w:rPr>
          <w:b/>
          <w:bCs/>
        </w:rPr>
        <w:t>The Routes Layer:</w:t>
      </w:r>
      <w:r w:rsidRPr="003D7F2C">
        <w:t xml:space="preserve"> Acts as the entry point for all incoming API requests. It defines the URL structure (e.g., /</w:t>
      </w:r>
      <w:proofErr w:type="spellStart"/>
      <w:r w:rsidRPr="003D7F2C">
        <w:t>api</w:t>
      </w:r>
      <w:proofErr w:type="spellEnd"/>
      <w:r w:rsidRPr="003D7F2C">
        <w:t>/foods) and directs the request to the correct controller.</w:t>
      </w:r>
    </w:p>
    <w:p w14:paraId="211DCB7A" w14:textId="77777777" w:rsidR="003D7F2C" w:rsidRPr="003D7F2C" w:rsidRDefault="003D7F2C" w:rsidP="003D7F2C">
      <w:pPr>
        <w:numPr>
          <w:ilvl w:val="0"/>
          <w:numId w:val="36"/>
        </w:numPr>
      </w:pPr>
      <w:r w:rsidRPr="003D7F2C">
        <w:rPr>
          <w:b/>
          <w:bCs/>
        </w:rPr>
        <w:t>The Middleware Layer:</w:t>
      </w:r>
      <w:r w:rsidRPr="003D7F2C">
        <w:t xml:space="preserve"> Functions as a security gatekeeper. It intercepts requests to verify the </w:t>
      </w:r>
      <w:r w:rsidRPr="003D7F2C">
        <w:rPr>
          <w:b/>
          <w:bCs/>
        </w:rPr>
        <w:t>JWT</w:t>
      </w:r>
      <w:r w:rsidRPr="003D7F2C">
        <w:t xml:space="preserve"> (Authentication) and checks if the user has the correct role—Student or Cook—to perform the action (Authorization).</w:t>
      </w:r>
    </w:p>
    <w:p w14:paraId="0F13D6D3" w14:textId="77777777" w:rsidR="003D7F2C" w:rsidRPr="003D7F2C" w:rsidRDefault="003D7F2C" w:rsidP="003D7F2C">
      <w:pPr>
        <w:numPr>
          <w:ilvl w:val="0"/>
          <w:numId w:val="36"/>
        </w:numPr>
      </w:pPr>
      <w:r w:rsidRPr="003D7F2C">
        <w:rPr>
          <w:b/>
          <w:bCs/>
        </w:rPr>
        <w:t>The Controller Layer:</w:t>
      </w:r>
      <w:r w:rsidRPr="003D7F2C">
        <w:t xml:space="preserve"> This is the "Brain" of the backend. It contains the logic for calculating order totals, updating food availability, and generating dashboard statistics.</w:t>
      </w:r>
    </w:p>
    <w:p w14:paraId="0725056B" w14:textId="77777777" w:rsidR="003D7F2C" w:rsidRPr="003D7F2C" w:rsidRDefault="003D7F2C" w:rsidP="003D7F2C">
      <w:pPr>
        <w:numPr>
          <w:ilvl w:val="0"/>
          <w:numId w:val="36"/>
        </w:numPr>
      </w:pPr>
      <w:r w:rsidRPr="003D7F2C">
        <w:rPr>
          <w:b/>
          <w:bCs/>
        </w:rPr>
        <w:t>The Model Layer:</w:t>
      </w:r>
      <w:r w:rsidRPr="003D7F2C">
        <w:t xml:space="preserve"> This layer uses </w:t>
      </w:r>
      <w:r w:rsidRPr="003D7F2C">
        <w:rPr>
          <w:b/>
          <w:bCs/>
        </w:rPr>
        <w:t>Mongoose</w:t>
      </w:r>
      <w:r w:rsidRPr="003D7F2C">
        <w:t xml:space="preserve"> to define the shape of the data. It ensures that every "Order" document has a student ID, a cook ID, and a valid status before it is saved to MongoDB.</w:t>
      </w:r>
    </w:p>
    <w:p w14:paraId="47BB883B" w14:textId="77777777" w:rsidR="00810132" w:rsidRPr="00810132" w:rsidRDefault="00810132" w:rsidP="00810132"/>
    <w:p w14:paraId="191D6284" w14:textId="77777777" w:rsidR="00810132" w:rsidRPr="00810132" w:rsidRDefault="00810132" w:rsidP="00810132">
      <w:pPr>
        <w:pStyle w:val="Heading2"/>
      </w:pPr>
      <w:r w:rsidRPr="00810132">
        <w:t>Request-Response Lifecycle</w:t>
      </w:r>
    </w:p>
    <w:p w14:paraId="1759173B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Trigger:</w:t>
      </w:r>
      <w:r w:rsidRPr="00810132">
        <w:t xml:space="preserve"> A user performs an action on the React UI (e.g., clicks "Place Order").</w:t>
      </w:r>
    </w:p>
    <w:p w14:paraId="4FDCEB87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Request:</w:t>
      </w:r>
      <w:r w:rsidRPr="00810132">
        <w:t xml:space="preserve"> The frontend sends an asynchronous HTTP request (POST) containing the order data and the user's JWT in the header.</w:t>
      </w:r>
    </w:p>
    <w:p w14:paraId="6944839D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Processing:</w:t>
      </w:r>
      <w:r w:rsidRPr="00810132">
        <w:t xml:space="preserve"> * The </w:t>
      </w:r>
      <w:r w:rsidRPr="00810132">
        <w:rPr>
          <w:b/>
          <w:bCs/>
        </w:rPr>
        <w:t>Express Backend</w:t>
      </w:r>
      <w:r w:rsidRPr="00810132">
        <w:t xml:space="preserve"> receives the request.</w:t>
      </w:r>
    </w:p>
    <w:p w14:paraId="047A1B9E" w14:textId="77777777" w:rsidR="00810132" w:rsidRPr="00810132" w:rsidRDefault="00810132" w:rsidP="00810132">
      <w:pPr>
        <w:numPr>
          <w:ilvl w:val="1"/>
          <w:numId w:val="35"/>
        </w:numPr>
      </w:pPr>
      <w:proofErr w:type="spellStart"/>
      <w:r w:rsidRPr="00810132">
        <w:rPr>
          <w:b/>
          <w:bCs/>
        </w:rPr>
        <w:t>AuthMiddleware</w:t>
      </w:r>
      <w:proofErr w:type="spellEnd"/>
      <w:r w:rsidRPr="00810132">
        <w:t xml:space="preserve"> verifies the token.</w:t>
      </w:r>
    </w:p>
    <w:p w14:paraId="5B82405B" w14:textId="77777777" w:rsidR="00810132" w:rsidRPr="00810132" w:rsidRDefault="00810132" w:rsidP="00810132">
      <w:pPr>
        <w:numPr>
          <w:ilvl w:val="1"/>
          <w:numId w:val="35"/>
        </w:numPr>
      </w:pPr>
      <w:r w:rsidRPr="00810132">
        <w:lastRenderedPageBreak/>
        <w:t xml:space="preserve">The </w:t>
      </w:r>
      <w:proofErr w:type="spellStart"/>
      <w:r w:rsidRPr="00810132">
        <w:rPr>
          <w:b/>
          <w:bCs/>
        </w:rPr>
        <w:t>OrderController</w:t>
      </w:r>
      <w:proofErr w:type="spellEnd"/>
      <w:r w:rsidRPr="00810132">
        <w:t xml:space="preserve"> validates the input and communicates with </w:t>
      </w:r>
      <w:r w:rsidRPr="00810132">
        <w:rPr>
          <w:b/>
          <w:bCs/>
        </w:rPr>
        <w:t>MongoDB</w:t>
      </w:r>
      <w:r w:rsidRPr="00810132">
        <w:t xml:space="preserve"> via Mongoose.</w:t>
      </w:r>
    </w:p>
    <w:p w14:paraId="2EEBD999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Database Action:</w:t>
      </w:r>
      <w:r w:rsidRPr="00810132">
        <w:t xml:space="preserve"> MongoDB creates a new document in the Orders collection.</w:t>
      </w:r>
    </w:p>
    <w:p w14:paraId="290783B2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Response:</w:t>
      </w:r>
      <w:r w:rsidRPr="00810132">
        <w:t xml:space="preserve"> The backend sends a success status code (201 Created) and the order details back to the frontend.</w:t>
      </w:r>
    </w:p>
    <w:p w14:paraId="20541796" w14:textId="77777777" w:rsidR="00810132" w:rsidRPr="00810132" w:rsidRDefault="00810132" w:rsidP="00810132">
      <w:pPr>
        <w:numPr>
          <w:ilvl w:val="0"/>
          <w:numId w:val="35"/>
        </w:numPr>
      </w:pPr>
      <w:r w:rsidRPr="00810132">
        <w:rPr>
          <w:b/>
          <w:bCs/>
        </w:rPr>
        <w:t>Update:</w:t>
      </w:r>
      <w:r w:rsidRPr="00810132">
        <w:t xml:space="preserve"> The React frontend updates the </w:t>
      </w:r>
      <w:r w:rsidRPr="00810132">
        <w:rPr>
          <w:b/>
          <w:bCs/>
        </w:rPr>
        <w:t>Student Dashboard</w:t>
      </w:r>
      <w:r w:rsidRPr="00810132">
        <w:t xml:space="preserve"> to reflect the new "Pending" order.</w:t>
      </w:r>
    </w:p>
    <w:p w14:paraId="19490F22" w14:textId="0CA0D4CD" w:rsidR="00810132" w:rsidRDefault="00810132" w:rsidP="00810132">
      <w:pPr>
        <w:pStyle w:val="Heading2"/>
      </w:pPr>
      <w:r w:rsidRPr="00810132">
        <w:t>Implementation Stack Summary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0132" w14:paraId="183E65E8" w14:textId="77777777" w:rsidTr="00C32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2C874BA" w14:textId="3C5AA396" w:rsidR="00810132" w:rsidRDefault="00810132" w:rsidP="003D7F2C">
            <w:pPr>
              <w:jc w:val="center"/>
            </w:pPr>
            <w:r>
              <w:t>Layer</w:t>
            </w:r>
          </w:p>
        </w:tc>
        <w:tc>
          <w:tcPr>
            <w:tcW w:w="3005" w:type="dxa"/>
          </w:tcPr>
          <w:p w14:paraId="7F32DBAF" w14:textId="24643BBA" w:rsidR="00810132" w:rsidRDefault="00810132" w:rsidP="003D7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006" w:type="dxa"/>
          </w:tcPr>
          <w:p w14:paraId="5D22B9CA" w14:textId="67CF9032" w:rsidR="00810132" w:rsidRDefault="00810132" w:rsidP="003D7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Responsibility</w:t>
            </w:r>
          </w:p>
        </w:tc>
      </w:tr>
      <w:tr w:rsidR="00810132" w14:paraId="17008B52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CD841DC" w14:textId="73C1A797" w:rsidR="00810132" w:rsidRDefault="00810132" w:rsidP="003D7F2C">
            <w:r>
              <w:t>User Interface</w:t>
            </w:r>
          </w:p>
        </w:tc>
        <w:tc>
          <w:tcPr>
            <w:tcW w:w="3005" w:type="dxa"/>
          </w:tcPr>
          <w:p w14:paraId="7F6360D2" w14:textId="746AEB4A" w:rsidR="00810132" w:rsidRDefault="00810132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React.js</w:t>
            </w:r>
          </w:p>
        </w:tc>
        <w:tc>
          <w:tcPr>
            <w:tcW w:w="3006" w:type="dxa"/>
          </w:tcPr>
          <w:p w14:paraId="22865892" w14:textId="75C48A59" w:rsidR="00810132" w:rsidRDefault="003D7F2C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2C">
              <w:t>Render dynamic dashboards and search bars.</w:t>
            </w:r>
          </w:p>
        </w:tc>
      </w:tr>
      <w:tr w:rsidR="00810132" w14:paraId="68C2AC8F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ED77B3" w14:textId="1B6E5BBA" w:rsidR="00810132" w:rsidRDefault="00810132" w:rsidP="003D7F2C">
            <w:r>
              <w:t>State Management</w:t>
            </w:r>
          </w:p>
        </w:tc>
        <w:tc>
          <w:tcPr>
            <w:tcW w:w="3005" w:type="dxa"/>
          </w:tcPr>
          <w:p w14:paraId="5315B643" w14:textId="63831217" w:rsidR="00810132" w:rsidRDefault="00810132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Context API</w:t>
            </w:r>
          </w:p>
        </w:tc>
        <w:tc>
          <w:tcPr>
            <w:tcW w:w="3006" w:type="dxa"/>
          </w:tcPr>
          <w:p w14:paraId="02FE16F0" w14:textId="60B9331A" w:rsidR="00810132" w:rsidRDefault="003D7F2C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2C">
              <w:t>Store user role and authentication token.</w:t>
            </w:r>
          </w:p>
        </w:tc>
      </w:tr>
      <w:tr w:rsidR="00810132" w14:paraId="6A79231B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62CCB6" w14:textId="0C3E2333" w:rsidR="00810132" w:rsidRDefault="00810132" w:rsidP="003D7F2C">
            <w:r>
              <w:t>Web Server</w:t>
            </w:r>
          </w:p>
        </w:tc>
        <w:tc>
          <w:tcPr>
            <w:tcW w:w="3005" w:type="dxa"/>
          </w:tcPr>
          <w:p w14:paraId="5C5415AB" w14:textId="4460E9B7" w:rsidR="00810132" w:rsidRDefault="00810132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Node.js/Express.js</w:t>
            </w:r>
          </w:p>
        </w:tc>
        <w:tc>
          <w:tcPr>
            <w:tcW w:w="3006" w:type="dxa"/>
          </w:tcPr>
          <w:p w14:paraId="20D019C3" w14:textId="6286D79B" w:rsidR="00810132" w:rsidRDefault="003D7F2C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2C">
              <w:t>Handle REST API requests and process logic.</w:t>
            </w:r>
          </w:p>
        </w:tc>
      </w:tr>
      <w:tr w:rsidR="00810132" w14:paraId="54A1643E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44B7C6" w14:textId="0EB3830E" w:rsidR="00810132" w:rsidRDefault="00810132" w:rsidP="003D7F2C">
            <w:r>
              <w:t>Authentication</w:t>
            </w:r>
          </w:p>
        </w:tc>
        <w:tc>
          <w:tcPr>
            <w:tcW w:w="3005" w:type="dxa"/>
          </w:tcPr>
          <w:p w14:paraId="1B4AEF2A" w14:textId="47BA6FC6" w:rsidR="00810132" w:rsidRDefault="00810132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JWT &amp; </w:t>
            </w:r>
            <w:proofErr w:type="spellStart"/>
            <w:r>
              <w:t>Bcrypt</w:t>
            </w:r>
            <w:proofErr w:type="spellEnd"/>
          </w:p>
        </w:tc>
        <w:tc>
          <w:tcPr>
            <w:tcW w:w="3006" w:type="dxa"/>
          </w:tcPr>
          <w:p w14:paraId="24C5D5A2" w14:textId="03BD3FC3" w:rsidR="00810132" w:rsidRDefault="003D7F2C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2C">
              <w:t>Secure login and role-based permissions.</w:t>
            </w:r>
          </w:p>
        </w:tc>
      </w:tr>
      <w:tr w:rsidR="00810132" w14:paraId="2D12C743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8F87CC" w14:textId="41E97771" w:rsidR="00810132" w:rsidRDefault="00810132" w:rsidP="003D7F2C">
            <w:r>
              <w:t>Database</w:t>
            </w:r>
          </w:p>
        </w:tc>
        <w:tc>
          <w:tcPr>
            <w:tcW w:w="3005" w:type="dxa"/>
          </w:tcPr>
          <w:p w14:paraId="73597ED0" w14:textId="2DC6884D" w:rsidR="00810132" w:rsidRDefault="00810132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3006" w:type="dxa"/>
          </w:tcPr>
          <w:p w14:paraId="4B62EC5F" w14:textId="28ED7457" w:rsidR="00810132" w:rsidRDefault="003D7F2C" w:rsidP="003D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2C">
              <w:t>Persist user, food, and order data.</w:t>
            </w:r>
          </w:p>
        </w:tc>
      </w:tr>
    </w:tbl>
    <w:p w14:paraId="633909AC" w14:textId="5DB48510" w:rsidR="003D7F2C" w:rsidRDefault="003D7F2C" w:rsidP="00810132"/>
    <w:p w14:paraId="7161B165" w14:textId="77777777" w:rsidR="003D7F2C" w:rsidRDefault="003D7F2C">
      <w:r>
        <w:br w:type="page"/>
      </w:r>
    </w:p>
    <w:p w14:paraId="3FF9E7EB" w14:textId="1BE84143" w:rsidR="003D7F2C" w:rsidRDefault="003D7F2C" w:rsidP="003D7F2C">
      <w:pPr>
        <w:pStyle w:val="Heading1"/>
      </w:pPr>
      <w:bookmarkStart w:id="6" w:name="_Toc225454048"/>
      <w:r w:rsidRPr="003D7F2C">
        <w:lastRenderedPageBreak/>
        <w:t>Database Design</w:t>
      </w:r>
      <w:bookmarkEnd w:id="6"/>
    </w:p>
    <w:p w14:paraId="1AA4435E" w14:textId="44EA2A1A" w:rsidR="00AB4A2A" w:rsidRPr="00AB4A2A" w:rsidRDefault="00AB4A2A" w:rsidP="00AB4A2A">
      <w:r w:rsidRPr="00AB4A2A">
        <w:t xml:space="preserve">This section outlines the data </w:t>
      </w:r>
      <w:proofErr w:type="spellStart"/>
      <w:r w:rsidRPr="00AB4A2A">
        <w:t>modeling</w:t>
      </w:r>
      <w:proofErr w:type="spellEnd"/>
      <w:r w:rsidRPr="00AB4A2A">
        <w:t xml:space="preserve"> strategy for our NoSQL database. We utilize </w:t>
      </w:r>
      <w:r w:rsidRPr="00AB4A2A">
        <w:rPr>
          <w:b/>
          <w:bCs/>
        </w:rPr>
        <w:t>Mongoose ODM</w:t>
      </w:r>
      <w:r w:rsidRPr="00AB4A2A">
        <w:t xml:space="preserve"> to enforce structure on </w:t>
      </w:r>
      <w:r w:rsidRPr="00AB4A2A">
        <w:rPr>
          <w:b/>
          <w:bCs/>
        </w:rPr>
        <w:t>MongoDB</w:t>
      </w:r>
      <w:r w:rsidRPr="00AB4A2A">
        <w:t xml:space="preserve"> collections, ensuring data integrity across the student and cook workflows.</w:t>
      </w:r>
    </w:p>
    <w:p w14:paraId="2AB9275F" w14:textId="04563EA0" w:rsidR="00AB4A2A" w:rsidRDefault="00AB4A2A" w:rsidP="00AB4A2A"/>
    <w:p w14:paraId="636E3E4A" w14:textId="17FE8018" w:rsidR="00AB4A2A" w:rsidRPr="00AB4A2A" w:rsidRDefault="00AB4A2A" w:rsidP="00AB4A2A">
      <w:pPr>
        <w:pStyle w:val="Heading2"/>
      </w:pPr>
      <w:r>
        <w:t>Schema Relationships</w:t>
      </w:r>
    </w:p>
    <w:p w14:paraId="4A6684A8" w14:textId="326CA7CC" w:rsidR="00AB4A2A" w:rsidRPr="00AB4A2A" w:rsidRDefault="00AB4A2A" w:rsidP="00AB4A2A">
      <w:r>
        <w:rPr>
          <w:noProof/>
        </w:rPr>
        <w:drawing>
          <wp:anchor distT="0" distB="0" distL="114300" distR="114300" simplePos="0" relativeHeight="251659264" behindDoc="0" locked="0" layoutInCell="1" allowOverlap="1" wp14:anchorId="0C473194" wp14:editId="6035E35B">
            <wp:simplePos x="0" y="0"/>
            <wp:positionH relativeFrom="margin">
              <wp:posOffset>1353185</wp:posOffset>
            </wp:positionH>
            <wp:positionV relativeFrom="margin">
              <wp:posOffset>2293620</wp:posOffset>
            </wp:positionV>
            <wp:extent cx="3527425" cy="6066790"/>
            <wp:effectExtent l="0" t="0" r="0" b="0"/>
            <wp:wrapTopAndBottom/>
            <wp:docPr id="2045203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3468" name="Picture 20452034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A2A">
        <w:t xml:space="preserve">The system follows a relational-document hybrid approach. We use </w:t>
      </w:r>
      <w:proofErr w:type="spellStart"/>
      <w:r w:rsidRPr="00AB4A2A">
        <w:t>ObjectIds</w:t>
      </w:r>
      <w:proofErr w:type="spellEnd"/>
      <w:r w:rsidRPr="00AB4A2A">
        <w:t xml:space="preserve"> to create references between collections, allowing us to link orders to specific users and food items.</w:t>
      </w:r>
    </w:p>
    <w:p w14:paraId="6B25AF09" w14:textId="01659E0A" w:rsidR="00AB4A2A" w:rsidRDefault="00AB4A2A" w:rsidP="00AB4A2A"/>
    <w:p w14:paraId="52FE9A25" w14:textId="77777777" w:rsidR="00AB4A2A" w:rsidRDefault="00AB4A2A" w:rsidP="00AB4A2A"/>
    <w:p w14:paraId="223D31E1" w14:textId="55FF5FB4" w:rsidR="00AB4A2A" w:rsidRPr="00AB4A2A" w:rsidRDefault="00AB4A2A" w:rsidP="00AB4A2A">
      <w:pPr>
        <w:pStyle w:val="Heading2"/>
      </w:pPr>
      <w:r w:rsidRPr="00AB4A2A">
        <w:lastRenderedPageBreak/>
        <w:t>Users</w:t>
      </w:r>
    </w:p>
    <w:p w14:paraId="20AF41BB" w14:textId="77777777" w:rsidR="00AB4A2A" w:rsidRPr="00AB4A2A" w:rsidRDefault="00AB4A2A" w:rsidP="00AB4A2A">
      <w:r w:rsidRPr="00AB4A2A">
        <w:t>This collection stores credentials and profile data for both Students and Home Cooks.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4A2A" w14:paraId="17F6EE09" w14:textId="77777777" w:rsidTr="00AB4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0BAA28" w14:textId="3377C3B5" w:rsidR="00AB4A2A" w:rsidRDefault="00AB4A2A" w:rsidP="00AB4A2A">
            <w:pPr>
              <w:jc w:val="center"/>
            </w:pPr>
            <w:r>
              <w:t>Field</w:t>
            </w:r>
          </w:p>
        </w:tc>
        <w:tc>
          <w:tcPr>
            <w:tcW w:w="3005" w:type="dxa"/>
          </w:tcPr>
          <w:p w14:paraId="708B7880" w14:textId="5FC3F3DC" w:rsidR="00AB4A2A" w:rsidRDefault="00AB4A2A" w:rsidP="00AB4A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006" w:type="dxa"/>
          </w:tcPr>
          <w:p w14:paraId="319ABAA4" w14:textId="78501397" w:rsidR="00AB4A2A" w:rsidRDefault="00AB4A2A" w:rsidP="00AB4A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B4A2A" w14:paraId="3ADE9451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7169B8B" w14:textId="52D728F4" w:rsidR="00AB4A2A" w:rsidRDefault="00AB4A2A" w:rsidP="00C32A02">
            <w:r>
              <w:t>_id</w:t>
            </w:r>
          </w:p>
        </w:tc>
        <w:tc>
          <w:tcPr>
            <w:tcW w:w="3005" w:type="dxa"/>
            <w:vAlign w:val="center"/>
          </w:tcPr>
          <w:p w14:paraId="395A2041" w14:textId="6EE715CA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519421B9" w14:textId="125502F1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Unique identifier (Auto-generated).</w:t>
            </w:r>
          </w:p>
        </w:tc>
      </w:tr>
      <w:tr w:rsidR="00AB4A2A" w14:paraId="5D4CB087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7ECC6AA" w14:textId="355B0403" w:rsidR="00AB4A2A" w:rsidRDefault="00AB4A2A" w:rsidP="00C32A02">
            <w:r>
              <w:t>Name</w:t>
            </w:r>
          </w:p>
        </w:tc>
        <w:tc>
          <w:tcPr>
            <w:tcW w:w="3005" w:type="dxa"/>
            <w:vAlign w:val="center"/>
          </w:tcPr>
          <w:p w14:paraId="218E1611" w14:textId="5AF01EC4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62F14764" w14:textId="454666F7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Full name of the user.</w:t>
            </w:r>
          </w:p>
        </w:tc>
      </w:tr>
      <w:tr w:rsidR="00AB4A2A" w14:paraId="3268A673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21D05C8" w14:textId="6C9F0191" w:rsidR="00AB4A2A" w:rsidRDefault="00AB4A2A" w:rsidP="00C32A02">
            <w:r>
              <w:t>Email</w:t>
            </w:r>
          </w:p>
        </w:tc>
        <w:tc>
          <w:tcPr>
            <w:tcW w:w="3005" w:type="dxa"/>
            <w:vAlign w:val="center"/>
          </w:tcPr>
          <w:p w14:paraId="0E73A23A" w14:textId="339C260B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05233303" w14:textId="685A7126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Unique login email.</w:t>
            </w:r>
          </w:p>
        </w:tc>
      </w:tr>
      <w:tr w:rsidR="00AB4A2A" w14:paraId="02952CC4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3C651A1" w14:textId="34AF4614" w:rsidR="00AB4A2A" w:rsidRDefault="00AB4A2A" w:rsidP="00C32A02">
            <w:r>
              <w:t>Password</w:t>
            </w:r>
          </w:p>
        </w:tc>
        <w:tc>
          <w:tcPr>
            <w:tcW w:w="3005" w:type="dxa"/>
            <w:vAlign w:val="center"/>
          </w:tcPr>
          <w:p w14:paraId="1A36951C" w14:textId="7D79A963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3B032452" w14:textId="198062CD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Hashed password (</w:t>
            </w:r>
            <w:proofErr w:type="spellStart"/>
            <w:r w:rsidRPr="00AB4A2A">
              <w:t>Bcrypt</w:t>
            </w:r>
            <w:proofErr w:type="spellEnd"/>
            <w:r w:rsidRPr="00AB4A2A">
              <w:t>).</w:t>
            </w:r>
          </w:p>
        </w:tc>
      </w:tr>
      <w:tr w:rsidR="00AB4A2A" w14:paraId="6480FBEE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FE31FEA" w14:textId="41F45802" w:rsidR="00AB4A2A" w:rsidRDefault="00AB4A2A" w:rsidP="00C32A02">
            <w:r>
              <w:t>Role</w:t>
            </w:r>
          </w:p>
        </w:tc>
        <w:tc>
          <w:tcPr>
            <w:tcW w:w="3005" w:type="dxa"/>
            <w:vAlign w:val="center"/>
          </w:tcPr>
          <w:p w14:paraId="374C1D24" w14:textId="218EB423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7E06C358" w14:textId="6D4BD9B9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Must be either 'student' or 'cook'.</w:t>
            </w:r>
          </w:p>
        </w:tc>
      </w:tr>
      <w:tr w:rsidR="00AB4A2A" w14:paraId="541BFC79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34DC821" w14:textId="63D8F1D1" w:rsidR="00AB4A2A" w:rsidRDefault="00AB4A2A" w:rsidP="00C32A02">
            <w:proofErr w:type="spellStart"/>
            <w:r>
              <w:t>createdAt</w:t>
            </w:r>
            <w:proofErr w:type="spellEnd"/>
          </w:p>
        </w:tc>
        <w:tc>
          <w:tcPr>
            <w:tcW w:w="3005" w:type="dxa"/>
            <w:vAlign w:val="center"/>
          </w:tcPr>
          <w:p w14:paraId="1A037EB2" w14:textId="5FA68E64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006" w:type="dxa"/>
            <w:vAlign w:val="center"/>
          </w:tcPr>
          <w:p w14:paraId="13202AF0" w14:textId="13819420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2A">
              <w:t>Timestamp of account creation.</w:t>
            </w:r>
          </w:p>
        </w:tc>
      </w:tr>
    </w:tbl>
    <w:p w14:paraId="35AD5C30" w14:textId="77777777" w:rsidR="00AB4A2A" w:rsidRPr="00AB4A2A" w:rsidRDefault="00AB4A2A" w:rsidP="00AB4A2A"/>
    <w:p w14:paraId="402EFE15" w14:textId="28A9271C" w:rsidR="00AB4A2A" w:rsidRPr="00AB4A2A" w:rsidRDefault="00AB4A2A" w:rsidP="00AB4A2A">
      <w:pPr>
        <w:pStyle w:val="Heading2"/>
      </w:pPr>
      <w:r w:rsidRPr="00AB4A2A">
        <w:t>Food Items</w:t>
      </w:r>
    </w:p>
    <w:p w14:paraId="65D6555A" w14:textId="77777777" w:rsidR="00AB4A2A" w:rsidRPr="00AB4A2A" w:rsidRDefault="00AB4A2A" w:rsidP="00AB4A2A">
      <w:r w:rsidRPr="00AB4A2A">
        <w:t xml:space="preserve">This collection manages the menu items offered by home cooks. It includes a </w:t>
      </w:r>
      <w:r w:rsidRPr="00AB4A2A">
        <w:rPr>
          <w:b/>
          <w:bCs/>
        </w:rPr>
        <w:t>Text Index</w:t>
      </w:r>
      <w:r w:rsidRPr="00AB4A2A">
        <w:t xml:space="preserve"> on the title and description fields to facilitate student searches.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4A2A" w14:paraId="639D097E" w14:textId="77777777" w:rsidTr="003D1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FF070B" w14:textId="23A5AFD6" w:rsidR="00AB4A2A" w:rsidRDefault="00AB4A2A" w:rsidP="00AB4A2A">
            <w:pPr>
              <w:jc w:val="center"/>
            </w:pPr>
            <w:r>
              <w:t>Field</w:t>
            </w:r>
          </w:p>
        </w:tc>
        <w:tc>
          <w:tcPr>
            <w:tcW w:w="3005" w:type="dxa"/>
          </w:tcPr>
          <w:p w14:paraId="46BDF063" w14:textId="1962222C" w:rsidR="00AB4A2A" w:rsidRDefault="00AB4A2A" w:rsidP="00AB4A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006" w:type="dxa"/>
          </w:tcPr>
          <w:p w14:paraId="7FBBD310" w14:textId="080919F8" w:rsidR="00AB4A2A" w:rsidRDefault="00AB4A2A" w:rsidP="00AB4A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B4A2A" w14:paraId="6EC1009E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A820A35" w14:textId="637E86E0" w:rsidR="00AB4A2A" w:rsidRDefault="00AB4A2A" w:rsidP="00C32A02">
            <w:r>
              <w:t>_id</w:t>
            </w:r>
          </w:p>
        </w:tc>
        <w:tc>
          <w:tcPr>
            <w:tcW w:w="3005" w:type="dxa"/>
            <w:vAlign w:val="center"/>
          </w:tcPr>
          <w:p w14:paraId="09CE4828" w14:textId="33DDB5A8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49B2E326" w14:textId="3ADAC707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Unique identifier.</w:t>
            </w:r>
          </w:p>
        </w:tc>
      </w:tr>
      <w:tr w:rsidR="00AB4A2A" w14:paraId="0E6A6D35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D41A91A" w14:textId="12AE4E2A" w:rsidR="00AB4A2A" w:rsidRDefault="00AB4A2A" w:rsidP="00C32A02">
            <w:r>
              <w:t>Title</w:t>
            </w:r>
          </w:p>
        </w:tc>
        <w:tc>
          <w:tcPr>
            <w:tcW w:w="3005" w:type="dxa"/>
            <w:vAlign w:val="center"/>
          </w:tcPr>
          <w:p w14:paraId="5B014673" w14:textId="2EBAA984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5AF89B4B" w14:textId="75456083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Name of the dish (e.g., "Aloo Paratha").</w:t>
            </w:r>
          </w:p>
        </w:tc>
      </w:tr>
      <w:tr w:rsidR="00AB4A2A" w14:paraId="07B46CB8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3EC3F61" w14:textId="571FB272" w:rsidR="00AB4A2A" w:rsidRDefault="00AB4A2A" w:rsidP="00C32A02">
            <w:r>
              <w:t>Description</w:t>
            </w:r>
          </w:p>
        </w:tc>
        <w:tc>
          <w:tcPr>
            <w:tcW w:w="3005" w:type="dxa"/>
            <w:vAlign w:val="center"/>
          </w:tcPr>
          <w:p w14:paraId="39483DC3" w14:textId="4AE1C732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23762D4B" w14:textId="16245036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Brief details about ingredients/taste.</w:t>
            </w:r>
          </w:p>
        </w:tc>
      </w:tr>
      <w:tr w:rsidR="00AB4A2A" w14:paraId="7736CF0D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FBB737C" w14:textId="1EE8C162" w:rsidR="00AB4A2A" w:rsidRDefault="00AB4A2A" w:rsidP="00C32A02">
            <w:r>
              <w:t>Price</w:t>
            </w:r>
          </w:p>
        </w:tc>
        <w:tc>
          <w:tcPr>
            <w:tcW w:w="3005" w:type="dxa"/>
            <w:vAlign w:val="center"/>
          </w:tcPr>
          <w:p w14:paraId="454A2F11" w14:textId="50794E45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006" w:type="dxa"/>
            <w:vAlign w:val="center"/>
          </w:tcPr>
          <w:p w14:paraId="49FC82E8" w14:textId="0202C8D9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Cost per unit/plate.</w:t>
            </w:r>
          </w:p>
        </w:tc>
      </w:tr>
      <w:tr w:rsidR="00AB4A2A" w14:paraId="4CAFD740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CB21E96" w14:textId="7E1B5505" w:rsidR="00AB4A2A" w:rsidRDefault="00AB4A2A" w:rsidP="00C32A02">
            <w:proofErr w:type="spellStart"/>
            <w:r>
              <w:t>isVeg</w:t>
            </w:r>
            <w:proofErr w:type="spellEnd"/>
          </w:p>
        </w:tc>
        <w:tc>
          <w:tcPr>
            <w:tcW w:w="3005" w:type="dxa"/>
            <w:vAlign w:val="center"/>
          </w:tcPr>
          <w:p w14:paraId="284C1385" w14:textId="76BFA53E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006" w:type="dxa"/>
            <w:vAlign w:val="center"/>
          </w:tcPr>
          <w:p w14:paraId="0995A38C" w14:textId="4FDC5327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Dietary filter (True for Veg, False for Non-Veg).</w:t>
            </w:r>
          </w:p>
        </w:tc>
      </w:tr>
      <w:tr w:rsidR="00AB4A2A" w14:paraId="08D5FA8B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0E17E3B" w14:textId="192876D4" w:rsidR="00AB4A2A" w:rsidRDefault="00AB4A2A" w:rsidP="00C32A02">
            <w:r>
              <w:t>Cook</w:t>
            </w:r>
          </w:p>
        </w:tc>
        <w:tc>
          <w:tcPr>
            <w:tcW w:w="3005" w:type="dxa"/>
            <w:vAlign w:val="center"/>
          </w:tcPr>
          <w:p w14:paraId="35B457F4" w14:textId="4032702D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629F0028" w14:textId="670967CE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Links to the User ID of the creator.</w:t>
            </w:r>
          </w:p>
        </w:tc>
      </w:tr>
      <w:tr w:rsidR="00AB4A2A" w14:paraId="52D7CD85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3F94B37" w14:textId="0CC58224" w:rsidR="00AB4A2A" w:rsidRDefault="00AB4A2A" w:rsidP="00C32A02">
            <w:r>
              <w:t>Available</w:t>
            </w:r>
          </w:p>
        </w:tc>
        <w:tc>
          <w:tcPr>
            <w:tcW w:w="3005" w:type="dxa"/>
            <w:vAlign w:val="center"/>
          </w:tcPr>
          <w:p w14:paraId="5DC7309B" w14:textId="4F3635AD" w:rsidR="00AB4A2A" w:rsidRDefault="00AB4A2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006" w:type="dxa"/>
            <w:vAlign w:val="center"/>
          </w:tcPr>
          <w:p w14:paraId="3DA089EB" w14:textId="5DA5A7DC" w:rsidR="00AB4A2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Toggle for "Out of Stock" status.</w:t>
            </w:r>
          </w:p>
        </w:tc>
      </w:tr>
    </w:tbl>
    <w:p w14:paraId="00D3F040" w14:textId="53C22EA0" w:rsidR="00810132" w:rsidRDefault="00810132" w:rsidP="00810132"/>
    <w:p w14:paraId="16E9AE85" w14:textId="77777777" w:rsidR="003D110A" w:rsidRPr="003D110A" w:rsidRDefault="003D110A" w:rsidP="003D110A">
      <w:pPr>
        <w:pStyle w:val="Heading2"/>
      </w:pPr>
      <w:r w:rsidRPr="003D110A">
        <w:t>Orders</w:t>
      </w:r>
    </w:p>
    <w:p w14:paraId="1DD8E2BC" w14:textId="77777777" w:rsidR="003D110A" w:rsidRPr="003D110A" w:rsidRDefault="003D110A" w:rsidP="003D110A">
      <w:r w:rsidRPr="003D110A">
        <w:t>This collection tracks the transaction history and the current progress of food preparation.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110A" w14:paraId="257FD371" w14:textId="77777777" w:rsidTr="003D1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EAC1F8" w14:textId="4C8719A9" w:rsidR="003D110A" w:rsidRDefault="003D110A" w:rsidP="003D110A">
            <w:pPr>
              <w:jc w:val="center"/>
            </w:pPr>
            <w:r>
              <w:t>Field</w:t>
            </w:r>
          </w:p>
        </w:tc>
        <w:tc>
          <w:tcPr>
            <w:tcW w:w="3005" w:type="dxa"/>
          </w:tcPr>
          <w:p w14:paraId="18200F2D" w14:textId="0983D2D5" w:rsidR="003D110A" w:rsidRDefault="003D110A" w:rsidP="003D1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006" w:type="dxa"/>
          </w:tcPr>
          <w:p w14:paraId="20F30126" w14:textId="141A3B6F" w:rsidR="003D110A" w:rsidRDefault="003D110A" w:rsidP="003D1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D110A" w14:paraId="3FAD8AFB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3DF5837" w14:textId="401C52CD" w:rsidR="003D110A" w:rsidRDefault="003D110A" w:rsidP="00C32A02">
            <w:r>
              <w:t>_id</w:t>
            </w:r>
          </w:p>
        </w:tc>
        <w:tc>
          <w:tcPr>
            <w:tcW w:w="3005" w:type="dxa"/>
            <w:vAlign w:val="center"/>
          </w:tcPr>
          <w:p w14:paraId="1A47F85F" w14:textId="5023377D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56100570" w14:textId="571A196F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identifier</w:t>
            </w:r>
          </w:p>
        </w:tc>
      </w:tr>
      <w:tr w:rsidR="003D110A" w14:paraId="5D780326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FB98B3B" w14:textId="3D5B70CE" w:rsidR="003D110A" w:rsidRDefault="003D110A" w:rsidP="00C32A02">
            <w:r>
              <w:t>Student</w:t>
            </w:r>
          </w:p>
        </w:tc>
        <w:tc>
          <w:tcPr>
            <w:tcW w:w="3005" w:type="dxa"/>
            <w:vAlign w:val="center"/>
          </w:tcPr>
          <w:p w14:paraId="0C1F64A7" w14:textId="1AE30DEF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2B6504DB" w14:textId="61291EF9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User ID of the student who ordered.</w:t>
            </w:r>
          </w:p>
        </w:tc>
      </w:tr>
      <w:tr w:rsidR="003D110A" w14:paraId="30EAD0F0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01DAE7B" w14:textId="653B3F97" w:rsidR="003D110A" w:rsidRDefault="003D110A" w:rsidP="00C32A02">
            <w:r>
              <w:t>Cook</w:t>
            </w:r>
          </w:p>
        </w:tc>
        <w:tc>
          <w:tcPr>
            <w:tcW w:w="3005" w:type="dxa"/>
            <w:vAlign w:val="center"/>
          </w:tcPr>
          <w:p w14:paraId="6DBB912D" w14:textId="139A37E8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4FBD6C26" w14:textId="2C322867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User ID of the cook fulfilling the order.</w:t>
            </w:r>
          </w:p>
        </w:tc>
      </w:tr>
      <w:tr w:rsidR="003D110A" w14:paraId="7B5D0128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B5E4694" w14:textId="27C2C1CD" w:rsidR="003D110A" w:rsidRDefault="003D110A" w:rsidP="00C32A02">
            <w:proofErr w:type="spellStart"/>
            <w:r>
              <w:t>foodItem</w:t>
            </w:r>
            <w:proofErr w:type="spellEnd"/>
          </w:p>
        </w:tc>
        <w:tc>
          <w:tcPr>
            <w:tcW w:w="3005" w:type="dxa"/>
            <w:vAlign w:val="center"/>
          </w:tcPr>
          <w:p w14:paraId="2AC668DE" w14:textId="1E5F8DF5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006" w:type="dxa"/>
            <w:vAlign w:val="center"/>
          </w:tcPr>
          <w:p w14:paraId="18B1E2F8" w14:textId="1E3F5236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Food ID being purchased.</w:t>
            </w:r>
          </w:p>
        </w:tc>
      </w:tr>
      <w:tr w:rsidR="003D110A" w14:paraId="570EADE8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A025D28" w14:textId="2ADA2160" w:rsidR="003D110A" w:rsidRDefault="003D110A" w:rsidP="00C32A02">
            <w:r>
              <w:t>Quantity</w:t>
            </w:r>
          </w:p>
        </w:tc>
        <w:tc>
          <w:tcPr>
            <w:tcW w:w="3005" w:type="dxa"/>
            <w:vAlign w:val="center"/>
          </w:tcPr>
          <w:p w14:paraId="07BCAAAA" w14:textId="5BDFBF26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006" w:type="dxa"/>
            <w:vAlign w:val="center"/>
          </w:tcPr>
          <w:p w14:paraId="6BEBFB25" w14:textId="272EB324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Number of portions ordered.</w:t>
            </w:r>
          </w:p>
        </w:tc>
      </w:tr>
      <w:tr w:rsidR="003D110A" w14:paraId="5C105DE1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93273AC" w14:textId="29AE5F6A" w:rsidR="003D110A" w:rsidRDefault="003D110A" w:rsidP="00C32A02">
            <w:proofErr w:type="spellStart"/>
            <w:r>
              <w:t>totalPrice</w:t>
            </w:r>
            <w:proofErr w:type="spellEnd"/>
          </w:p>
        </w:tc>
        <w:tc>
          <w:tcPr>
            <w:tcW w:w="3005" w:type="dxa"/>
            <w:vAlign w:val="center"/>
          </w:tcPr>
          <w:p w14:paraId="4F8C77E2" w14:textId="3FD0D4F7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006" w:type="dxa"/>
            <w:vAlign w:val="center"/>
          </w:tcPr>
          <w:p w14:paraId="5ADFF03E" w14:textId="45D994EC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 xml:space="preserve">Calculated as </w:t>
            </w:r>
            <w:proofErr w:type="spellStart"/>
            <w:r w:rsidRPr="003D110A">
              <w:t>Food.price</w:t>
            </w:r>
            <w:proofErr w:type="spellEnd"/>
            <w:r w:rsidRPr="003D110A">
              <w:t xml:space="preserve"> * quantity.</w:t>
            </w:r>
          </w:p>
        </w:tc>
      </w:tr>
      <w:tr w:rsidR="003D110A" w14:paraId="413D1B1E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7097A1E" w14:textId="744197AE" w:rsidR="003D110A" w:rsidRDefault="003D110A" w:rsidP="00C32A02">
            <w:r>
              <w:t>Status</w:t>
            </w:r>
          </w:p>
        </w:tc>
        <w:tc>
          <w:tcPr>
            <w:tcW w:w="3005" w:type="dxa"/>
            <w:vAlign w:val="center"/>
          </w:tcPr>
          <w:p w14:paraId="119E7A30" w14:textId="27D806EF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6" w:type="dxa"/>
            <w:vAlign w:val="center"/>
          </w:tcPr>
          <w:p w14:paraId="07C23A24" w14:textId="5E93F3AA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Enum: ['pending', 'accepted', 'preparing', 'delivered'].</w:t>
            </w:r>
          </w:p>
        </w:tc>
      </w:tr>
      <w:tr w:rsidR="003D110A" w14:paraId="12B5E09E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04635E6" w14:textId="16C40E60" w:rsidR="003D110A" w:rsidRDefault="003D110A" w:rsidP="00C32A02">
            <w:proofErr w:type="spellStart"/>
            <w:r>
              <w:lastRenderedPageBreak/>
              <w:t>orderedAt</w:t>
            </w:r>
            <w:proofErr w:type="spellEnd"/>
          </w:p>
        </w:tc>
        <w:tc>
          <w:tcPr>
            <w:tcW w:w="3005" w:type="dxa"/>
            <w:vAlign w:val="center"/>
          </w:tcPr>
          <w:p w14:paraId="008E96E5" w14:textId="72E3234E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006" w:type="dxa"/>
            <w:vAlign w:val="center"/>
          </w:tcPr>
          <w:p w14:paraId="793F769A" w14:textId="6F13C9EF" w:rsidR="003D110A" w:rsidRDefault="003D110A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0A">
              <w:t>Timestamp when order was placed.</w:t>
            </w:r>
          </w:p>
        </w:tc>
      </w:tr>
    </w:tbl>
    <w:p w14:paraId="25D7A871" w14:textId="77777777" w:rsidR="003D110A" w:rsidRDefault="003D110A" w:rsidP="00810132"/>
    <w:p w14:paraId="641F1AA1" w14:textId="77777777" w:rsidR="003D110A" w:rsidRPr="003D110A" w:rsidRDefault="003D110A" w:rsidP="003D110A">
      <w:pPr>
        <w:pStyle w:val="Heading2"/>
      </w:pPr>
      <w:r w:rsidRPr="003D110A">
        <w:t>Order State Transitions</w:t>
      </w:r>
    </w:p>
    <w:p w14:paraId="184D7ED6" w14:textId="77777777" w:rsidR="003D110A" w:rsidRPr="003D110A" w:rsidRDefault="003D110A" w:rsidP="003D110A">
      <w:r w:rsidRPr="003D110A">
        <w:t>To ensure consistency, the status field in the Order collection must follow a logical progression:</w:t>
      </w:r>
    </w:p>
    <w:p w14:paraId="7007A43E" w14:textId="77777777" w:rsidR="003D110A" w:rsidRPr="003D110A" w:rsidRDefault="003D110A" w:rsidP="003D110A">
      <w:pPr>
        <w:numPr>
          <w:ilvl w:val="0"/>
          <w:numId w:val="38"/>
        </w:numPr>
      </w:pPr>
      <w:r w:rsidRPr="003D110A">
        <w:rPr>
          <w:b/>
          <w:bCs/>
        </w:rPr>
        <w:t>Pending:</w:t>
      </w:r>
      <w:r w:rsidRPr="003D110A">
        <w:t xml:space="preserve"> Default state when a student places an order.</w:t>
      </w:r>
    </w:p>
    <w:p w14:paraId="7034C9D1" w14:textId="77777777" w:rsidR="003D110A" w:rsidRPr="003D110A" w:rsidRDefault="003D110A" w:rsidP="003D110A">
      <w:pPr>
        <w:numPr>
          <w:ilvl w:val="0"/>
          <w:numId w:val="38"/>
        </w:numPr>
      </w:pPr>
      <w:r w:rsidRPr="003D110A">
        <w:rPr>
          <w:b/>
          <w:bCs/>
        </w:rPr>
        <w:t>Accepted:</w:t>
      </w:r>
      <w:r w:rsidRPr="003D110A">
        <w:t xml:space="preserve"> Set by the cook to confirm they can </w:t>
      </w:r>
      <w:proofErr w:type="spellStart"/>
      <w:r w:rsidRPr="003D110A">
        <w:t>fulfill</w:t>
      </w:r>
      <w:proofErr w:type="spellEnd"/>
      <w:r w:rsidRPr="003D110A">
        <w:t xml:space="preserve"> the request.</w:t>
      </w:r>
    </w:p>
    <w:p w14:paraId="342F5B53" w14:textId="77777777" w:rsidR="003D110A" w:rsidRPr="003D110A" w:rsidRDefault="003D110A" w:rsidP="003D110A">
      <w:pPr>
        <w:numPr>
          <w:ilvl w:val="0"/>
          <w:numId w:val="38"/>
        </w:numPr>
      </w:pPr>
      <w:r w:rsidRPr="003D110A">
        <w:rPr>
          <w:b/>
          <w:bCs/>
        </w:rPr>
        <w:t>Preparing:</w:t>
      </w:r>
      <w:r w:rsidRPr="003D110A">
        <w:t xml:space="preserve"> Indicates the meal is currently being cooked.</w:t>
      </w:r>
    </w:p>
    <w:p w14:paraId="17CF577F" w14:textId="77777777" w:rsidR="003D110A" w:rsidRPr="003D110A" w:rsidRDefault="003D110A" w:rsidP="003D110A">
      <w:pPr>
        <w:numPr>
          <w:ilvl w:val="0"/>
          <w:numId w:val="38"/>
        </w:numPr>
      </w:pPr>
      <w:r w:rsidRPr="003D110A">
        <w:rPr>
          <w:b/>
          <w:bCs/>
        </w:rPr>
        <w:t>Delivered:</w:t>
      </w:r>
      <w:r w:rsidRPr="003D110A">
        <w:t xml:space="preserve"> Final state indicating completion of the transaction.</w:t>
      </w:r>
    </w:p>
    <w:p w14:paraId="19875EE4" w14:textId="559273CF" w:rsidR="003D110A" w:rsidRDefault="003D110A">
      <w:r>
        <w:br w:type="page"/>
      </w:r>
    </w:p>
    <w:p w14:paraId="6E71BA44" w14:textId="4E0316AB" w:rsidR="003D110A" w:rsidRDefault="00037C23" w:rsidP="00037C23">
      <w:pPr>
        <w:pStyle w:val="Heading1"/>
      </w:pPr>
      <w:bookmarkStart w:id="7" w:name="_Toc225454049"/>
      <w:r w:rsidRPr="00037C23">
        <w:lastRenderedPageBreak/>
        <w:t>API Design</w:t>
      </w:r>
      <w:bookmarkEnd w:id="7"/>
    </w:p>
    <w:p w14:paraId="2B383AD1" w14:textId="34212447" w:rsidR="00037C23" w:rsidRDefault="00037C23" w:rsidP="00037C23">
      <w:r w:rsidRPr="00037C23">
        <w:t xml:space="preserve">This section defines the RESTful communication interface between the React frontend and the Node.js backend. All requests and responses are exchanged in </w:t>
      </w:r>
      <w:r w:rsidRPr="00037C23">
        <w:rPr>
          <w:b/>
          <w:bCs/>
        </w:rPr>
        <w:t>JSON</w:t>
      </w:r>
      <w:r w:rsidRPr="00037C23">
        <w:t xml:space="preserve"> format, and protected routes require a </w:t>
      </w:r>
      <w:r w:rsidRPr="00037C23">
        <w:rPr>
          <w:b/>
          <w:bCs/>
        </w:rPr>
        <w:t>JWT</w:t>
      </w:r>
      <w:r w:rsidRPr="00037C23">
        <w:t xml:space="preserve"> in the Authorization header.</w:t>
      </w:r>
    </w:p>
    <w:p w14:paraId="76F4E7D2" w14:textId="615EB7C6" w:rsidR="00037C23" w:rsidRDefault="00037C23" w:rsidP="00037C23">
      <w:pPr>
        <w:pStyle w:val="Heading2"/>
      </w:pPr>
      <w:r w:rsidRPr="00037C23">
        <w:t>Authentication APIs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7C23" w14:paraId="666BB7BA" w14:textId="77777777" w:rsidTr="00037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01356F" w14:textId="2C6BC458" w:rsidR="00037C23" w:rsidRDefault="00037C23" w:rsidP="00037C23">
            <w:pPr>
              <w:jc w:val="center"/>
            </w:pPr>
            <w:r>
              <w:t>Method</w:t>
            </w:r>
          </w:p>
        </w:tc>
        <w:tc>
          <w:tcPr>
            <w:tcW w:w="3005" w:type="dxa"/>
          </w:tcPr>
          <w:p w14:paraId="2C6BC628" w14:textId="6B094D24" w:rsidR="00037C23" w:rsidRDefault="00037C23" w:rsidP="00037C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006" w:type="dxa"/>
          </w:tcPr>
          <w:p w14:paraId="3D9DB669" w14:textId="2883EAB3" w:rsidR="00037C23" w:rsidRDefault="00037C23" w:rsidP="00037C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37C23" w14:paraId="7C96B3E2" w14:textId="77777777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D7455C0" w14:textId="625A4DEA" w:rsidR="00037C23" w:rsidRDefault="00037C23" w:rsidP="00037C23">
            <w:r>
              <w:t>POST</w:t>
            </w:r>
          </w:p>
        </w:tc>
        <w:tc>
          <w:tcPr>
            <w:tcW w:w="3005" w:type="dxa"/>
            <w:vAlign w:val="center"/>
          </w:tcPr>
          <w:p w14:paraId="030A9845" w14:textId="7722FE59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r>
              <w:t>register</w:t>
            </w:r>
          </w:p>
        </w:tc>
        <w:tc>
          <w:tcPr>
            <w:tcW w:w="3006" w:type="dxa"/>
            <w:vAlign w:val="center"/>
          </w:tcPr>
          <w:p w14:paraId="488049A9" w14:textId="2D80F644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Create a new Student or Cook account.</w:t>
            </w:r>
          </w:p>
        </w:tc>
      </w:tr>
      <w:tr w:rsidR="00037C23" w14:paraId="732F0FF0" w14:textId="77777777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C7FCDA1" w14:textId="2A9F140F" w:rsidR="00037C23" w:rsidRDefault="00037C23" w:rsidP="00037C23">
            <w:r>
              <w:t>POST</w:t>
            </w:r>
          </w:p>
        </w:tc>
        <w:tc>
          <w:tcPr>
            <w:tcW w:w="3005" w:type="dxa"/>
            <w:vAlign w:val="center"/>
          </w:tcPr>
          <w:p w14:paraId="0E005BF4" w14:textId="303941C9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r>
              <w:t>login</w:t>
            </w:r>
          </w:p>
        </w:tc>
        <w:tc>
          <w:tcPr>
            <w:tcW w:w="3006" w:type="dxa"/>
            <w:vAlign w:val="center"/>
          </w:tcPr>
          <w:p w14:paraId="3ED4578A" w14:textId="77917FDE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Authenticate user and return a JWT.</w:t>
            </w:r>
          </w:p>
        </w:tc>
      </w:tr>
      <w:tr w:rsidR="00037C23" w14:paraId="40EF3B21" w14:textId="77777777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F835CFA" w14:textId="5ABF732D" w:rsidR="00037C23" w:rsidRDefault="00037C23" w:rsidP="00037C23">
            <w:r>
              <w:t>GET</w:t>
            </w:r>
          </w:p>
        </w:tc>
        <w:tc>
          <w:tcPr>
            <w:tcW w:w="3005" w:type="dxa"/>
            <w:vAlign w:val="center"/>
          </w:tcPr>
          <w:p w14:paraId="1D92C727" w14:textId="6145E5E0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3006" w:type="dxa"/>
            <w:vAlign w:val="center"/>
          </w:tcPr>
          <w:p w14:paraId="22EEDF0A" w14:textId="7ACDA538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Fetch details of the currently logged-in user.</w:t>
            </w:r>
          </w:p>
        </w:tc>
      </w:tr>
    </w:tbl>
    <w:p w14:paraId="32087E79" w14:textId="77777777" w:rsidR="00037C23" w:rsidRDefault="00037C23" w:rsidP="00037C23"/>
    <w:p w14:paraId="787233A5" w14:textId="77777777" w:rsidR="00037C23" w:rsidRPr="00037C23" w:rsidRDefault="00037C23" w:rsidP="00037C23">
      <w:pPr>
        <w:pStyle w:val="Heading2"/>
      </w:pPr>
      <w:r w:rsidRPr="00037C23">
        <w:t>Food Management APIs</w:t>
      </w:r>
    </w:p>
    <w:p w14:paraId="50343142" w14:textId="77777777" w:rsidR="00037C23" w:rsidRPr="00037C23" w:rsidRDefault="00037C23" w:rsidP="00037C23">
      <w:r w:rsidRPr="00037C23">
        <w:t>These endpoints allow cooks to manage their menu and students to browse/search for food.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9"/>
        <w:gridCol w:w="2538"/>
        <w:gridCol w:w="2365"/>
        <w:gridCol w:w="1914"/>
      </w:tblGrid>
      <w:tr w:rsidR="00037C23" w14:paraId="2087B0A0" w14:textId="7AEA547D" w:rsidTr="00037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67E4B8D4" w14:textId="77777777" w:rsidR="00037C23" w:rsidRDefault="00037C23" w:rsidP="00BE0F8E">
            <w:pPr>
              <w:jc w:val="center"/>
            </w:pPr>
            <w:r>
              <w:t>Method</w:t>
            </w:r>
          </w:p>
        </w:tc>
        <w:tc>
          <w:tcPr>
            <w:tcW w:w="2538" w:type="dxa"/>
          </w:tcPr>
          <w:p w14:paraId="4C939892" w14:textId="77777777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365" w:type="dxa"/>
          </w:tcPr>
          <w:p w14:paraId="55510708" w14:textId="77777777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914" w:type="dxa"/>
          </w:tcPr>
          <w:p w14:paraId="0AB82FBB" w14:textId="5A821954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Allowed</w:t>
            </w:r>
          </w:p>
        </w:tc>
      </w:tr>
      <w:tr w:rsidR="00037C23" w14:paraId="150C5924" w14:textId="570BD733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vAlign w:val="center"/>
          </w:tcPr>
          <w:p w14:paraId="108FA120" w14:textId="1C5D1C7F" w:rsidR="00037C23" w:rsidRDefault="00037C23" w:rsidP="00037C23">
            <w:r>
              <w:t>GET</w:t>
            </w:r>
          </w:p>
        </w:tc>
        <w:tc>
          <w:tcPr>
            <w:tcW w:w="2538" w:type="dxa"/>
            <w:vAlign w:val="center"/>
          </w:tcPr>
          <w:p w14:paraId="71250889" w14:textId="705B9271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foods</w:t>
            </w:r>
          </w:p>
        </w:tc>
        <w:tc>
          <w:tcPr>
            <w:tcW w:w="2365" w:type="dxa"/>
            <w:vAlign w:val="center"/>
          </w:tcPr>
          <w:p w14:paraId="34C56DA6" w14:textId="590756CC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Fetch all available food items (Marketplace).</w:t>
            </w:r>
          </w:p>
        </w:tc>
        <w:tc>
          <w:tcPr>
            <w:tcW w:w="1914" w:type="dxa"/>
            <w:vAlign w:val="center"/>
          </w:tcPr>
          <w:p w14:paraId="7C4B9731" w14:textId="00A0556A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Student/Cook</w:t>
            </w:r>
          </w:p>
        </w:tc>
      </w:tr>
      <w:tr w:rsidR="00037C23" w14:paraId="463B606D" w14:textId="7AF42091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vAlign w:val="center"/>
          </w:tcPr>
          <w:p w14:paraId="15C479C5" w14:textId="06AD3C66" w:rsidR="00037C23" w:rsidRDefault="00037C23" w:rsidP="00037C23">
            <w:r>
              <w:t>GET</w:t>
            </w:r>
          </w:p>
        </w:tc>
        <w:tc>
          <w:tcPr>
            <w:tcW w:w="2538" w:type="dxa"/>
            <w:vAlign w:val="center"/>
          </w:tcPr>
          <w:p w14:paraId="2D803D2E" w14:textId="1CE63351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foods</w:t>
            </w:r>
            <w:r>
              <w:t>/</w:t>
            </w:r>
            <w:r>
              <w:t>search</w:t>
            </w:r>
          </w:p>
        </w:tc>
        <w:tc>
          <w:tcPr>
            <w:tcW w:w="2365" w:type="dxa"/>
            <w:vAlign w:val="center"/>
          </w:tcPr>
          <w:p w14:paraId="2BB7D38C" w14:textId="1F771745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Search food by title or description via query params.</w:t>
            </w:r>
          </w:p>
        </w:tc>
        <w:tc>
          <w:tcPr>
            <w:tcW w:w="1914" w:type="dxa"/>
            <w:vAlign w:val="center"/>
          </w:tcPr>
          <w:p w14:paraId="02925EEE" w14:textId="2277F154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</w:tr>
      <w:tr w:rsidR="00037C23" w14:paraId="10D9F665" w14:textId="44507480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vAlign w:val="center"/>
          </w:tcPr>
          <w:p w14:paraId="6EEF02C5" w14:textId="2A0623AE" w:rsidR="00037C23" w:rsidRDefault="00037C23" w:rsidP="00037C23">
            <w:r>
              <w:t>POST</w:t>
            </w:r>
          </w:p>
        </w:tc>
        <w:tc>
          <w:tcPr>
            <w:tcW w:w="2538" w:type="dxa"/>
            <w:vAlign w:val="center"/>
          </w:tcPr>
          <w:p w14:paraId="624A4337" w14:textId="12A154ED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foods</w:t>
            </w:r>
          </w:p>
        </w:tc>
        <w:tc>
          <w:tcPr>
            <w:tcW w:w="2365" w:type="dxa"/>
            <w:vAlign w:val="center"/>
          </w:tcPr>
          <w:p w14:paraId="5601745D" w14:textId="603D2D3A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Add a new dish to the menu.</w:t>
            </w:r>
          </w:p>
        </w:tc>
        <w:tc>
          <w:tcPr>
            <w:tcW w:w="1914" w:type="dxa"/>
            <w:vAlign w:val="center"/>
          </w:tcPr>
          <w:p w14:paraId="5D923A80" w14:textId="1EC6EF56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</w:tr>
      <w:tr w:rsidR="00037C23" w14:paraId="1A054451" w14:textId="4DDB35D6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vAlign w:val="center"/>
          </w:tcPr>
          <w:p w14:paraId="1A8DCB36" w14:textId="50D4E50B" w:rsidR="00037C23" w:rsidRDefault="00037C23" w:rsidP="00037C23">
            <w:r>
              <w:t>PUT</w:t>
            </w:r>
          </w:p>
        </w:tc>
        <w:tc>
          <w:tcPr>
            <w:tcW w:w="2538" w:type="dxa"/>
            <w:vAlign w:val="center"/>
          </w:tcPr>
          <w:p w14:paraId="4CB99089" w14:textId="7EA8AB1D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/foods/:id</w:t>
            </w:r>
          </w:p>
        </w:tc>
        <w:tc>
          <w:tcPr>
            <w:tcW w:w="2365" w:type="dxa"/>
            <w:vAlign w:val="center"/>
          </w:tcPr>
          <w:p w14:paraId="05EAC146" w14:textId="7A64EDBC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Update dish details or toggle availability.</w:t>
            </w:r>
          </w:p>
        </w:tc>
        <w:tc>
          <w:tcPr>
            <w:tcW w:w="1914" w:type="dxa"/>
            <w:vAlign w:val="center"/>
          </w:tcPr>
          <w:p w14:paraId="6DAD3DD0" w14:textId="69907598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</w:tr>
      <w:tr w:rsidR="00037C23" w14:paraId="21DA1D2D" w14:textId="2A29440F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vAlign w:val="center"/>
          </w:tcPr>
          <w:p w14:paraId="219591E0" w14:textId="66C00B90" w:rsidR="00037C23" w:rsidRDefault="00037C23" w:rsidP="00037C23">
            <w:r>
              <w:t>DELETE</w:t>
            </w:r>
          </w:p>
        </w:tc>
        <w:tc>
          <w:tcPr>
            <w:tcW w:w="2538" w:type="dxa"/>
            <w:vAlign w:val="center"/>
          </w:tcPr>
          <w:p w14:paraId="020A00D7" w14:textId="1AF74CF1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/foods/:id</w:t>
            </w:r>
          </w:p>
        </w:tc>
        <w:tc>
          <w:tcPr>
            <w:tcW w:w="2365" w:type="dxa"/>
            <w:vAlign w:val="center"/>
          </w:tcPr>
          <w:p w14:paraId="54CEF000" w14:textId="5E785037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Permanently remove a dish from the menu.</w:t>
            </w:r>
          </w:p>
        </w:tc>
        <w:tc>
          <w:tcPr>
            <w:tcW w:w="1914" w:type="dxa"/>
            <w:vAlign w:val="center"/>
          </w:tcPr>
          <w:p w14:paraId="0C24B1B8" w14:textId="4313C812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</w:tr>
    </w:tbl>
    <w:p w14:paraId="707036AF" w14:textId="77777777" w:rsidR="00037C23" w:rsidRDefault="00037C23" w:rsidP="00037C23"/>
    <w:p w14:paraId="1E6362DB" w14:textId="77777777" w:rsidR="00037C23" w:rsidRPr="00037C23" w:rsidRDefault="00037C23" w:rsidP="00037C23">
      <w:pPr>
        <w:pStyle w:val="Heading2"/>
      </w:pPr>
      <w:r w:rsidRPr="00037C23">
        <w:t>Order Management APIs</w:t>
      </w:r>
    </w:p>
    <w:p w14:paraId="65D43A9B" w14:textId="77777777" w:rsidR="00037C23" w:rsidRPr="00037C23" w:rsidRDefault="00037C23" w:rsidP="00037C23">
      <w:r w:rsidRPr="00037C23">
        <w:t>These endpoints facilitate the transaction and tracking process.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74"/>
        <w:gridCol w:w="2659"/>
        <w:gridCol w:w="2301"/>
        <w:gridCol w:w="1882"/>
      </w:tblGrid>
      <w:tr w:rsidR="00037C23" w14:paraId="431A19C5" w14:textId="6855E137" w:rsidTr="00037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</w:tcPr>
          <w:p w14:paraId="7EE0C51A" w14:textId="77777777" w:rsidR="00037C23" w:rsidRDefault="00037C23" w:rsidP="00BE0F8E">
            <w:pPr>
              <w:jc w:val="center"/>
            </w:pPr>
            <w:r>
              <w:t>Method</w:t>
            </w:r>
          </w:p>
        </w:tc>
        <w:tc>
          <w:tcPr>
            <w:tcW w:w="2659" w:type="dxa"/>
          </w:tcPr>
          <w:p w14:paraId="0FF6778D" w14:textId="77777777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301" w:type="dxa"/>
          </w:tcPr>
          <w:p w14:paraId="7D550E7F" w14:textId="77777777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82" w:type="dxa"/>
          </w:tcPr>
          <w:p w14:paraId="41ADE035" w14:textId="5C7E042B" w:rsidR="00037C23" w:rsidRDefault="00037C23" w:rsidP="00BE0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Allowed</w:t>
            </w:r>
          </w:p>
        </w:tc>
      </w:tr>
      <w:tr w:rsidR="00037C23" w14:paraId="7B81639E" w14:textId="467F3A4E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5B5B6951" w14:textId="77777777" w:rsidR="00037C23" w:rsidRDefault="00037C23" w:rsidP="00037C23">
            <w:r>
              <w:t>POST</w:t>
            </w:r>
          </w:p>
        </w:tc>
        <w:tc>
          <w:tcPr>
            <w:tcW w:w="2659" w:type="dxa"/>
            <w:vAlign w:val="center"/>
          </w:tcPr>
          <w:p w14:paraId="5CE41E98" w14:textId="22D08FEF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orders</w:t>
            </w:r>
          </w:p>
        </w:tc>
        <w:tc>
          <w:tcPr>
            <w:tcW w:w="2301" w:type="dxa"/>
            <w:vAlign w:val="center"/>
          </w:tcPr>
          <w:p w14:paraId="367682B6" w14:textId="02D0F647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Place a new order for a specific food item.</w:t>
            </w:r>
          </w:p>
        </w:tc>
        <w:tc>
          <w:tcPr>
            <w:tcW w:w="1882" w:type="dxa"/>
            <w:vAlign w:val="center"/>
          </w:tcPr>
          <w:p w14:paraId="19EC8F24" w14:textId="7C60D103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</w:tr>
      <w:tr w:rsidR="00037C23" w14:paraId="76934335" w14:textId="233C1286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2DD7ACFF" w14:textId="1FED2617" w:rsidR="00037C23" w:rsidRDefault="00037C23" w:rsidP="00037C23">
            <w:r>
              <w:t>GET</w:t>
            </w:r>
          </w:p>
        </w:tc>
        <w:tc>
          <w:tcPr>
            <w:tcW w:w="2659" w:type="dxa"/>
            <w:vAlign w:val="center"/>
          </w:tcPr>
          <w:p w14:paraId="46146B35" w14:textId="523E2BD6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orders</w:t>
            </w:r>
            <w:r>
              <w:t>/</w:t>
            </w:r>
            <w:r>
              <w:t>my-orders</w:t>
            </w:r>
          </w:p>
        </w:tc>
        <w:tc>
          <w:tcPr>
            <w:tcW w:w="2301" w:type="dxa"/>
            <w:vAlign w:val="center"/>
          </w:tcPr>
          <w:p w14:paraId="1861AF6A" w14:textId="649F3BA7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Fetch orders related to the logged-in user.</w:t>
            </w:r>
          </w:p>
        </w:tc>
        <w:tc>
          <w:tcPr>
            <w:tcW w:w="1882" w:type="dxa"/>
            <w:vAlign w:val="center"/>
          </w:tcPr>
          <w:p w14:paraId="529F6C3B" w14:textId="089521E7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Student/Cook</w:t>
            </w:r>
          </w:p>
        </w:tc>
      </w:tr>
      <w:tr w:rsidR="00037C23" w14:paraId="715C9B94" w14:textId="4907ED33" w:rsidTr="00037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0A862FF5" w14:textId="126F190D" w:rsidR="00037C23" w:rsidRDefault="00037C23" w:rsidP="00037C23">
            <w:r>
              <w:t>PUT</w:t>
            </w:r>
          </w:p>
        </w:tc>
        <w:tc>
          <w:tcPr>
            <w:tcW w:w="2659" w:type="dxa"/>
            <w:vAlign w:val="center"/>
          </w:tcPr>
          <w:p w14:paraId="58EA8C77" w14:textId="4C848CB4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orders</w:t>
            </w:r>
            <w:r>
              <w:t>/</w:t>
            </w:r>
            <w:r>
              <w:t>:id/status</w:t>
            </w:r>
          </w:p>
        </w:tc>
        <w:tc>
          <w:tcPr>
            <w:tcW w:w="2301" w:type="dxa"/>
            <w:vAlign w:val="center"/>
          </w:tcPr>
          <w:p w14:paraId="391B8F7E" w14:textId="548B3724" w:rsid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C23">
              <w:t>Update order status (Pending → Delivered).</w:t>
            </w:r>
          </w:p>
        </w:tc>
        <w:tc>
          <w:tcPr>
            <w:tcW w:w="1882" w:type="dxa"/>
            <w:vAlign w:val="center"/>
          </w:tcPr>
          <w:p w14:paraId="5023883B" w14:textId="589394F0" w:rsidR="00037C23" w:rsidRPr="00037C23" w:rsidRDefault="00037C23" w:rsidP="0003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</w:tr>
    </w:tbl>
    <w:p w14:paraId="327587DB" w14:textId="742D317F" w:rsidR="00037C23" w:rsidRDefault="00037C23" w:rsidP="00037C23"/>
    <w:p w14:paraId="04D0D352" w14:textId="77777777" w:rsidR="00037C23" w:rsidRDefault="00037C23">
      <w:r>
        <w:br w:type="page"/>
      </w:r>
    </w:p>
    <w:p w14:paraId="4217AA59" w14:textId="0C985713" w:rsidR="00C32A02" w:rsidRPr="00C32A02" w:rsidRDefault="00C32A02" w:rsidP="00C32A02">
      <w:pPr>
        <w:pStyle w:val="Heading1"/>
      </w:pPr>
      <w:bookmarkStart w:id="8" w:name="_Toc225454050"/>
      <w:r w:rsidRPr="00C32A02">
        <w:lastRenderedPageBreak/>
        <w:t>Frontend Design</w:t>
      </w:r>
      <w:bookmarkEnd w:id="8"/>
      <w:r w:rsidRPr="00C32A02">
        <w:t xml:space="preserve"> </w:t>
      </w:r>
    </w:p>
    <w:p w14:paraId="20EEF578" w14:textId="77777777" w:rsidR="00C32A02" w:rsidRPr="00C32A02" w:rsidRDefault="00C32A02" w:rsidP="00C32A02">
      <w:r w:rsidRPr="00C32A02">
        <w:t xml:space="preserve">The frontend is built as a </w:t>
      </w:r>
      <w:r w:rsidRPr="00C32A02">
        <w:rPr>
          <w:b/>
          <w:bCs/>
        </w:rPr>
        <w:t>Single Page Application (SPA)</w:t>
      </w:r>
      <w:r w:rsidRPr="00C32A02">
        <w:t xml:space="preserve"> using React. It is designed to be highly modular, separating reusable UI elements from complex page-level logic. The architecture focuses on role-based views and efficient state management.</w:t>
      </w:r>
    </w:p>
    <w:p w14:paraId="416F3844" w14:textId="77777777" w:rsidR="00C32A02" w:rsidRPr="00C32A02" w:rsidRDefault="00C32A02" w:rsidP="00C32A02">
      <w:pPr>
        <w:pStyle w:val="Heading2"/>
      </w:pPr>
      <w:r w:rsidRPr="00C32A02">
        <w:t>Component Breakdown</w:t>
      </w:r>
    </w:p>
    <w:p w14:paraId="62CE6144" w14:textId="3D7C9150" w:rsidR="00C32A02" w:rsidRPr="00C32A02" w:rsidRDefault="00C32A02" w:rsidP="00C32A02">
      <w:pPr>
        <w:pStyle w:val="Subtitle"/>
      </w:pPr>
      <w:r w:rsidRPr="00C32A02">
        <w:t>Core Components</w:t>
      </w:r>
    </w:p>
    <w:p w14:paraId="2276625E" w14:textId="77777777" w:rsidR="00C32A02" w:rsidRPr="00C32A02" w:rsidRDefault="00C32A02" w:rsidP="00C32A02">
      <w:pPr>
        <w:numPr>
          <w:ilvl w:val="0"/>
          <w:numId w:val="39"/>
        </w:numPr>
      </w:pPr>
      <w:r w:rsidRPr="00C32A02">
        <w:rPr>
          <w:b/>
          <w:bCs/>
        </w:rPr>
        <w:t>Navbar.js:</w:t>
      </w:r>
      <w:r w:rsidRPr="00C32A02">
        <w:t xml:space="preserve"> A persistent header that changes links based on the user's role (e.g., showing "My Orders" for students vs. "My Menu" for cooks).</w:t>
      </w:r>
    </w:p>
    <w:p w14:paraId="32A882DF" w14:textId="77777777" w:rsidR="00C32A02" w:rsidRPr="00C32A02" w:rsidRDefault="00C32A02" w:rsidP="00C32A02">
      <w:pPr>
        <w:numPr>
          <w:ilvl w:val="0"/>
          <w:numId w:val="39"/>
        </w:numPr>
      </w:pPr>
      <w:r w:rsidRPr="00C32A02">
        <w:rPr>
          <w:b/>
          <w:bCs/>
        </w:rPr>
        <w:t>FoodCard.js:</w:t>
      </w:r>
      <w:r w:rsidRPr="00C32A02">
        <w:t xml:space="preserve"> Displays dish details (title, price, description). Includes an "Order Now" button for students and "Edit/Delete" buttons for cooks.</w:t>
      </w:r>
    </w:p>
    <w:p w14:paraId="05B16CDF" w14:textId="77777777" w:rsidR="00C32A02" w:rsidRPr="00C32A02" w:rsidRDefault="00C32A02" w:rsidP="00C32A02">
      <w:pPr>
        <w:numPr>
          <w:ilvl w:val="0"/>
          <w:numId w:val="39"/>
        </w:numPr>
      </w:pPr>
      <w:r w:rsidRPr="00C32A02">
        <w:rPr>
          <w:b/>
          <w:bCs/>
        </w:rPr>
        <w:t>OrderCard.js:</w:t>
      </w:r>
      <w:r w:rsidRPr="00C32A02">
        <w:t xml:space="preserve"> Visualizes an order's current status using color-coded badges (e.g., Yellow for Pending, Green for Delivered).</w:t>
      </w:r>
    </w:p>
    <w:p w14:paraId="02AA61E9" w14:textId="11A5B2AD" w:rsidR="00C32A02" w:rsidRPr="00C32A02" w:rsidRDefault="00C32A02" w:rsidP="00C32A02">
      <w:pPr>
        <w:rPr>
          <w:b/>
          <w:bCs/>
        </w:rPr>
      </w:pPr>
      <w:r w:rsidRPr="00C32A02">
        <w:rPr>
          <w:rStyle w:val="SubtitleChar"/>
        </w:rPr>
        <w:t>Key Pages</w:t>
      </w:r>
    </w:p>
    <w:p w14:paraId="5D7AD247" w14:textId="77777777" w:rsidR="00C32A02" w:rsidRPr="00C32A02" w:rsidRDefault="00C32A02" w:rsidP="00C32A02">
      <w:pPr>
        <w:numPr>
          <w:ilvl w:val="0"/>
          <w:numId w:val="40"/>
        </w:numPr>
      </w:pPr>
      <w:r w:rsidRPr="00C32A02">
        <w:rPr>
          <w:b/>
          <w:bCs/>
        </w:rPr>
        <w:t>StudentDashboard.js:</w:t>
      </w:r>
      <w:r w:rsidRPr="00C32A02">
        <w:t xml:space="preserve"> Lists active orders and allows students to track real-time status updates.</w:t>
      </w:r>
    </w:p>
    <w:p w14:paraId="4BE1D532" w14:textId="77777777" w:rsidR="00C32A02" w:rsidRPr="00C32A02" w:rsidRDefault="00C32A02" w:rsidP="00C32A02">
      <w:pPr>
        <w:numPr>
          <w:ilvl w:val="0"/>
          <w:numId w:val="40"/>
        </w:numPr>
      </w:pPr>
      <w:r w:rsidRPr="00C32A02">
        <w:rPr>
          <w:b/>
          <w:bCs/>
        </w:rPr>
        <w:t>CookDashboard.js:</w:t>
      </w:r>
      <w:r w:rsidRPr="00C32A02">
        <w:t xml:space="preserve"> Displays high-level stats (Total Orders, Revenue) and provides an interface to manage incoming order requests.</w:t>
      </w:r>
    </w:p>
    <w:p w14:paraId="31BCC31F" w14:textId="77777777" w:rsidR="00C32A02" w:rsidRPr="00C32A02" w:rsidRDefault="00C32A02" w:rsidP="00C32A02">
      <w:pPr>
        <w:numPr>
          <w:ilvl w:val="0"/>
          <w:numId w:val="40"/>
        </w:numPr>
      </w:pPr>
      <w:r w:rsidRPr="00C32A02">
        <w:rPr>
          <w:b/>
          <w:bCs/>
        </w:rPr>
        <w:t>LoginPage.js / RegisterPage.js:</w:t>
      </w:r>
      <w:r w:rsidRPr="00C32A02">
        <w:t xml:space="preserve"> Secure forms for user entry with client-side validation.</w:t>
      </w:r>
    </w:p>
    <w:p w14:paraId="07324842" w14:textId="77777777" w:rsidR="00C32A02" w:rsidRPr="00C32A02" w:rsidRDefault="00C32A02" w:rsidP="00C32A02">
      <w:pPr>
        <w:pStyle w:val="Heading2"/>
      </w:pPr>
      <w:r w:rsidRPr="00C32A02">
        <w:t>State Management (</w:t>
      </w:r>
      <w:proofErr w:type="spellStart"/>
      <w:r w:rsidRPr="00C32A02">
        <w:t>AuthContext</w:t>
      </w:r>
      <w:proofErr w:type="spellEnd"/>
      <w:r w:rsidRPr="00C32A02">
        <w:t>)</w:t>
      </w:r>
    </w:p>
    <w:p w14:paraId="2F0AAF32" w14:textId="77777777" w:rsidR="00C32A02" w:rsidRPr="00C32A02" w:rsidRDefault="00C32A02" w:rsidP="00C32A02">
      <w:r w:rsidRPr="00C32A02">
        <w:t xml:space="preserve">To avoid "prop drilling," the application uses the </w:t>
      </w:r>
      <w:r w:rsidRPr="00C32A02">
        <w:rPr>
          <w:b/>
          <w:bCs/>
        </w:rPr>
        <w:t>React Context API</w:t>
      </w:r>
      <w:r w:rsidRPr="00C32A02">
        <w:t xml:space="preserve"> to manage global state. The </w:t>
      </w:r>
      <w:proofErr w:type="spellStart"/>
      <w:r w:rsidRPr="00C32A02">
        <w:t>AuthContext</w:t>
      </w:r>
      <w:proofErr w:type="spellEnd"/>
      <w:r w:rsidRPr="00C32A02">
        <w:t xml:space="preserve"> stores:</w:t>
      </w:r>
    </w:p>
    <w:p w14:paraId="47EFD2E0" w14:textId="77777777" w:rsidR="00C32A02" w:rsidRPr="00C32A02" w:rsidRDefault="00C32A02" w:rsidP="00C32A02">
      <w:pPr>
        <w:numPr>
          <w:ilvl w:val="0"/>
          <w:numId w:val="41"/>
        </w:numPr>
      </w:pPr>
      <w:r w:rsidRPr="00C32A02">
        <w:rPr>
          <w:b/>
          <w:bCs/>
        </w:rPr>
        <w:t>User Object:</w:t>
      </w:r>
      <w:r w:rsidRPr="00C32A02">
        <w:t xml:space="preserve"> Contains name, email, and role.</w:t>
      </w:r>
    </w:p>
    <w:p w14:paraId="5679C0AD" w14:textId="77777777" w:rsidR="00C32A02" w:rsidRPr="00C32A02" w:rsidRDefault="00C32A02" w:rsidP="00C32A02">
      <w:pPr>
        <w:numPr>
          <w:ilvl w:val="0"/>
          <w:numId w:val="41"/>
        </w:numPr>
      </w:pPr>
      <w:r w:rsidRPr="00C32A02">
        <w:rPr>
          <w:b/>
          <w:bCs/>
        </w:rPr>
        <w:t>Token:</w:t>
      </w:r>
      <w:r w:rsidRPr="00C32A02">
        <w:t xml:space="preserve"> The JWT retrieved from the backend.</w:t>
      </w:r>
    </w:p>
    <w:p w14:paraId="17E19CDE" w14:textId="77777777" w:rsidR="00C32A02" w:rsidRPr="00C32A02" w:rsidRDefault="00C32A02" w:rsidP="00C32A02">
      <w:pPr>
        <w:numPr>
          <w:ilvl w:val="0"/>
          <w:numId w:val="41"/>
        </w:numPr>
      </w:pPr>
      <w:r w:rsidRPr="00C32A02">
        <w:rPr>
          <w:b/>
          <w:bCs/>
        </w:rPr>
        <w:t>Loading State:</w:t>
      </w:r>
      <w:r w:rsidRPr="00C32A02">
        <w:t xml:space="preserve"> Tracks whether the authentication check is in progress.</w:t>
      </w:r>
    </w:p>
    <w:p w14:paraId="454BB954" w14:textId="77777777" w:rsidR="00C32A02" w:rsidRPr="00C32A02" w:rsidRDefault="00C32A02" w:rsidP="00C32A02">
      <w:r w:rsidRPr="00C32A02">
        <w:rPr>
          <w:b/>
          <w:bCs/>
        </w:rPr>
        <w:t>Workflow:</w:t>
      </w:r>
      <w:r w:rsidRPr="00C32A02">
        <w:t xml:space="preserve"> Upon login, the token is saved in </w:t>
      </w:r>
      <w:proofErr w:type="spellStart"/>
      <w:r w:rsidRPr="00C32A02">
        <w:t>localStorage</w:t>
      </w:r>
      <w:proofErr w:type="spellEnd"/>
      <w:r w:rsidRPr="00C32A02">
        <w:t xml:space="preserve">. On application load, the </w:t>
      </w:r>
      <w:proofErr w:type="spellStart"/>
      <w:r w:rsidRPr="00C32A02">
        <w:t>useAuth</w:t>
      </w:r>
      <w:proofErr w:type="spellEnd"/>
      <w:r w:rsidRPr="00C32A02">
        <w:t xml:space="preserve"> hook checks for this token and restores the user's session automatically.</w:t>
      </w:r>
    </w:p>
    <w:p w14:paraId="22AD7034" w14:textId="77777777" w:rsidR="00C32A02" w:rsidRPr="00C32A02" w:rsidRDefault="00C32A02" w:rsidP="00C32A02">
      <w:pPr>
        <w:pStyle w:val="Heading2"/>
      </w:pPr>
      <w:r w:rsidRPr="00C32A02">
        <w:t>UI Workflow (Student Perspective)</w:t>
      </w:r>
    </w:p>
    <w:p w14:paraId="72B652A1" w14:textId="77777777" w:rsidR="00C32A02" w:rsidRPr="00C32A02" w:rsidRDefault="00C32A02" w:rsidP="00C32A02">
      <w:pPr>
        <w:numPr>
          <w:ilvl w:val="0"/>
          <w:numId w:val="42"/>
        </w:numPr>
      </w:pPr>
      <w:r w:rsidRPr="00C32A02">
        <w:rPr>
          <w:b/>
          <w:bCs/>
        </w:rPr>
        <w:t>Home Page:</w:t>
      </w:r>
      <w:r w:rsidRPr="00C32A02">
        <w:t xml:space="preserve"> Browse the global list of food items.</w:t>
      </w:r>
    </w:p>
    <w:p w14:paraId="578CDF3A" w14:textId="77777777" w:rsidR="00C32A02" w:rsidRPr="00C32A02" w:rsidRDefault="00C32A02" w:rsidP="00C32A02">
      <w:pPr>
        <w:numPr>
          <w:ilvl w:val="0"/>
          <w:numId w:val="42"/>
        </w:numPr>
      </w:pPr>
      <w:r w:rsidRPr="00C32A02">
        <w:rPr>
          <w:b/>
          <w:bCs/>
        </w:rPr>
        <w:t>Search:</w:t>
      </w:r>
      <w:r w:rsidRPr="00C32A02">
        <w:t xml:space="preserve"> Type "Paratha" to filter the list dynamically.</w:t>
      </w:r>
    </w:p>
    <w:p w14:paraId="525C8DE9" w14:textId="77777777" w:rsidR="00C32A02" w:rsidRPr="00C32A02" w:rsidRDefault="00C32A02" w:rsidP="00C32A02">
      <w:pPr>
        <w:numPr>
          <w:ilvl w:val="0"/>
          <w:numId w:val="42"/>
        </w:numPr>
      </w:pPr>
      <w:r w:rsidRPr="00C32A02">
        <w:rPr>
          <w:b/>
          <w:bCs/>
        </w:rPr>
        <w:t>Action:</w:t>
      </w:r>
      <w:r w:rsidRPr="00C32A02">
        <w:t xml:space="preserve"> Click "Order." The frontend sends a request to the backend and navigates the user to the </w:t>
      </w:r>
      <w:r w:rsidRPr="00C32A02">
        <w:rPr>
          <w:b/>
          <w:bCs/>
        </w:rPr>
        <w:t>Student Dashboard</w:t>
      </w:r>
      <w:r w:rsidRPr="00C32A02">
        <w:t>.</w:t>
      </w:r>
    </w:p>
    <w:p w14:paraId="43BCF551" w14:textId="77777777" w:rsidR="00C32A02" w:rsidRPr="00C32A02" w:rsidRDefault="00C32A02" w:rsidP="00C32A02">
      <w:pPr>
        <w:numPr>
          <w:ilvl w:val="0"/>
          <w:numId w:val="42"/>
        </w:numPr>
      </w:pPr>
      <w:r w:rsidRPr="00C32A02">
        <w:rPr>
          <w:b/>
          <w:bCs/>
        </w:rPr>
        <w:t>Feedback:</w:t>
      </w:r>
      <w:r w:rsidRPr="00C32A02">
        <w:t xml:space="preserve"> The dashboard shows the new order as "Pending," updating automatically when the cook changes the status.</w:t>
      </w:r>
    </w:p>
    <w:p w14:paraId="0BDA0EB4" w14:textId="024E301C" w:rsidR="00C32A02" w:rsidRDefault="00C32A02" w:rsidP="00C32A02">
      <w:pPr>
        <w:pStyle w:val="Heading1"/>
      </w:pPr>
      <w:bookmarkStart w:id="9" w:name="_Toc225454051"/>
      <w:r>
        <w:lastRenderedPageBreak/>
        <w:t>Backend Design</w:t>
      </w:r>
      <w:bookmarkEnd w:id="9"/>
      <w:r>
        <w:t xml:space="preserve"> </w:t>
      </w:r>
    </w:p>
    <w:p w14:paraId="4772D05A" w14:textId="77777777" w:rsidR="00C32A02" w:rsidRDefault="00C32A02" w:rsidP="00C32A02">
      <w:pPr>
        <w:pStyle w:val="NormalWeb"/>
      </w:pPr>
      <w:r>
        <w:t xml:space="preserve">The backend is engineered using </w:t>
      </w:r>
      <w:r>
        <w:rPr>
          <w:b/>
          <w:bCs/>
        </w:rPr>
        <w:t>Node.js</w:t>
      </w:r>
      <w:r>
        <w:t xml:space="preserve"> and the </w:t>
      </w:r>
      <w:r>
        <w:rPr>
          <w:b/>
          <w:bCs/>
        </w:rPr>
        <w:t>Express.js</w:t>
      </w:r>
      <w:r>
        <w:t xml:space="preserve"> framework. It follows a modular architecture to separate the entry point, configuration, routing, and business logic. This ensures that the codebase remains maintainable as the marketplace scales.</w:t>
      </w:r>
    </w:p>
    <w:p w14:paraId="11A110BD" w14:textId="77777777" w:rsidR="00C32A02" w:rsidRPr="00C32A02" w:rsidRDefault="00C32A02" w:rsidP="00C32A02">
      <w:pPr>
        <w:pStyle w:val="Heading2"/>
      </w:pPr>
      <w:r w:rsidRPr="00C32A02">
        <w:t>Core Backend Logic Implementation</w:t>
      </w:r>
    </w:p>
    <w:p w14:paraId="6B0BCCEB" w14:textId="6FD7EA79" w:rsidR="00C32A02" w:rsidRPr="00C32A02" w:rsidRDefault="00C32A02" w:rsidP="00C32A02">
      <w:pPr>
        <w:rPr>
          <w:b/>
          <w:bCs/>
        </w:rPr>
      </w:pPr>
      <w:r w:rsidRPr="00C32A02">
        <w:rPr>
          <w:rStyle w:val="SubtitleChar"/>
        </w:rPr>
        <w:t>Business Logic (Controllers)</w:t>
      </w:r>
    </w:p>
    <w:p w14:paraId="3EC13E4B" w14:textId="77777777" w:rsidR="00C32A02" w:rsidRPr="00C32A02" w:rsidRDefault="00C32A02" w:rsidP="00C32A02">
      <w:r w:rsidRPr="00C32A02">
        <w:t>The Controller layer acts as the bridge between the HTTP request and the Database.</w:t>
      </w:r>
    </w:p>
    <w:p w14:paraId="167FA4E1" w14:textId="77777777" w:rsidR="00C32A02" w:rsidRPr="00C32A02" w:rsidRDefault="00C32A02" w:rsidP="00C32A02">
      <w:pPr>
        <w:numPr>
          <w:ilvl w:val="0"/>
          <w:numId w:val="43"/>
        </w:numPr>
      </w:pPr>
      <w:r w:rsidRPr="00C32A02">
        <w:rPr>
          <w:b/>
          <w:bCs/>
        </w:rPr>
        <w:t>Order Processing:</w:t>
      </w:r>
      <w:r w:rsidRPr="00C32A02">
        <w:t xml:space="preserve"> When an order is placed, the controller fetches the food price from the database, calculates the </w:t>
      </w:r>
      <w:proofErr w:type="spellStart"/>
      <w:r w:rsidRPr="00C32A02">
        <w:t>totalPrice</w:t>
      </w:r>
      <w:proofErr w:type="spellEnd"/>
      <w:r w:rsidRPr="00C32A02">
        <w:t xml:space="preserve"> based on quantity, and saves the order with a reference to both the Student and the Cook.</w:t>
      </w:r>
    </w:p>
    <w:p w14:paraId="39E51937" w14:textId="77777777" w:rsidR="00C32A02" w:rsidRPr="00C32A02" w:rsidRDefault="00C32A02" w:rsidP="00C32A02">
      <w:pPr>
        <w:numPr>
          <w:ilvl w:val="0"/>
          <w:numId w:val="43"/>
        </w:numPr>
      </w:pPr>
      <w:r w:rsidRPr="00C32A02">
        <w:rPr>
          <w:b/>
          <w:bCs/>
        </w:rPr>
        <w:t>Search Engine:</w:t>
      </w:r>
      <w:r w:rsidRPr="00C32A02">
        <w:t xml:space="preserve"> The food controller utilizes a MongoDB $text search query to filter results based on the student’s input string.</w:t>
      </w:r>
    </w:p>
    <w:p w14:paraId="250525C7" w14:textId="494B0EBB" w:rsidR="00C32A02" w:rsidRPr="00C32A02" w:rsidRDefault="00C32A02" w:rsidP="00C32A02">
      <w:pPr>
        <w:pStyle w:val="Subtitle"/>
      </w:pPr>
      <w:r w:rsidRPr="00C32A02">
        <w:t>Global Middleware</w:t>
      </w:r>
    </w:p>
    <w:p w14:paraId="5187121E" w14:textId="77777777" w:rsidR="00C32A02" w:rsidRPr="00C32A02" w:rsidRDefault="00C32A02" w:rsidP="00C32A02">
      <w:r w:rsidRPr="00C32A02">
        <w:t>The system implements a specialized middleware stack:</w:t>
      </w:r>
    </w:p>
    <w:p w14:paraId="45CEE609" w14:textId="77777777" w:rsidR="00C32A02" w:rsidRPr="00C32A02" w:rsidRDefault="00C32A02" w:rsidP="00C32A02">
      <w:pPr>
        <w:numPr>
          <w:ilvl w:val="0"/>
          <w:numId w:val="44"/>
        </w:numPr>
      </w:pPr>
      <w:r w:rsidRPr="00C32A02">
        <w:rPr>
          <w:b/>
          <w:bCs/>
        </w:rPr>
        <w:t>Authentication Middleware:</w:t>
      </w:r>
      <w:r w:rsidRPr="00C32A02">
        <w:t xml:space="preserve"> Extracts the Bearer token from headers, verifies it using the JWT_SECRET, and attaches the user object to the request (</w:t>
      </w:r>
      <w:proofErr w:type="spellStart"/>
      <w:r w:rsidRPr="00C32A02">
        <w:t>req.user</w:t>
      </w:r>
      <w:proofErr w:type="spellEnd"/>
      <w:r w:rsidRPr="00C32A02">
        <w:t>).</w:t>
      </w:r>
    </w:p>
    <w:p w14:paraId="2D5BB8A5" w14:textId="77777777" w:rsidR="00C32A02" w:rsidRPr="00C32A02" w:rsidRDefault="00C32A02" w:rsidP="00C32A02">
      <w:pPr>
        <w:numPr>
          <w:ilvl w:val="0"/>
          <w:numId w:val="44"/>
        </w:numPr>
      </w:pPr>
      <w:r w:rsidRPr="00C32A02">
        <w:rPr>
          <w:b/>
          <w:bCs/>
        </w:rPr>
        <w:t>Role-Based Access Control (RBAC):</w:t>
      </w:r>
      <w:r w:rsidRPr="00C32A02">
        <w:t xml:space="preserve"> Custom logic that checks </w:t>
      </w:r>
      <w:proofErr w:type="spellStart"/>
      <w:r w:rsidRPr="00C32A02">
        <w:t>req.user.role</w:t>
      </w:r>
      <w:proofErr w:type="spellEnd"/>
      <w:r w:rsidRPr="00C32A02">
        <w:t xml:space="preserve"> to ensure, for example, that only a user with the role cook can access the </w:t>
      </w:r>
      <w:proofErr w:type="spellStart"/>
      <w:r w:rsidRPr="00C32A02">
        <w:t>deleteFood</w:t>
      </w:r>
      <w:proofErr w:type="spellEnd"/>
      <w:r w:rsidRPr="00C32A02">
        <w:t xml:space="preserve"> endpoint.</w:t>
      </w:r>
    </w:p>
    <w:p w14:paraId="32C74F75" w14:textId="77777777" w:rsidR="00C32A02" w:rsidRPr="00C32A02" w:rsidRDefault="00C32A02" w:rsidP="00C32A02">
      <w:pPr>
        <w:numPr>
          <w:ilvl w:val="0"/>
          <w:numId w:val="44"/>
        </w:numPr>
      </w:pPr>
      <w:r w:rsidRPr="00C32A02">
        <w:rPr>
          <w:b/>
          <w:bCs/>
        </w:rPr>
        <w:t>Error Handling Middleware:</w:t>
      </w:r>
      <w:r w:rsidRPr="00C32A02">
        <w:t xml:space="preserve"> A centralized function that catches all errors (404, 500, etc.) and sends a consistent JSON response to the frontend.</w:t>
      </w:r>
    </w:p>
    <w:p w14:paraId="2ABFF87E" w14:textId="77777777" w:rsidR="00C32A02" w:rsidRDefault="00C32A02" w:rsidP="00C32A02">
      <w:pPr>
        <w:pStyle w:val="Heading2"/>
      </w:pPr>
      <w:r>
        <w:t>Backend Flow Diagram</w:t>
      </w:r>
    </w:p>
    <w:p w14:paraId="21ACC53A" w14:textId="77777777" w:rsidR="00C32A02" w:rsidRDefault="00C32A02" w:rsidP="00C32A02">
      <w:pPr>
        <w:pStyle w:val="NormalWeb"/>
      </w:pPr>
      <w:r>
        <w:t>The following diagram illustrates how a single request travels through the backend layers.</w:t>
      </w:r>
    </w:p>
    <w:p w14:paraId="5198F649" w14:textId="04A04CAF" w:rsidR="00037C23" w:rsidRDefault="00C32A02" w:rsidP="00037C23">
      <w:r>
        <w:rPr>
          <w:noProof/>
        </w:rPr>
        <w:drawing>
          <wp:inline distT="0" distB="0" distL="0" distR="0" wp14:anchorId="14AA8036" wp14:editId="2182FFD8">
            <wp:extent cx="5731510" cy="2008505"/>
            <wp:effectExtent l="0" t="0" r="2540" b="0"/>
            <wp:docPr id="200486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325" name="Picture 2004863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B892" w14:textId="352270C9" w:rsidR="00C32A02" w:rsidRDefault="00C32A02">
      <w:r>
        <w:br w:type="page"/>
      </w:r>
    </w:p>
    <w:p w14:paraId="29BA396D" w14:textId="77777777" w:rsidR="00C32A02" w:rsidRPr="00C32A02" w:rsidRDefault="00C32A02" w:rsidP="00C32A02">
      <w:pPr>
        <w:pStyle w:val="Heading1"/>
      </w:pPr>
      <w:bookmarkStart w:id="10" w:name="_Toc225454052"/>
      <w:r w:rsidRPr="00C32A02">
        <w:lastRenderedPageBreak/>
        <w:t>Data Flow &amp; System Flow</w:t>
      </w:r>
      <w:bookmarkEnd w:id="10"/>
    </w:p>
    <w:p w14:paraId="1025AC8D" w14:textId="07CDA4AA" w:rsidR="00C32A02" w:rsidRPr="00C32A02" w:rsidRDefault="00C32A02" w:rsidP="00C32A02">
      <w:r w:rsidRPr="00C32A02">
        <w:t xml:space="preserve">This section describes the logical movement of data throughout </w:t>
      </w:r>
      <w:proofErr w:type="spellStart"/>
      <w:r>
        <w:rPr>
          <w:b/>
          <w:bCs/>
        </w:rPr>
        <w:t>ApniMeal</w:t>
      </w:r>
      <w:proofErr w:type="spellEnd"/>
      <w:r w:rsidRPr="00C32A02">
        <w:t>. It tracks how a user's action on the frontend triggers a series of backend operations, database updates, and state changes.</w:t>
      </w:r>
    </w:p>
    <w:p w14:paraId="10596349" w14:textId="7F9D493D" w:rsidR="00C32A02" w:rsidRPr="00C32A02" w:rsidRDefault="00C32A02" w:rsidP="00C32A02">
      <w:pPr>
        <w:pStyle w:val="Heading2"/>
      </w:pPr>
      <w:r w:rsidRPr="00C32A02">
        <w:t>Authentication Flow (JWT Strategy)</w:t>
      </w:r>
    </w:p>
    <w:p w14:paraId="504294A0" w14:textId="77777777" w:rsidR="00C32A02" w:rsidRPr="00C32A02" w:rsidRDefault="00C32A02" w:rsidP="00C32A02">
      <w:r w:rsidRPr="00C32A02">
        <w:t>The system employs a stateless authentication mechanism. The flow ensures that user credentials are exchanged for a secure token, which then governs all subsequent interactions.</w:t>
      </w:r>
    </w:p>
    <w:p w14:paraId="254CA54E" w14:textId="77777777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Submission:</w:t>
      </w:r>
      <w:r w:rsidRPr="00C32A02">
        <w:t xml:space="preserve"> The user enters their email and password on the </w:t>
      </w:r>
      <w:proofErr w:type="spellStart"/>
      <w:r w:rsidRPr="00C32A02">
        <w:t>LoginPage</w:t>
      </w:r>
      <w:proofErr w:type="spellEnd"/>
      <w:r w:rsidRPr="00C32A02">
        <w:t>.</w:t>
      </w:r>
    </w:p>
    <w:p w14:paraId="086E5963" w14:textId="77777777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Validation:</w:t>
      </w:r>
      <w:r w:rsidRPr="00C32A02">
        <w:t xml:space="preserve"> The frontend sends a POST request to /</w:t>
      </w:r>
      <w:proofErr w:type="spellStart"/>
      <w:r w:rsidRPr="00C32A02">
        <w:t>api</w:t>
      </w:r>
      <w:proofErr w:type="spellEnd"/>
      <w:r w:rsidRPr="00C32A02">
        <w:t>/users/login.</w:t>
      </w:r>
    </w:p>
    <w:p w14:paraId="0C67D959" w14:textId="77777777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Verification:</w:t>
      </w:r>
      <w:r w:rsidRPr="00C32A02">
        <w:t xml:space="preserve"> The backend finds the user by email, compares the provided password with the hashed version in </w:t>
      </w:r>
      <w:r w:rsidRPr="00C32A02">
        <w:rPr>
          <w:b/>
          <w:bCs/>
        </w:rPr>
        <w:t>MongoDB</w:t>
      </w:r>
      <w:r w:rsidRPr="00C32A02">
        <w:t xml:space="preserve"> using </w:t>
      </w:r>
      <w:proofErr w:type="spellStart"/>
      <w:r w:rsidRPr="00C32A02">
        <w:rPr>
          <w:b/>
          <w:bCs/>
        </w:rPr>
        <w:t>Bcrypt</w:t>
      </w:r>
      <w:proofErr w:type="spellEnd"/>
      <w:r w:rsidRPr="00C32A02">
        <w:t>, and validates the role.</w:t>
      </w:r>
    </w:p>
    <w:p w14:paraId="0709EF85" w14:textId="77777777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Token Generation:</w:t>
      </w:r>
      <w:r w:rsidRPr="00C32A02">
        <w:t xml:space="preserve"> If valid, the server generates a </w:t>
      </w:r>
      <w:r w:rsidRPr="00C32A02">
        <w:rPr>
          <w:b/>
          <w:bCs/>
        </w:rPr>
        <w:t>JWT</w:t>
      </w:r>
      <w:r w:rsidRPr="00C32A02">
        <w:t xml:space="preserve"> containing the </w:t>
      </w:r>
      <w:proofErr w:type="spellStart"/>
      <w:r w:rsidRPr="00C32A02">
        <w:t>userId</w:t>
      </w:r>
      <w:proofErr w:type="spellEnd"/>
      <w:r w:rsidRPr="00C32A02">
        <w:t xml:space="preserve"> and role.</w:t>
      </w:r>
    </w:p>
    <w:p w14:paraId="23368009" w14:textId="77777777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Persistence:</w:t>
      </w:r>
      <w:r w:rsidRPr="00C32A02">
        <w:t xml:space="preserve"> The frontend receives the token, stores it in </w:t>
      </w:r>
      <w:proofErr w:type="spellStart"/>
      <w:r w:rsidRPr="00C32A02">
        <w:t>localStorage</w:t>
      </w:r>
      <w:proofErr w:type="spellEnd"/>
      <w:r w:rsidRPr="00C32A02">
        <w:t xml:space="preserve">, and updates the </w:t>
      </w:r>
      <w:proofErr w:type="spellStart"/>
      <w:r w:rsidRPr="00C32A02">
        <w:rPr>
          <w:b/>
          <w:bCs/>
        </w:rPr>
        <w:t>AuthContext</w:t>
      </w:r>
      <w:proofErr w:type="spellEnd"/>
      <w:r w:rsidRPr="00C32A02">
        <w:t xml:space="preserve"> state.</w:t>
      </w:r>
    </w:p>
    <w:p w14:paraId="67872ADC" w14:textId="1434DCD2" w:rsidR="00C32A02" w:rsidRPr="00C32A02" w:rsidRDefault="00C32A02" w:rsidP="00C32A02">
      <w:pPr>
        <w:numPr>
          <w:ilvl w:val="0"/>
          <w:numId w:val="45"/>
        </w:numPr>
      </w:pPr>
      <w:r w:rsidRPr="00C32A02">
        <w:rPr>
          <w:b/>
          <w:bCs/>
        </w:rPr>
        <w:t>Authorized Access:</w:t>
      </w:r>
      <w:r w:rsidRPr="00C32A02">
        <w:t xml:space="preserve"> For every future request (e.g., adding a dish), the token is attached to the Authorization header.</w:t>
      </w:r>
    </w:p>
    <w:p w14:paraId="47841A0E" w14:textId="1446FEAA" w:rsidR="00C32A02" w:rsidRPr="00C32A02" w:rsidRDefault="00C32A02" w:rsidP="00C32A02">
      <w:pPr>
        <w:pStyle w:val="Heading2"/>
      </w:pPr>
      <w:r w:rsidRPr="00C32A02">
        <w:t xml:space="preserve">Order Placement and </w:t>
      </w:r>
      <w:r w:rsidR="00681EBA" w:rsidRPr="00C32A02">
        <w:t>Fulfilment</w:t>
      </w:r>
      <w:r w:rsidRPr="00C32A02">
        <w:t xml:space="preserve"> Flow</w:t>
      </w:r>
    </w:p>
    <w:p w14:paraId="31E866A6" w14:textId="77777777" w:rsidR="00C32A02" w:rsidRPr="00C32A02" w:rsidRDefault="00C32A02" w:rsidP="00C32A02">
      <w:r w:rsidRPr="00C32A02">
        <w:t>The core value of the platform is the transaction between the student and the cook. The following flow handles the lifecycle of an order: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2A02" w14:paraId="042995DA" w14:textId="77777777" w:rsidTr="00C32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4629FCC" w14:textId="25796742" w:rsidR="00C32A02" w:rsidRDefault="00C32A02" w:rsidP="00C32A02">
            <w:pPr>
              <w:jc w:val="center"/>
            </w:pPr>
            <w:r>
              <w:t>Step</w:t>
            </w:r>
          </w:p>
        </w:tc>
        <w:tc>
          <w:tcPr>
            <w:tcW w:w="2254" w:type="dxa"/>
          </w:tcPr>
          <w:p w14:paraId="169931B9" w14:textId="2FB11510" w:rsidR="00C32A02" w:rsidRDefault="00C32A02" w:rsidP="00C32A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</w:p>
        </w:tc>
        <w:tc>
          <w:tcPr>
            <w:tcW w:w="2254" w:type="dxa"/>
          </w:tcPr>
          <w:p w14:paraId="0E154D2B" w14:textId="4AE2196C" w:rsidR="00C32A02" w:rsidRDefault="00C32A02" w:rsidP="00C32A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254" w:type="dxa"/>
          </w:tcPr>
          <w:p w14:paraId="623E1E9F" w14:textId="66E30539" w:rsidR="00C32A02" w:rsidRDefault="00C32A02" w:rsidP="00C32A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Response</w:t>
            </w:r>
          </w:p>
        </w:tc>
      </w:tr>
      <w:tr w:rsidR="00C32A02" w14:paraId="28E689C5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4A6688BD" w14:textId="3A5440A1" w:rsidR="00C32A02" w:rsidRDefault="00C32A02" w:rsidP="00C32A02">
            <w:r>
              <w:t>1</w:t>
            </w:r>
          </w:p>
        </w:tc>
        <w:tc>
          <w:tcPr>
            <w:tcW w:w="2254" w:type="dxa"/>
            <w:vAlign w:val="center"/>
          </w:tcPr>
          <w:p w14:paraId="5A988B82" w14:textId="630C3004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254" w:type="dxa"/>
            <w:vAlign w:val="center"/>
          </w:tcPr>
          <w:p w14:paraId="292CD3B1" w14:textId="2BBA4748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 xml:space="preserve">Clicks "Order Now" on a </w:t>
            </w:r>
            <w:proofErr w:type="spellStart"/>
            <w:r w:rsidRPr="00C32A02">
              <w:t>FoodCard</w:t>
            </w:r>
            <w:proofErr w:type="spellEnd"/>
            <w:r w:rsidRPr="00C32A02">
              <w:t>.</w:t>
            </w:r>
          </w:p>
        </w:tc>
        <w:tc>
          <w:tcPr>
            <w:tcW w:w="2254" w:type="dxa"/>
            <w:vAlign w:val="center"/>
          </w:tcPr>
          <w:p w14:paraId="37C2027F" w14:textId="014351A4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Frontend sends POST /</w:t>
            </w:r>
            <w:proofErr w:type="spellStart"/>
            <w:r w:rsidRPr="00C32A02">
              <w:t>api</w:t>
            </w:r>
            <w:proofErr w:type="spellEnd"/>
            <w:r w:rsidRPr="00C32A02">
              <w:t xml:space="preserve">/orders with </w:t>
            </w:r>
            <w:proofErr w:type="spellStart"/>
            <w:r w:rsidRPr="00C32A02">
              <w:t>foodId</w:t>
            </w:r>
            <w:proofErr w:type="spellEnd"/>
            <w:r w:rsidRPr="00C32A02">
              <w:t xml:space="preserve"> and quantity.</w:t>
            </w:r>
          </w:p>
        </w:tc>
      </w:tr>
      <w:tr w:rsidR="00C32A02" w14:paraId="5A40712F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2F4016EB" w14:textId="77E22938" w:rsidR="00C32A02" w:rsidRDefault="00C32A02" w:rsidP="00C32A02">
            <w:r>
              <w:t>2</w:t>
            </w:r>
          </w:p>
        </w:tc>
        <w:tc>
          <w:tcPr>
            <w:tcW w:w="2254" w:type="dxa"/>
            <w:vAlign w:val="center"/>
          </w:tcPr>
          <w:p w14:paraId="48BC12BB" w14:textId="13957CCB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2254" w:type="dxa"/>
            <w:vAlign w:val="center"/>
          </w:tcPr>
          <w:p w14:paraId="72277635" w14:textId="4D9E76A6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Validates JWT and role.</w:t>
            </w:r>
          </w:p>
        </w:tc>
        <w:tc>
          <w:tcPr>
            <w:tcW w:w="2254" w:type="dxa"/>
            <w:vAlign w:val="center"/>
          </w:tcPr>
          <w:p w14:paraId="6EEECD22" w14:textId="59E8071E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 xml:space="preserve">Fetches </w:t>
            </w:r>
            <w:proofErr w:type="spellStart"/>
            <w:r w:rsidRPr="00C32A02">
              <w:t>foodPrice</w:t>
            </w:r>
            <w:proofErr w:type="spellEnd"/>
            <w:r w:rsidRPr="00C32A02">
              <w:t xml:space="preserve">, calculates </w:t>
            </w:r>
            <w:proofErr w:type="spellStart"/>
            <w:r w:rsidRPr="00C32A02">
              <w:t>totalPrice</w:t>
            </w:r>
            <w:proofErr w:type="spellEnd"/>
            <w:r w:rsidRPr="00C32A02">
              <w:t xml:space="preserve">, and creates an </w:t>
            </w:r>
            <w:r w:rsidRPr="00C32A02">
              <w:rPr>
                <w:b/>
                <w:bCs/>
              </w:rPr>
              <w:t>Order</w:t>
            </w:r>
            <w:r w:rsidRPr="00C32A02">
              <w:t xml:space="preserve"> document with status: pending.</w:t>
            </w:r>
          </w:p>
        </w:tc>
      </w:tr>
      <w:tr w:rsidR="00C32A02" w14:paraId="0927C10A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7542FE33" w14:textId="292B2975" w:rsidR="00C32A02" w:rsidRDefault="00C32A02" w:rsidP="00C32A02">
            <w:r>
              <w:t>3</w:t>
            </w:r>
          </w:p>
        </w:tc>
        <w:tc>
          <w:tcPr>
            <w:tcW w:w="2254" w:type="dxa"/>
            <w:vAlign w:val="center"/>
          </w:tcPr>
          <w:p w14:paraId="261EDA79" w14:textId="5CF4F810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2254" w:type="dxa"/>
            <w:vAlign w:val="center"/>
          </w:tcPr>
          <w:p w14:paraId="08B015D3" w14:textId="27BE7D2C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 xml:space="preserve">Logs into the </w:t>
            </w:r>
            <w:proofErr w:type="spellStart"/>
            <w:r w:rsidRPr="00C32A02">
              <w:t>CookDashboard</w:t>
            </w:r>
            <w:proofErr w:type="spellEnd"/>
            <w:r w:rsidRPr="00C32A02">
              <w:t>.</w:t>
            </w:r>
          </w:p>
        </w:tc>
        <w:tc>
          <w:tcPr>
            <w:tcW w:w="2254" w:type="dxa"/>
            <w:vAlign w:val="center"/>
          </w:tcPr>
          <w:p w14:paraId="6641E62A" w14:textId="3B7A6461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 xml:space="preserve">Backend fetches all orders where </w:t>
            </w:r>
            <w:proofErr w:type="spellStart"/>
            <w:r w:rsidRPr="00C32A02">
              <w:t>cookId</w:t>
            </w:r>
            <w:proofErr w:type="spellEnd"/>
            <w:r w:rsidRPr="00C32A02">
              <w:t xml:space="preserve"> matches the logged-in user.</w:t>
            </w:r>
          </w:p>
        </w:tc>
      </w:tr>
      <w:tr w:rsidR="00C32A02" w14:paraId="2CEDBBC0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5253FB3" w14:textId="7F70E5C1" w:rsidR="00C32A02" w:rsidRDefault="00C32A02" w:rsidP="00C32A02">
            <w:r>
              <w:t>4</w:t>
            </w:r>
          </w:p>
        </w:tc>
        <w:tc>
          <w:tcPr>
            <w:tcW w:w="2254" w:type="dxa"/>
            <w:vAlign w:val="center"/>
          </w:tcPr>
          <w:p w14:paraId="1109902B" w14:textId="67252777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2254" w:type="dxa"/>
            <w:vAlign w:val="center"/>
          </w:tcPr>
          <w:p w14:paraId="36EC88CE" w14:textId="3770EA2B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Clicks "Accept Order."</w:t>
            </w:r>
          </w:p>
        </w:tc>
        <w:tc>
          <w:tcPr>
            <w:tcW w:w="2254" w:type="dxa"/>
            <w:vAlign w:val="center"/>
          </w:tcPr>
          <w:p w14:paraId="2B490FBE" w14:textId="4F4C080A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Backend updates the status to accepted in the database.</w:t>
            </w:r>
          </w:p>
        </w:tc>
      </w:tr>
      <w:tr w:rsidR="00C32A02" w14:paraId="7E16061A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3748726B" w14:textId="55FA53E2" w:rsidR="00C32A02" w:rsidRDefault="00C32A02" w:rsidP="00C32A02">
            <w:r>
              <w:t>5</w:t>
            </w:r>
          </w:p>
        </w:tc>
        <w:tc>
          <w:tcPr>
            <w:tcW w:w="2254" w:type="dxa"/>
            <w:vAlign w:val="center"/>
          </w:tcPr>
          <w:p w14:paraId="715A3927" w14:textId="3510863B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254" w:type="dxa"/>
            <w:vAlign w:val="center"/>
          </w:tcPr>
          <w:p w14:paraId="2D4F758B" w14:textId="0EDC2F02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Refreshes "My Orders."</w:t>
            </w:r>
          </w:p>
        </w:tc>
        <w:tc>
          <w:tcPr>
            <w:tcW w:w="2254" w:type="dxa"/>
            <w:vAlign w:val="center"/>
          </w:tcPr>
          <w:p w14:paraId="5C5D3062" w14:textId="55B4C1C5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The UI reflects the status change from pending to accepted.</w:t>
            </w:r>
          </w:p>
        </w:tc>
      </w:tr>
    </w:tbl>
    <w:p w14:paraId="054DAE42" w14:textId="6EF07D06" w:rsidR="00C32A02" w:rsidRDefault="00C32A02" w:rsidP="00037C23"/>
    <w:p w14:paraId="1AF95441" w14:textId="77777777" w:rsidR="00C32A02" w:rsidRDefault="00C32A02">
      <w:r>
        <w:br w:type="page"/>
      </w:r>
    </w:p>
    <w:p w14:paraId="59D13D0C" w14:textId="7A2EED03" w:rsidR="00C32A02" w:rsidRDefault="00C32A02" w:rsidP="00C32A02">
      <w:pPr>
        <w:pStyle w:val="Heading1"/>
      </w:pPr>
      <w:bookmarkStart w:id="11" w:name="_Toc225454053"/>
      <w:r w:rsidRPr="00C32A02">
        <w:lastRenderedPageBreak/>
        <w:t>Security Design</w:t>
      </w:r>
      <w:bookmarkEnd w:id="11"/>
    </w:p>
    <w:p w14:paraId="54DB0B32" w14:textId="3E552A94" w:rsidR="00C32A02" w:rsidRDefault="00C32A02" w:rsidP="00C32A02">
      <w:r w:rsidRPr="00C32A02">
        <w:t xml:space="preserve">The security architecture </w:t>
      </w:r>
      <w:r>
        <w:t xml:space="preserve">of </w:t>
      </w:r>
      <w:proofErr w:type="spellStart"/>
      <w:r>
        <w:t>ApniMeal</w:t>
      </w:r>
      <w:proofErr w:type="spellEnd"/>
      <w:r w:rsidRPr="00C32A02">
        <w:t xml:space="preserve"> is built on the principle of </w:t>
      </w:r>
      <w:proofErr w:type="spellStart"/>
      <w:r w:rsidRPr="00C32A02">
        <w:t>Defense</w:t>
      </w:r>
      <w:proofErr w:type="spellEnd"/>
      <w:r w:rsidRPr="00C32A02">
        <w:t xml:space="preserve"> in Depth. It ensures that user data is protected at rest, in transit, and during processing, while strictly enforcing role-based permissions.</w:t>
      </w:r>
    </w:p>
    <w:p w14:paraId="293CAC97" w14:textId="77777777" w:rsidR="00C32A02" w:rsidRPr="00C32A02" w:rsidRDefault="00C32A02" w:rsidP="00C32A02">
      <w:pPr>
        <w:pStyle w:val="Heading2"/>
      </w:pPr>
      <w:r w:rsidRPr="00C32A02">
        <w:t>Authentication and Session Management</w:t>
      </w:r>
    </w:p>
    <w:p w14:paraId="17B5D74D" w14:textId="77777777" w:rsidR="00C32A02" w:rsidRPr="00C32A02" w:rsidRDefault="00C32A02" w:rsidP="00C32A02">
      <w:r w:rsidRPr="00C32A02">
        <w:t>The system utilizes a stateless authentication strategy to ensure scalability and security.</w:t>
      </w:r>
    </w:p>
    <w:p w14:paraId="36117286" w14:textId="77777777" w:rsidR="00C32A02" w:rsidRPr="00C32A02" w:rsidRDefault="00C32A02" w:rsidP="00C32A02">
      <w:pPr>
        <w:numPr>
          <w:ilvl w:val="0"/>
          <w:numId w:val="51"/>
        </w:numPr>
      </w:pPr>
      <w:r w:rsidRPr="00C32A02">
        <w:rPr>
          <w:b/>
          <w:bCs/>
        </w:rPr>
        <w:t>Password Hashing:</w:t>
      </w:r>
      <w:r w:rsidRPr="00C32A02">
        <w:t xml:space="preserve"> User passwords are never stored in plain text. The system uses </w:t>
      </w:r>
      <w:proofErr w:type="spellStart"/>
      <w:r w:rsidRPr="00C32A02">
        <w:rPr>
          <w:b/>
          <w:bCs/>
        </w:rPr>
        <w:t>Bcrypt</w:t>
      </w:r>
      <w:proofErr w:type="spellEnd"/>
      <w:r w:rsidRPr="00C32A02">
        <w:t xml:space="preserve"> with a salt factor of 10 to hash passwords before saving them to MongoDB.</w:t>
      </w:r>
    </w:p>
    <w:p w14:paraId="56635871" w14:textId="77777777" w:rsidR="00C32A02" w:rsidRPr="00C32A02" w:rsidRDefault="00C32A02" w:rsidP="00C32A02">
      <w:pPr>
        <w:numPr>
          <w:ilvl w:val="0"/>
          <w:numId w:val="51"/>
        </w:numPr>
      </w:pPr>
      <w:r w:rsidRPr="00C32A02">
        <w:rPr>
          <w:b/>
          <w:bCs/>
        </w:rPr>
        <w:t>JWT Issuance:</w:t>
      </w:r>
      <w:r w:rsidRPr="00C32A02">
        <w:t xml:space="preserve"> Upon successful login, the server issues a </w:t>
      </w:r>
      <w:r w:rsidRPr="00C32A02">
        <w:rPr>
          <w:b/>
          <w:bCs/>
        </w:rPr>
        <w:t>JSON Web Token (JWT)</w:t>
      </w:r>
      <w:r w:rsidRPr="00C32A02">
        <w:t xml:space="preserve"> signed with a secret key (JWT_SECRET). This token contains the user’s unique ID and role.</w:t>
      </w:r>
    </w:p>
    <w:p w14:paraId="3C44D81E" w14:textId="77777777" w:rsidR="00C32A02" w:rsidRPr="00C32A02" w:rsidRDefault="00C32A02" w:rsidP="00C32A02">
      <w:pPr>
        <w:numPr>
          <w:ilvl w:val="0"/>
          <w:numId w:val="51"/>
        </w:numPr>
      </w:pPr>
      <w:r w:rsidRPr="00C32A02">
        <w:rPr>
          <w:b/>
          <w:bCs/>
        </w:rPr>
        <w:t>Token Storage:</w:t>
      </w:r>
      <w:r w:rsidRPr="00C32A02">
        <w:t xml:space="preserve"> The frontend stores the JWT in </w:t>
      </w:r>
      <w:proofErr w:type="spellStart"/>
      <w:r w:rsidRPr="00C32A02">
        <w:t>localStorage</w:t>
      </w:r>
      <w:proofErr w:type="spellEnd"/>
      <w:r w:rsidRPr="00C32A02">
        <w:t xml:space="preserve"> and includes it in the Authorization: Bearer &lt;token&gt; header for all protected API calls.</w:t>
      </w:r>
    </w:p>
    <w:p w14:paraId="3823D469" w14:textId="0E6912F9" w:rsidR="00C32A02" w:rsidRPr="00C32A02" w:rsidRDefault="00C32A02" w:rsidP="00C32A02">
      <w:pPr>
        <w:rPr>
          <w:b/>
          <w:bCs/>
        </w:rPr>
      </w:pPr>
      <w:r w:rsidRPr="00C32A02">
        <w:rPr>
          <w:rStyle w:val="Heading2Char"/>
        </w:rPr>
        <w:t>Authorization &amp; Role-Based Access Control (RBAC)</w:t>
      </w:r>
    </w:p>
    <w:p w14:paraId="51988DFF" w14:textId="77777777" w:rsidR="00C32A02" w:rsidRPr="00C32A02" w:rsidRDefault="00C32A02" w:rsidP="00C32A02">
      <w:r w:rsidRPr="00C32A02">
        <w:t>The backend implements a two-tier verification process for every sensitive request:</w:t>
      </w:r>
    </w:p>
    <w:p w14:paraId="648C3EE9" w14:textId="77777777" w:rsidR="00C32A02" w:rsidRPr="00C32A02" w:rsidRDefault="00C32A02" w:rsidP="00C32A02">
      <w:pPr>
        <w:numPr>
          <w:ilvl w:val="0"/>
          <w:numId w:val="52"/>
        </w:numPr>
      </w:pPr>
      <w:r w:rsidRPr="00C32A02">
        <w:rPr>
          <w:b/>
          <w:bCs/>
        </w:rPr>
        <w:t>Identity Verification:</w:t>
      </w:r>
      <w:r w:rsidRPr="00C32A02">
        <w:t xml:space="preserve"> The </w:t>
      </w:r>
      <w:proofErr w:type="spellStart"/>
      <w:r w:rsidRPr="00C32A02">
        <w:t>authMiddleware</w:t>
      </w:r>
      <w:proofErr w:type="spellEnd"/>
      <w:r w:rsidRPr="00C32A02">
        <w:t xml:space="preserve"> verifies the validity and expiration of the JWT.</w:t>
      </w:r>
    </w:p>
    <w:p w14:paraId="73565139" w14:textId="77777777" w:rsidR="00C32A02" w:rsidRPr="00C32A02" w:rsidRDefault="00C32A02" w:rsidP="00C32A02">
      <w:pPr>
        <w:numPr>
          <w:ilvl w:val="0"/>
          <w:numId w:val="52"/>
        </w:numPr>
      </w:pPr>
      <w:r w:rsidRPr="00C32A02">
        <w:rPr>
          <w:b/>
          <w:bCs/>
        </w:rPr>
        <w:t>Role Verification:</w:t>
      </w:r>
      <w:r w:rsidRPr="00C32A02">
        <w:t xml:space="preserve"> A specialized middleware check ensures that only users with the correct role can execute specific actions.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2A02" w14:paraId="6B005C28" w14:textId="77777777" w:rsidTr="00C32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9FAFCC" w14:textId="2F890C63" w:rsidR="00C32A02" w:rsidRDefault="00C32A02" w:rsidP="00C32A02">
            <w:pPr>
              <w:jc w:val="center"/>
            </w:pPr>
            <w:r>
              <w:t>Resource/Action</w:t>
            </w:r>
          </w:p>
        </w:tc>
        <w:tc>
          <w:tcPr>
            <w:tcW w:w="3005" w:type="dxa"/>
          </w:tcPr>
          <w:p w14:paraId="0727D212" w14:textId="4D4412CD" w:rsidR="00C32A02" w:rsidRDefault="00C32A02" w:rsidP="00C32A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Role</w:t>
            </w:r>
          </w:p>
        </w:tc>
        <w:tc>
          <w:tcPr>
            <w:tcW w:w="3006" w:type="dxa"/>
          </w:tcPr>
          <w:p w14:paraId="1DB2AF6B" w14:textId="2A627D3E" w:rsidR="00C32A02" w:rsidRDefault="00C32A02" w:rsidP="00C32A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</w:tr>
      <w:tr w:rsidR="00C32A02" w14:paraId="66D82B58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7DC64E5" w14:textId="42234A58" w:rsidR="00C32A02" w:rsidRDefault="00C32A02" w:rsidP="00C32A02">
            <w:r>
              <w:t>Add/Edit/Delete Food</w:t>
            </w:r>
          </w:p>
        </w:tc>
        <w:tc>
          <w:tcPr>
            <w:tcW w:w="3005" w:type="dxa"/>
            <w:vAlign w:val="center"/>
          </w:tcPr>
          <w:p w14:paraId="2D174A22" w14:textId="34A23504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3006" w:type="dxa"/>
            <w:vAlign w:val="center"/>
          </w:tcPr>
          <w:p w14:paraId="7183C2E1" w14:textId="50B786BE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if (</w:t>
            </w:r>
            <w:proofErr w:type="spellStart"/>
            <w:r w:rsidRPr="00C32A02">
              <w:t>req.user.role</w:t>
            </w:r>
            <w:proofErr w:type="spellEnd"/>
            <w:r w:rsidRPr="00C32A02">
              <w:t xml:space="preserve"> !== 'cook') return Access Denied</w:t>
            </w:r>
          </w:p>
        </w:tc>
      </w:tr>
      <w:tr w:rsidR="00C32A02" w14:paraId="1D8F532F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E03C7AE" w14:textId="2534ECFC" w:rsidR="00C32A02" w:rsidRDefault="00C32A02" w:rsidP="00C32A02">
            <w:r>
              <w:t>Place Order</w:t>
            </w:r>
          </w:p>
        </w:tc>
        <w:tc>
          <w:tcPr>
            <w:tcW w:w="3005" w:type="dxa"/>
            <w:vAlign w:val="center"/>
          </w:tcPr>
          <w:p w14:paraId="42102997" w14:textId="2F466468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3006" w:type="dxa"/>
            <w:vAlign w:val="center"/>
          </w:tcPr>
          <w:p w14:paraId="0118555C" w14:textId="0A948685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>if (</w:t>
            </w:r>
            <w:proofErr w:type="spellStart"/>
            <w:r w:rsidRPr="00C32A02">
              <w:t>req.user.role</w:t>
            </w:r>
            <w:proofErr w:type="spellEnd"/>
            <w:r w:rsidRPr="00C32A02">
              <w:t xml:space="preserve"> !== 'student') return Access Denied</w:t>
            </w:r>
          </w:p>
        </w:tc>
      </w:tr>
      <w:tr w:rsidR="00C32A02" w14:paraId="1C47B1F6" w14:textId="77777777" w:rsidTr="00C32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E7704B9" w14:textId="37F96489" w:rsidR="00C32A02" w:rsidRDefault="00C32A02" w:rsidP="00C32A02">
            <w:r>
              <w:t>Update Order Status</w:t>
            </w:r>
          </w:p>
        </w:tc>
        <w:tc>
          <w:tcPr>
            <w:tcW w:w="3005" w:type="dxa"/>
            <w:vAlign w:val="center"/>
          </w:tcPr>
          <w:p w14:paraId="56FCF998" w14:textId="5EA5F4AC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3006" w:type="dxa"/>
            <w:vAlign w:val="center"/>
          </w:tcPr>
          <w:p w14:paraId="4200303F" w14:textId="2E4FFD18" w:rsidR="00C32A02" w:rsidRDefault="00C32A02" w:rsidP="00C32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A02">
              <w:t xml:space="preserve">Verifies the </w:t>
            </w:r>
            <w:proofErr w:type="spellStart"/>
            <w:r w:rsidRPr="00C32A02">
              <w:t>cookId</w:t>
            </w:r>
            <w:proofErr w:type="spellEnd"/>
            <w:r w:rsidRPr="00C32A02">
              <w:t xml:space="preserve"> in the order matches the req.user.id.</w:t>
            </w:r>
          </w:p>
        </w:tc>
      </w:tr>
    </w:tbl>
    <w:p w14:paraId="228B7CDB" w14:textId="77777777" w:rsidR="00C32A02" w:rsidRDefault="00C32A02" w:rsidP="00C32A02">
      <w:pPr>
        <w:rPr>
          <w:b/>
          <w:bCs/>
        </w:rPr>
      </w:pPr>
    </w:p>
    <w:p w14:paraId="687B2D2E" w14:textId="35F5675F" w:rsidR="00C32A02" w:rsidRPr="00C32A02" w:rsidRDefault="00C32A02" w:rsidP="00C32A02">
      <w:pPr>
        <w:pStyle w:val="Heading2"/>
      </w:pPr>
      <w:r w:rsidRPr="00C32A02">
        <w:t>Data Security and Integrity</w:t>
      </w:r>
    </w:p>
    <w:p w14:paraId="588129C2" w14:textId="77777777" w:rsidR="00C32A02" w:rsidRPr="00C32A02" w:rsidRDefault="00C32A02" w:rsidP="00C32A02">
      <w:pPr>
        <w:numPr>
          <w:ilvl w:val="0"/>
          <w:numId w:val="53"/>
        </w:numPr>
      </w:pPr>
      <w:r w:rsidRPr="00C32A02">
        <w:rPr>
          <w:b/>
          <w:bCs/>
        </w:rPr>
        <w:t>Input Sanitization:</w:t>
      </w:r>
      <w:r w:rsidRPr="00C32A02">
        <w:t xml:space="preserve"> To prevent </w:t>
      </w:r>
      <w:r w:rsidRPr="00C32A02">
        <w:rPr>
          <w:b/>
          <w:bCs/>
        </w:rPr>
        <w:t>NoSQL Injection</w:t>
      </w:r>
      <w:r w:rsidRPr="00C32A02">
        <w:t>, the system uses Mongoose schemas to strictly enforce data types. All incoming strings are trimmed and validated.</w:t>
      </w:r>
    </w:p>
    <w:p w14:paraId="6E2BCE77" w14:textId="77777777" w:rsidR="00C32A02" w:rsidRPr="00C32A02" w:rsidRDefault="00C32A02" w:rsidP="00C32A02">
      <w:pPr>
        <w:numPr>
          <w:ilvl w:val="0"/>
          <w:numId w:val="53"/>
        </w:numPr>
      </w:pPr>
      <w:r w:rsidRPr="00C32A02">
        <w:rPr>
          <w:b/>
          <w:bCs/>
        </w:rPr>
        <w:t>Cross-Origin Resource Sharing (CORS):</w:t>
      </w:r>
      <w:r w:rsidRPr="00C32A02">
        <w:t xml:space="preserve"> The backend is configured to only accept requests from the official frontend domain, preventing unauthorized third-party scripts from interacting with the API.</w:t>
      </w:r>
    </w:p>
    <w:p w14:paraId="219CA704" w14:textId="77777777" w:rsidR="00C32A02" w:rsidRPr="00C32A02" w:rsidRDefault="00C32A02" w:rsidP="00C32A02">
      <w:pPr>
        <w:numPr>
          <w:ilvl w:val="0"/>
          <w:numId w:val="53"/>
        </w:numPr>
      </w:pPr>
      <w:r w:rsidRPr="00C32A02">
        <w:rPr>
          <w:b/>
          <w:bCs/>
        </w:rPr>
        <w:t>Error Masking:</w:t>
      </w:r>
      <w:r w:rsidRPr="00C32A02">
        <w:t xml:space="preserve"> In production, the system is configured to hide stack traces and internal server details from error responses, providing only generic, user-friendly messages to prevent information leakage.</w:t>
      </w:r>
    </w:p>
    <w:p w14:paraId="27096699" w14:textId="77777777" w:rsidR="00C32A02" w:rsidRDefault="00C32A02" w:rsidP="00C32A02"/>
    <w:p w14:paraId="306D5F5F" w14:textId="500D3DD1" w:rsidR="00C32A02" w:rsidRDefault="00C32A02" w:rsidP="00C32A02">
      <w:pPr>
        <w:pStyle w:val="Heading1"/>
      </w:pPr>
      <w:bookmarkStart w:id="12" w:name="_Toc225454054"/>
      <w:r w:rsidRPr="00C32A02">
        <w:lastRenderedPageBreak/>
        <w:t>Testing Strategy</w:t>
      </w:r>
      <w:bookmarkEnd w:id="12"/>
    </w:p>
    <w:p w14:paraId="1441AF26" w14:textId="0BEF3D2C" w:rsidR="00C32A02" w:rsidRDefault="00C32A02" w:rsidP="00C32A02">
      <w:r w:rsidRPr="00C32A02">
        <w:t>To ensure the reliability of the platform, a multi-layered testing approach is adopted, focusing on the core business logic and API stability.</w:t>
      </w:r>
    </w:p>
    <w:p w14:paraId="28F3435C" w14:textId="77777777" w:rsidR="00C32A02" w:rsidRPr="00C32A02" w:rsidRDefault="00C32A02" w:rsidP="00C32A02">
      <w:pPr>
        <w:pStyle w:val="Heading2"/>
      </w:pPr>
      <w:r w:rsidRPr="00C32A02">
        <w:t>API &amp; Backend Testing</w:t>
      </w:r>
    </w:p>
    <w:p w14:paraId="176BD972" w14:textId="77777777" w:rsidR="00C32A02" w:rsidRPr="00C32A02" w:rsidRDefault="00C32A02" w:rsidP="00C32A02">
      <w:pPr>
        <w:numPr>
          <w:ilvl w:val="0"/>
          <w:numId w:val="46"/>
        </w:numPr>
      </w:pPr>
      <w:r w:rsidRPr="00C32A02">
        <w:rPr>
          <w:b/>
          <w:bCs/>
        </w:rPr>
        <w:t>Endpoint Validation:</w:t>
      </w:r>
      <w:r w:rsidRPr="00C32A02">
        <w:t xml:space="preserve"> Using </w:t>
      </w:r>
      <w:r w:rsidRPr="00C32A02">
        <w:rPr>
          <w:b/>
          <w:bCs/>
        </w:rPr>
        <w:t>Postman</w:t>
      </w:r>
      <w:r w:rsidRPr="00C32A02">
        <w:t>, every route is tested for expected status codes:</w:t>
      </w:r>
    </w:p>
    <w:p w14:paraId="1F81A6A9" w14:textId="77777777" w:rsidR="00C32A02" w:rsidRPr="00C32A02" w:rsidRDefault="00C32A02" w:rsidP="00C32A02">
      <w:pPr>
        <w:numPr>
          <w:ilvl w:val="1"/>
          <w:numId w:val="46"/>
        </w:numPr>
      </w:pPr>
      <w:r w:rsidRPr="00C32A02">
        <w:t>200 OK for successful fetches.</w:t>
      </w:r>
    </w:p>
    <w:p w14:paraId="4BE3565E" w14:textId="77777777" w:rsidR="00C32A02" w:rsidRPr="00C32A02" w:rsidRDefault="00C32A02" w:rsidP="00C32A02">
      <w:pPr>
        <w:numPr>
          <w:ilvl w:val="1"/>
          <w:numId w:val="46"/>
        </w:numPr>
      </w:pPr>
      <w:r w:rsidRPr="00C32A02">
        <w:t>201 Created for successful registrations/orders.</w:t>
      </w:r>
    </w:p>
    <w:p w14:paraId="6B753E18" w14:textId="77777777" w:rsidR="00C32A02" w:rsidRPr="00C32A02" w:rsidRDefault="00C32A02" w:rsidP="00C32A02">
      <w:pPr>
        <w:numPr>
          <w:ilvl w:val="1"/>
          <w:numId w:val="46"/>
        </w:numPr>
      </w:pPr>
      <w:r w:rsidRPr="00C32A02">
        <w:t>401 Unauthorized when a token is missing or invalid.</w:t>
      </w:r>
    </w:p>
    <w:p w14:paraId="0BDC18C8" w14:textId="77777777" w:rsidR="00C32A02" w:rsidRPr="00C32A02" w:rsidRDefault="00C32A02" w:rsidP="00C32A02">
      <w:pPr>
        <w:numPr>
          <w:ilvl w:val="1"/>
          <w:numId w:val="46"/>
        </w:numPr>
      </w:pPr>
      <w:r w:rsidRPr="00C32A02">
        <w:t>403 Forbidden when a student tries to access cook-only features.</w:t>
      </w:r>
    </w:p>
    <w:p w14:paraId="15AF6017" w14:textId="77777777" w:rsidR="00C32A02" w:rsidRPr="00C32A02" w:rsidRDefault="00C32A02" w:rsidP="00C32A02">
      <w:pPr>
        <w:numPr>
          <w:ilvl w:val="0"/>
          <w:numId w:val="46"/>
        </w:numPr>
      </w:pPr>
      <w:r w:rsidRPr="00C32A02">
        <w:rPr>
          <w:b/>
          <w:bCs/>
        </w:rPr>
        <w:t>Payload Testing:</w:t>
      </w:r>
      <w:r w:rsidRPr="00C32A02">
        <w:t xml:space="preserve"> Ensuring the backend rejects incomplete payloads (e.g., trying to create a food item without a price).</w:t>
      </w:r>
    </w:p>
    <w:p w14:paraId="04060503" w14:textId="30A13BF7" w:rsidR="00C32A02" w:rsidRPr="00C32A02" w:rsidRDefault="00C32A02" w:rsidP="00C32A02">
      <w:pPr>
        <w:pStyle w:val="Heading2"/>
      </w:pPr>
      <w:r w:rsidRPr="00C32A02">
        <w:t>Functional &amp; UI Testing</w:t>
      </w:r>
    </w:p>
    <w:p w14:paraId="75FAEF78" w14:textId="77777777" w:rsidR="00C32A02" w:rsidRPr="00C32A02" w:rsidRDefault="00C32A02" w:rsidP="00C32A02">
      <w:pPr>
        <w:numPr>
          <w:ilvl w:val="0"/>
          <w:numId w:val="47"/>
        </w:numPr>
      </w:pPr>
      <w:r w:rsidRPr="00C32A02">
        <w:rPr>
          <w:b/>
          <w:bCs/>
        </w:rPr>
        <w:t>Authentication Flow:</w:t>
      </w:r>
      <w:r w:rsidRPr="00C32A02">
        <w:t xml:space="preserve"> Testing the "Happy Path" (successful login) and "Edge Cases" (wrong password, expired token).</w:t>
      </w:r>
    </w:p>
    <w:p w14:paraId="36C1D551" w14:textId="77777777" w:rsidR="00C32A02" w:rsidRPr="00C32A02" w:rsidRDefault="00C32A02" w:rsidP="00C32A02">
      <w:pPr>
        <w:numPr>
          <w:ilvl w:val="0"/>
          <w:numId w:val="47"/>
        </w:numPr>
      </w:pPr>
      <w:r w:rsidRPr="00C32A02">
        <w:rPr>
          <w:b/>
          <w:bCs/>
        </w:rPr>
        <w:t>State Persistence:</w:t>
      </w:r>
      <w:r w:rsidRPr="00C32A02">
        <w:t xml:space="preserve"> Verifying that a page refresh does not log the user out if a valid token exists in </w:t>
      </w:r>
      <w:proofErr w:type="spellStart"/>
      <w:r w:rsidRPr="00C32A02">
        <w:t>localStorage</w:t>
      </w:r>
      <w:proofErr w:type="spellEnd"/>
      <w:r w:rsidRPr="00C32A02">
        <w:t>.</w:t>
      </w:r>
    </w:p>
    <w:p w14:paraId="267CB694" w14:textId="7D417492" w:rsidR="00C32A02" w:rsidRPr="00C32A02" w:rsidRDefault="00C32A02" w:rsidP="00C32A02">
      <w:pPr>
        <w:numPr>
          <w:ilvl w:val="0"/>
          <w:numId w:val="47"/>
        </w:numPr>
      </w:pPr>
      <w:r w:rsidRPr="00C32A02">
        <w:rPr>
          <w:b/>
          <w:bCs/>
        </w:rPr>
        <w:t>Search Accuracy:</w:t>
      </w:r>
      <w:r w:rsidRPr="00C32A02">
        <w:t xml:space="preserve"> Confirming that the MongoDB text index correctly returns "Aloo Paratha" when searching for "paratha".</w:t>
      </w:r>
    </w:p>
    <w:p w14:paraId="02F4405A" w14:textId="77777777" w:rsidR="00C32A02" w:rsidRPr="00C32A02" w:rsidRDefault="00C32A02" w:rsidP="00C32A02">
      <w:pPr>
        <w:pStyle w:val="Heading1"/>
      </w:pPr>
      <w:bookmarkStart w:id="13" w:name="_Toc225454055"/>
      <w:r w:rsidRPr="00C32A02">
        <w:t>Future Enhancements</w:t>
      </w:r>
      <w:bookmarkEnd w:id="13"/>
    </w:p>
    <w:p w14:paraId="6F5572CA" w14:textId="77777777" w:rsidR="00C32A02" w:rsidRPr="00C32A02" w:rsidRDefault="00C32A02" w:rsidP="00C32A02">
      <w:pPr>
        <w:ind w:left="360"/>
      </w:pPr>
      <w:r w:rsidRPr="00C32A02">
        <w:rPr>
          <w:rStyle w:val="SubtitleChar"/>
        </w:rPr>
        <w:t>Real-Time Notifications:</w:t>
      </w:r>
      <w:r w:rsidRPr="00C32A02">
        <w:t xml:space="preserve"> Implementing </w:t>
      </w:r>
      <w:proofErr w:type="spellStart"/>
      <w:r w:rsidRPr="00C32A02">
        <w:t>WebSockets</w:t>
      </w:r>
      <w:proofErr w:type="spellEnd"/>
      <w:r w:rsidRPr="00C32A02">
        <w:t xml:space="preserve"> (Socket.io) to notify students instantly when a cook updates their order status.</w:t>
      </w:r>
    </w:p>
    <w:p w14:paraId="3C21B522" w14:textId="77777777" w:rsidR="00C32A02" w:rsidRPr="00C32A02" w:rsidRDefault="00C32A02" w:rsidP="00C32A02">
      <w:pPr>
        <w:ind w:left="360"/>
      </w:pPr>
      <w:r w:rsidRPr="00C32A02">
        <w:rPr>
          <w:rStyle w:val="SubtitleChar"/>
        </w:rPr>
        <w:t>Advanced Validation:</w:t>
      </w:r>
      <w:r w:rsidRPr="00C32A02">
        <w:t xml:space="preserve"> Integrating express-validator for more granular check on user inputs.</w:t>
      </w:r>
    </w:p>
    <w:p w14:paraId="742EAC98" w14:textId="77777777" w:rsidR="00C32A02" w:rsidRPr="00C32A02" w:rsidRDefault="00C32A02" w:rsidP="00C32A02">
      <w:pPr>
        <w:ind w:left="360"/>
      </w:pPr>
      <w:r w:rsidRPr="00C32A02">
        <w:rPr>
          <w:rStyle w:val="SubtitleChar"/>
        </w:rPr>
        <w:t>Pagination:</w:t>
      </w:r>
      <w:r w:rsidRPr="00C32A02">
        <w:t xml:space="preserve"> Adding limit and page parameters to the /</w:t>
      </w:r>
      <w:proofErr w:type="spellStart"/>
      <w:r w:rsidRPr="00C32A02">
        <w:t>api</w:t>
      </w:r>
      <w:proofErr w:type="spellEnd"/>
      <w:r w:rsidRPr="00C32A02">
        <w:t>/foods endpoint to optimize performance as the menu grows.</w:t>
      </w:r>
    </w:p>
    <w:p w14:paraId="3DA03BDB" w14:textId="77777777" w:rsidR="00C32A02" w:rsidRPr="00C32A02" w:rsidRDefault="00C32A02" w:rsidP="00C32A02">
      <w:pPr>
        <w:ind w:left="360"/>
      </w:pPr>
      <w:r w:rsidRPr="00C32A02">
        <w:rPr>
          <w:rStyle w:val="SubtitleChar"/>
        </w:rPr>
        <w:t>Image Uploads:</w:t>
      </w:r>
      <w:r w:rsidRPr="00C32A02">
        <w:t xml:space="preserve"> Allowing cooks to upload photos of their dishes using </w:t>
      </w:r>
      <w:proofErr w:type="spellStart"/>
      <w:r w:rsidRPr="00C32A02">
        <w:t>Cloudinary</w:t>
      </w:r>
      <w:proofErr w:type="spellEnd"/>
      <w:r w:rsidRPr="00C32A02">
        <w:t xml:space="preserve"> or AWS S3.</w:t>
      </w:r>
    </w:p>
    <w:p w14:paraId="409C348D" w14:textId="77777777" w:rsidR="00C32A02" w:rsidRPr="00C32A02" w:rsidRDefault="00C32A02" w:rsidP="00C32A02"/>
    <w:sectPr w:rsidR="00C32A02" w:rsidRPr="00C32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82D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36F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7947"/>
    <w:multiLevelType w:val="multilevel"/>
    <w:tmpl w:val="D3E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3948"/>
    <w:multiLevelType w:val="multilevel"/>
    <w:tmpl w:val="674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75C4D"/>
    <w:multiLevelType w:val="multilevel"/>
    <w:tmpl w:val="79E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501BA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C0717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044D9"/>
    <w:multiLevelType w:val="multilevel"/>
    <w:tmpl w:val="ED1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35304"/>
    <w:multiLevelType w:val="multilevel"/>
    <w:tmpl w:val="1E4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35882"/>
    <w:multiLevelType w:val="multilevel"/>
    <w:tmpl w:val="6F3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B6380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D16DE"/>
    <w:multiLevelType w:val="multilevel"/>
    <w:tmpl w:val="E3D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C67C9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C0B31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14539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C63A8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F555F"/>
    <w:multiLevelType w:val="multilevel"/>
    <w:tmpl w:val="C59C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23A49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A4F75"/>
    <w:multiLevelType w:val="multilevel"/>
    <w:tmpl w:val="DDBA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D5996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55A8F"/>
    <w:multiLevelType w:val="multilevel"/>
    <w:tmpl w:val="BAC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17CB9"/>
    <w:multiLevelType w:val="multilevel"/>
    <w:tmpl w:val="204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B3687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B1465"/>
    <w:multiLevelType w:val="multilevel"/>
    <w:tmpl w:val="4E6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A119B"/>
    <w:multiLevelType w:val="multilevel"/>
    <w:tmpl w:val="2630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8C47D5"/>
    <w:multiLevelType w:val="multilevel"/>
    <w:tmpl w:val="1E4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B400F"/>
    <w:multiLevelType w:val="multilevel"/>
    <w:tmpl w:val="7E2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47FCC"/>
    <w:multiLevelType w:val="multilevel"/>
    <w:tmpl w:val="10E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74BB1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C62BD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C549C"/>
    <w:multiLevelType w:val="multilevel"/>
    <w:tmpl w:val="79E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214346"/>
    <w:multiLevelType w:val="hybridMultilevel"/>
    <w:tmpl w:val="178CA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917999"/>
    <w:multiLevelType w:val="multilevel"/>
    <w:tmpl w:val="7D2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D0990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F2D2E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413E9"/>
    <w:multiLevelType w:val="multilevel"/>
    <w:tmpl w:val="FDB6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2C7CEA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37F0D"/>
    <w:multiLevelType w:val="multilevel"/>
    <w:tmpl w:val="E94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52340"/>
    <w:multiLevelType w:val="hybridMultilevel"/>
    <w:tmpl w:val="ECE49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6B432B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05E9B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5704E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40E53"/>
    <w:multiLevelType w:val="multilevel"/>
    <w:tmpl w:val="85C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70162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A0374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55F60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80712"/>
    <w:multiLevelType w:val="hybridMultilevel"/>
    <w:tmpl w:val="44D067D0"/>
    <w:lvl w:ilvl="0" w:tplc="829C050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2B7050"/>
    <w:multiLevelType w:val="multilevel"/>
    <w:tmpl w:val="F73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E4DCF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72BED"/>
    <w:multiLevelType w:val="multilevel"/>
    <w:tmpl w:val="DC6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07B9E"/>
    <w:multiLevelType w:val="multilevel"/>
    <w:tmpl w:val="7D24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3A663F"/>
    <w:multiLevelType w:val="multilevel"/>
    <w:tmpl w:val="9FE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B46C9"/>
    <w:multiLevelType w:val="multilevel"/>
    <w:tmpl w:val="AC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696753">
    <w:abstractNumId w:val="46"/>
  </w:num>
  <w:num w:numId="2" w16cid:durableId="581717158">
    <w:abstractNumId w:val="27"/>
  </w:num>
  <w:num w:numId="3" w16cid:durableId="2000185553">
    <w:abstractNumId w:val="26"/>
  </w:num>
  <w:num w:numId="4" w16cid:durableId="1588804490">
    <w:abstractNumId w:val="38"/>
  </w:num>
  <w:num w:numId="5" w16cid:durableId="708722525">
    <w:abstractNumId w:val="21"/>
  </w:num>
  <w:num w:numId="6" w16cid:durableId="2046561971">
    <w:abstractNumId w:val="20"/>
  </w:num>
  <w:num w:numId="7" w16cid:durableId="1323850080">
    <w:abstractNumId w:val="32"/>
  </w:num>
  <w:num w:numId="8" w16cid:durableId="324357271">
    <w:abstractNumId w:val="11"/>
  </w:num>
  <w:num w:numId="9" w16cid:durableId="856119357">
    <w:abstractNumId w:val="7"/>
  </w:num>
  <w:num w:numId="10" w16cid:durableId="248469322">
    <w:abstractNumId w:val="47"/>
  </w:num>
  <w:num w:numId="11" w16cid:durableId="1253858466">
    <w:abstractNumId w:val="9"/>
  </w:num>
  <w:num w:numId="12" w16cid:durableId="252471570">
    <w:abstractNumId w:val="49"/>
  </w:num>
  <w:num w:numId="13" w16cid:durableId="1492603914">
    <w:abstractNumId w:val="12"/>
  </w:num>
  <w:num w:numId="14" w16cid:durableId="1154251202">
    <w:abstractNumId w:val="31"/>
  </w:num>
  <w:num w:numId="15" w16cid:durableId="1713071148">
    <w:abstractNumId w:val="15"/>
  </w:num>
  <w:num w:numId="16" w16cid:durableId="1341128937">
    <w:abstractNumId w:val="6"/>
  </w:num>
  <w:num w:numId="17" w16cid:durableId="623460494">
    <w:abstractNumId w:val="0"/>
  </w:num>
  <w:num w:numId="18" w16cid:durableId="713888854">
    <w:abstractNumId w:val="29"/>
  </w:num>
  <w:num w:numId="19" w16cid:durableId="913590280">
    <w:abstractNumId w:val="40"/>
  </w:num>
  <w:num w:numId="20" w16cid:durableId="1610548871">
    <w:abstractNumId w:val="10"/>
  </w:num>
  <w:num w:numId="21" w16cid:durableId="1796674797">
    <w:abstractNumId w:val="14"/>
  </w:num>
  <w:num w:numId="22" w16cid:durableId="2037343804">
    <w:abstractNumId w:val="36"/>
  </w:num>
  <w:num w:numId="23" w16cid:durableId="1900362715">
    <w:abstractNumId w:val="5"/>
  </w:num>
  <w:num w:numId="24" w16cid:durableId="657071900">
    <w:abstractNumId w:val="22"/>
  </w:num>
  <w:num w:numId="25" w16cid:durableId="289360740">
    <w:abstractNumId w:val="48"/>
  </w:num>
  <w:num w:numId="26" w16cid:durableId="408575368">
    <w:abstractNumId w:val="45"/>
  </w:num>
  <w:num w:numId="27" w16cid:durableId="185481206">
    <w:abstractNumId w:val="39"/>
  </w:num>
  <w:num w:numId="28" w16cid:durableId="86194175">
    <w:abstractNumId w:val="13"/>
  </w:num>
  <w:num w:numId="29" w16cid:durableId="1480611954">
    <w:abstractNumId w:val="52"/>
  </w:num>
  <w:num w:numId="30" w16cid:durableId="78336755">
    <w:abstractNumId w:val="34"/>
  </w:num>
  <w:num w:numId="31" w16cid:durableId="1884830219">
    <w:abstractNumId w:val="1"/>
  </w:num>
  <w:num w:numId="32" w16cid:durableId="927419631">
    <w:abstractNumId w:val="44"/>
  </w:num>
  <w:num w:numId="33" w16cid:durableId="528221663">
    <w:abstractNumId w:val="19"/>
  </w:num>
  <w:num w:numId="34" w16cid:durableId="905452003">
    <w:abstractNumId w:val="43"/>
  </w:num>
  <w:num w:numId="35" w16cid:durableId="929700163">
    <w:abstractNumId w:val="28"/>
  </w:num>
  <w:num w:numId="36" w16cid:durableId="671421684">
    <w:abstractNumId w:val="18"/>
  </w:num>
  <w:num w:numId="37" w16cid:durableId="864371093">
    <w:abstractNumId w:val="24"/>
  </w:num>
  <w:num w:numId="38" w16cid:durableId="1910529520">
    <w:abstractNumId w:val="25"/>
  </w:num>
  <w:num w:numId="39" w16cid:durableId="34158124">
    <w:abstractNumId w:val="33"/>
  </w:num>
  <w:num w:numId="40" w16cid:durableId="803158998">
    <w:abstractNumId w:val="41"/>
  </w:num>
  <w:num w:numId="41" w16cid:durableId="2095013095">
    <w:abstractNumId w:val="35"/>
  </w:num>
  <w:num w:numId="42" w16cid:durableId="457457216">
    <w:abstractNumId w:val="3"/>
  </w:num>
  <w:num w:numId="43" w16cid:durableId="1291091212">
    <w:abstractNumId w:val="17"/>
  </w:num>
  <w:num w:numId="44" w16cid:durableId="2063746761">
    <w:abstractNumId w:val="16"/>
  </w:num>
  <w:num w:numId="45" w16cid:durableId="287207500">
    <w:abstractNumId w:val="8"/>
  </w:num>
  <w:num w:numId="46" w16cid:durableId="1039237095">
    <w:abstractNumId w:val="42"/>
  </w:num>
  <w:num w:numId="47" w16cid:durableId="2018193307">
    <w:abstractNumId w:val="4"/>
  </w:num>
  <w:num w:numId="48" w16cid:durableId="70658419">
    <w:abstractNumId w:val="51"/>
  </w:num>
  <w:num w:numId="49" w16cid:durableId="1123959658">
    <w:abstractNumId w:val="37"/>
  </w:num>
  <w:num w:numId="50" w16cid:durableId="520707578">
    <w:abstractNumId w:val="50"/>
  </w:num>
  <w:num w:numId="51" w16cid:durableId="1312951151">
    <w:abstractNumId w:val="23"/>
  </w:num>
  <w:num w:numId="52" w16cid:durableId="1648852361">
    <w:abstractNumId w:val="30"/>
  </w:num>
  <w:num w:numId="53" w16cid:durableId="663313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16"/>
    <w:rsid w:val="00037C23"/>
    <w:rsid w:val="003D110A"/>
    <w:rsid w:val="003D7F2C"/>
    <w:rsid w:val="00427997"/>
    <w:rsid w:val="00681EBA"/>
    <w:rsid w:val="00810132"/>
    <w:rsid w:val="009D3562"/>
    <w:rsid w:val="00A96816"/>
    <w:rsid w:val="00AB4A2A"/>
    <w:rsid w:val="00BE68B9"/>
    <w:rsid w:val="00BF11A7"/>
    <w:rsid w:val="00C32A02"/>
    <w:rsid w:val="00CB4096"/>
    <w:rsid w:val="00E028FC"/>
    <w:rsid w:val="00E15C32"/>
    <w:rsid w:val="00E72DF7"/>
    <w:rsid w:val="00FB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F727"/>
  <w15:chartTrackingRefBased/>
  <w15:docId w15:val="{C04C9FF7-F246-47FB-98EA-560EA0D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EF"/>
    <w:rPr>
      <w:rFonts w:asciiTheme="majorHAnsi" w:eastAsiaTheme="majorEastAsia" w:hAnsiTheme="majorHAnsi" w:cstheme="majorBidi"/>
      <w:b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2EF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B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B9"/>
    <w:rPr>
      <w:rFonts w:eastAsiaTheme="majorEastAsia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6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E68B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32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32A02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C32A02"/>
    <w:pPr>
      <w:spacing w:before="240" w:after="0"/>
      <w:outlineLvl w:val="9"/>
    </w:pPr>
    <w:rPr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2A0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32A02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2A0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32A02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32A02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32A02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32A02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32A02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32A02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32A02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8143A-D473-41DB-83A6-0100ADC9C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22</Pages>
  <Words>4350</Words>
  <Characters>24800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Arora</dc:creator>
  <cp:keywords/>
  <dc:description/>
  <cp:lastModifiedBy>Saima Arora</cp:lastModifiedBy>
  <cp:revision>2</cp:revision>
  <dcterms:created xsi:type="dcterms:W3CDTF">2026-03-26T12:55:00Z</dcterms:created>
  <dcterms:modified xsi:type="dcterms:W3CDTF">2026-03-26T16:39:00Z</dcterms:modified>
</cp:coreProperties>
</file>