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376C" w14:textId="76FF3847" w:rsidR="003F4CCB" w:rsidRDefault="00BA5BFD">
      <w:r>
        <w:t>Experiment 1</w:t>
      </w:r>
    </w:p>
    <w:p w14:paraId="5CE4228E" w14:textId="65A34D7D" w:rsidR="00A64041" w:rsidRDefault="00A64041">
      <w:r w:rsidRPr="00A64041">
        <w:t>Class Diagram</w:t>
      </w:r>
    </w:p>
    <w:p w14:paraId="02367ED2" w14:textId="77E9B1ED" w:rsidR="003F4CCB" w:rsidRDefault="00A64041">
      <w:r w:rsidRPr="00A64041">
        <w:t>Activity Diagram</w:t>
      </w:r>
      <w:r w:rsidRPr="003F4CCB">
        <w:t xml:space="preserve"> </w:t>
      </w:r>
      <w:r w:rsidR="003F4CCB" w:rsidRPr="003F4CCB">
        <w:rPr>
          <w:noProof/>
        </w:rPr>
        <w:drawing>
          <wp:inline distT="0" distB="0" distL="0" distR="0" wp14:anchorId="573E6FD2" wp14:editId="1154A309">
            <wp:extent cx="4587638" cy="4442845"/>
            <wp:effectExtent l="0" t="0" r="3810" b="0"/>
            <wp:docPr id="104120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6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990F" w14:textId="2F8F5CE6" w:rsidR="007F0E7C" w:rsidRDefault="007F0E7C" w:rsidP="00A64041">
      <w:pPr>
        <w:jc w:val="center"/>
      </w:pPr>
      <w:r w:rsidRPr="007F0E7C">
        <w:rPr>
          <w:noProof/>
        </w:rPr>
        <w:drawing>
          <wp:inline distT="0" distB="0" distL="0" distR="0" wp14:anchorId="0B2BC254" wp14:editId="28CAD7B3">
            <wp:extent cx="2941575" cy="3368332"/>
            <wp:effectExtent l="0" t="0" r="0" b="3810"/>
            <wp:docPr id="3340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0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BE8D" w14:textId="77777777" w:rsidR="007F0E7C" w:rsidRDefault="007F0E7C"/>
    <w:p w14:paraId="2C2D3B4A" w14:textId="239C49A8" w:rsidR="00BA5BFD" w:rsidRDefault="00A64041">
      <w:r w:rsidRPr="00A64041">
        <w:t>Use Case Diagram</w:t>
      </w:r>
      <w:r w:rsidR="00BA5BFD" w:rsidRPr="00BA5BFD">
        <w:rPr>
          <w:noProof/>
        </w:rPr>
        <w:drawing>
          <wp:inline distT="0" distB="0" distL="0" distR="0" wp14:anchorId="1B4059EB" wp14:editId="580558E5">
            <wp:extent cx="5731510" cy="5050790"/>
            <wp:effectExtent l="0" t="0" r="2540" b="0"/>
            <wp:docPr id="15929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2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2DFB" w14:textId="1EE5C439" w:rsidR="00A64041" w:rsidRDefault="00A64041">
      <w:r w:rsidRPr="00A64041">
        <w:t>Sequence Diagram</w:t>
      </w:r>
    </w:p>
    <w:p w14:paraId="52C17CC1" w14:textId="05F18037" w:rsidR="00731EB3" w:rsidRDefault="00731EB3">
      <w:r w:rsidRPr="00731EB3">
        <w:rPr>
          <w:noProof/>
        </w:rPr>
        <w:lastRenderedPageBreak/>
        <w:drawing>
          <wp:inline distT="0" distB="0" distL="0" distR="0" wp14:anchorId="1CD078A7" wp14:editId="1686016B">
            <wp:extent cx="5731510" cy="2973705"/>
            <wp:effectExtent l="0" t="0" r="2540" b="0"/>
            <wp:docPr id="1983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7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D984" w14:textId="2463F051" w:rsidR="00731EB3" w:rsidRDefault="00731EB3">
      <w:r>
        <w:t>Deployement</w:t>
      </w:r>
      <w:r w:rsidRPr="00731EB3">
        <w:t xml:space="preserve"> Diagram</w:t>
      </w:r>
    </w:p>
    <w:p w14:paraId="5AFEEC52" w14:textId="48B1D7FC" w:rsidR="00655B24" w:rsidRDefault="00655B24">
      <w:r w:rsidRPr="00655B24">
        <w:rPr>
          <w:noProof/>
        </w:rPr>
        <w:drawing>
          <wp:inline distT="0" distB="0" distL="0" distR="0" wp14:anchorId="69B7CB91" wp14:editId="046744B6">
            <wp:extent cx="5731510" cy="3398520"/>
            <wp:effectExtent l="0" t="0" r="2540" b="0"/>
            <wp:docPr id="63157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7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256" w14:textId="06953811" w:rsidR="00655B24" w:rsidRDefault="00655B24">
      <w:r>
        <w:t>Component Diagram</w:t>
      </w:r>
    </w:p>
    <w:p w14:paraId="4FCA1C01" w14:textId="51448C96" w:rsidR="00655B24" w:rsidRDefault="00186B97">
      <w:r w:rsidRPr="00186B97">
        <w:rPr>
          <w:noProof/>
        </w:rPr>
        <w:lastRenderedPageBreak/>
        <w:drawing>
          <wp:inline distT="0" distB="0" distL="0" distR="0" wp14:anchorId="4DD236ED" wp14:editId="1491F32C">
            <wp:extent cx="3368332" cy="5646909"/>
            <wp:effectExtent l="0" t="0" r="3810" b="0"/>
            <wp:docPr id="17120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3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CF97" w14:textId="61A6730F" w:rsidR="00DF0DB3" w:rsidRDefault="00DF0DB3">
      <w:r>
        <w:t>Statechart Diagram</w:t>
      </w:r>
    </w:p>
    <w:p w14:paraId="0B87AA0A" w14:textId="6BC54360" w:rsidR="00DF0DB3" w:rsidRDefault="00DF0DB3">
      <w:r w:rsidRPr="00DF0DB3">
        <w:lastRenderedPageBreak/>
        <w:drawing>
          <wp:inline distT="0" distB="0" distL="0" distR="0" wp14:anchorId="09B698BD" wp14:editId="3D0E3CA3">
            <wp:extent cx="2629128" cy="4663844"/>
            <wp:effectExtent l="0" t="0" r="0" b="3810"/>
            <wp:docPr id="150889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1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E78B" w14:textId="017E53F9" w:rsidR="00DF0DB3" w:rsidRDefault="00DF0DB3">
      <w:r>
        <w:t>Collaboration Diagram</w:t>
      </w:r>
    </w:p>
    <w:p w14:paraId="472F79E1" w14:textId="7AB00623" w:rsidR="00DF0DB3" w:rsidRDefault="00DF0DB3">
      <w:r w:rsidRPr="00DF0DB3">
        <w:lastRenderedPageBreak/>
        <w:drawing>
          <wp:inline distT="0" distB="0" distL="0" distR="0" wp14:anchorId="4DE8601B" wp14:editId="66BBBB28">
            <wp:extent cx="5220152" cy="4092295"/>
            <wp:effectExtent l="0" t="0" r="0" b="3810"/>
            <wp:docPr id="1721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6185" w14:textId="33B9A118" w:rsidR="00DF0DB3" w:rsidRDefault="00DF0DB3">
      <w:r>
        <w:t>Package diagram</w:t>
      </w:r>
    </w:p>
    <w:p w14:paraId="27C6BC95" w14:textId="62C4546E" w:rsidR="00DF0DB3" w:rsidRDefault="00EF3982">
      <w:r w:rsidRPr="00EF3982">
        <w:drawing>
          <wp:inline distT="0" distB="0" distL="0" distR="0" wp14:anchorId="20E7E245" wp14:editId="7AE03087">
            <wp:extent cx="5646909" cy="4168501"/>
            <wp:effectExtent l="0" t="0" r="0" b="3810"/>
            <wp:docPr id="181876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5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271C" w14:textId="77777777" w:rsidR="00186B97" w:rsidRDefault="00186B97"/>
    <w:p w14:paraId="26627C00" w14:textId="77777777" w:rsidR="00731EB3" w:rsidRDefault="00731EB3"/>
    <w:sectPr w:rsidR="0073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FD"/>
    <w:rsid w:val="00186B97"/>
    <w:rsid w:val="003F4CCB"/>
    <w:rsid w:val="004B6D42"/>
    <w:rsid w:val="00655B24"/>
    <w:rsid w:val="00731EB3"/>
    <w:rsid w:val="007F0E7C"/>
    <w:rsid w:val="00A64041"/>
    <w:rsid w:val="00BA5BFD"/>
    <w:rsid w:val="00DF0DB3"/>
    <w:rsid w:val="00E714F2"/>
    <w:rsid w:val="00EF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5807"/>
  <w15:chartTrackingRefBased/>
  <w15:docId w15:val="{69D2217A-66ED-41B2-BDBE-7A95DEFF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AC58E-D565-45B8-B2B3-7C1CD0CA8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2</cp:revision>
  <dcterms:created xsi:type="dcterms:W3CDTF">2026-10-22T04:31:00Z</dcterms:created>
  <dcterms:modified xsi:type="dcterms:W3CDTF">2026-10-22T04:31:00Z</dcterms:modified>
</cp:coreProperties>
</file>