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F99A" w14:textId="5D52B415" w:rsidR="00812251" w:rsidRDefault="00812251">
      <w:r>
        <w:t>Use case Diagram</w:t>
      </w:r>
    </w:p>
    <w:p w14:paraId="73A6C137" w14:textId="2C425DE0" w:rsidR="00812251" w:rsidRDefault="00812251">
      <w:r w:rsidRPr="00812251">
        <w:rPr>
          <w:noProof/>
        </w:rPr>
        <w:drawing>
          <wp:inline distT="0" distB="0" distL="0" distR="0" wp14:anchorId="091816D9" wp14:editId="152EA67E">
            <wp:extent cx="5731510" cy="4899025"/>
            <wp:effectExtent l="0" t="0" r="2540" b="0"/>
            <wp:docPr id="3585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19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5C4E" w14:textId="46AE96D4" w:rsidR="00812251" w:rsidRDefault="00812251">
      <w:r>
        <w:t>Sequence Diagram</w:t>
      </w:r>
    </w:p>
    <w:p w14:paraId="68A5C3D9" w14:textId="45146404" w:rsidR="00812251" w:rsidRDefault="00812251">
      <w:r w:rsidRPr="00812251">
        <w:rPr>
          <w:noProof/>
        </w:rPr>
        <w:lastRenderedPageBreak/>
        <w:drawing>
          <wp:inline distT="0" distB="0" distL="0" distR="0" wp14:anchorId="3A4DC7BE" wp14:editId="54F49924">
            <wp:extent cx="5585944" cy="3299746"/>
            <wp:effectExtent l="0" t="0" r="0" b="0"/>
            <wp:docPr id="58009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6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9729" w14:textId="13F7F334" w:rsidR="00191EEE" w:rsidRDefault="00191EEE">
      <w:r>
        <w:t>State Diagram</w:t>
      </w:r>
    </w:p>
    <w:p w14:paraId="03D16A49" w14:textId="7DA8D21A" w:rsidR="00191EEE" w:rsidRDefault="00191EEE">
      <w:r w:rsidRPr="00191EEE">
        <w:drawing>
          <wp:inline distT="0" distB="0" distL="0" distR="0" wp14:anchorId="50912ED3" wp14:editId="5BBEED7E">
            <wp:extent cx="5731510" cy="1256665"/>
            <wp:effectExtent l="0" t="0" r="2540" b="635"/>
            <wp:docPr id="91697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4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909C" w14:textId="6B6C0227" w:rsidR="00191EEE" w:rsidRDefault="00191EEE">
      <w:r>
        <w:t>Class Diagram</w:t>
      </w:r>
    </w:p>
    <w:p w14:paraId="4EC9E996" w14:textId="1A923C45" w:rsidR="00191EEE" w:rsidRDefault="00191EEE">
      <w:r w:rsidRPr="00191EEE">
        <w:drawing>
          <wp:inline distT="0" distB="0" distL="0" distR="0" wp14:anchorId="771EE107" wp14:editId="74BC48E2">
            <wp:extent cx="5731510" cy="3285490"/>
            <wp:effectExtent l="0" t="0" r="2540" b="0"/>
            <wp:docPr id="45134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2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9949" w14:textId="77777777" w:rsidR="00812251" w:rsidRDefault="00812251"/>
    <w:sectPr w:rsidR="00812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51"/>
    <w:rsid w:val="00191EEE"/>
    <w:rsid w:val="00386199"/>
    <w:rsid w:val="00812251"/>
    <w:rsid w:val="00E714F2"/>
    <w:rsid w:val="00F9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767C"/>
  <w15:chartTrackingRefBased/>
  <w15:docId w15:val="{56ED13C5-B1FC-492F-8BD2-8B5523B7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2</cp:revision>
  <dcterms:created xsi:type="dcterms:W3CDTF">2026-10-22T04:31:00Z</dcterms:created>
  <dcterms:modified xsi:type="dcterms:W3CDTF">2026-10-27T08:29:00Z</dcterms:modified>
</cp:coreProperties>
</file>