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7D6E" w14:textId="4A11FCDD" w:rsidR="00290BF7" w:rsidRDefault="00290BF7">
      <w:r>
        <w:t>EXP 3:</w:t>
      </w:r>
    </w:p>
    <w:p w14:paraId="4230F0A4" w14:textId="049C8359" w:rsidR="00290BF7" w:rsidRDefault="00290BF7">
      <w:r w:rsidRPr="00290BF7">
        <w:drawing>
          <wp:inline distT="0" distB="0" distL="0" distR="0" wp14:anchorId="03679280" wp14:editId="75C9ED82">
            <wp:extent cx="5731510" cy="3394075"/>
            <wp:effectExtent l="0" t="0" r="2540" b="0"/>
            <wp:docPr id="181487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77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3B3A" w14:textId="73BF3758" w:rsidR="00290BF7" w:rsidRDefault="00290BF7">
      <w:r w:rsidRPr="00290BF7">
        <w:drawing>
          <wp:inline distT="0" distB="0" distL="0" distR="0" wp14:anchorId="09BB234F" wp14:editId="0F1F2DF5">
            <wp:extent cx="5731510" cy="3314065"/>
            <wp:effectExtent l="0" t="0" r="2540" b="635"/>
            <wp:docPr id="133799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7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F7"/>
    <w:rsid w:val="00290BF7"/>
    <w:rsid w:val="0032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BBED"/>
  <w15:chartTrackingRefBased/>
  <w15:docId w15:val="{7B78026F-C867-4CA9-A4A2-0F619A59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MAHATHI YATAGIRI</dc:creator>
  <cp:keywords/>
  <dc:description/>
  <cp:lastModifiedBy>SAI MAHATHI YATAGIRI</cp:lastModifiedBy>
  <cp:revision>1</cp:revision>
  <dcterms:created xsi:type="dcterms:W3CDTF">2026-10-26T04:47:00Z</dcterms:created>
  <dcterms:modified xsi:type="dcterms:W3CDTF">2026-10-26T04:48:00Z</dcterms:modified>
</cp:coreProperties>
</file>