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8EC6" w14:textId="303A318E" w:rsidR="00AE471D" w:rsidRDefault="00AE471D">
      <w:r>
        <w:t>EXP 4:</w:t>
      </w:r>
    </w:p>
    <w:p w14:paraId="68E7ED0C" w14:textId="319C01BE" w:rsidR="00AE471D" w:rsidRDefault="00AE471D">
      <w:r w:rsidRPr="00AE471D">
        <w:drawing>
          <wp:inline distT="0" distB="0" distL="0" distR="0" wp14:anchorId="48FB993C" wp14:editId="6E5D8CBF">
            <wp:extent cx="5731510" cy="3314700"/>
            <wp:effectExtent l="0" t="0" r="2540" b="0"/>
            <wp:docPr id="197026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6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A620" w14:textId="443FEC08" w:rsidR="00AE471D" w:rsidRDefault="00AE471D">
      <w:r w:rsidRPr="00AE471D">
        <w:drawing>
          <wp:inline distT="0" distB="0" distL="0" distR="0" wp14:anchorId="634ED063" wp14:editId="7248BA48">
            <wp:extent cx="5731510" cy="3488690"/>
            <wp:effectExtent l="0" t="0" r="2540" b="0"/>
            <wp:docPr id="19742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8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C4F" w14:textId="2C99A1C4" w:rsidR="00AE471D" w:rsidRDefault="00AE471D">
      <w:r w:rsidRPr="00AE471D">
        <w:lastRenderedPageBreak/>
        <w:drawing>
          <wp:inline distT="0" distB="0" distL="0" distR="0" wp14:anchorId="1CDF9646" wp14:editId="7F42C0DB">
            <wp:extent cx="5731510" cy="3267075"/>
            <wp:effectExtent l="0" t="0" r="2540" b="9525"/>
            <wp:docPr id="8764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1D"/>
    <w:rsid w:val="003209C1"/>
    <w:rsid w:val="00A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E0B4"/>
  <w15:chartTrackingRefBased/>
  <w15:docId w15:val="{16984380-2C77-4700-A2BF-E17A52BA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2026-10-26T04:48:00Z</dcterms:created>
  <dcterms:modified xsi:type="dcterms:W3CDTF">2026-10-26T04:49:00Z</dcterms:modified>
</cp:coreProperties>
</file>