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8A52" w14:textId="486290FA" w:rsidR="00BB270D" w:rsidRPr="00BB270D" w:rsidRDefault="00BB270D" w:rsidP="00BB270D">
      <w:pPr>
        <w:ind w:left="720" w:hanging="360"/>
        <w:rPr>
          <w:b/>
          <w:bCs/>
        </w:rPr>
      </w:pPr>
      <w:r>
        <w:t xml:space="preserve">                                  </w:t>
      </w:r>
      <w:r w:rsidRPr="00BB270D">
        <w:rPr>
          <w:b/>
          <w:bCs/>
        </w:rPr>
        <w:t xml:space="preserve">C01-AT3-Pseudo code challenge </w:t>
      </w:r>
    </w:p>
    <w:p w14:paraId="1EEAD7D0" w14:textId="1BC910AB" w:rsidR="00BB270D" w:rsidRDefault="00BB270D" w:rsidP="00BB270D">
      <w:pPr>
        <w:pStyle w:val="ListParagraph"/>
        <w:numPr>
          <w:ilvl w:val="0"/>
          <w:numId w:val="1"/>
        </w:numPr>
      </w:pPr>
      <w:r>
        <w:t>Sum and average:</w:t>
      </w:r>
    </w:p>
    <w:p w14:paraId="0F0AAE3A" w14:textId="77777777" w:rsidR="00BB270D" w:rsidRDefault="00BB270D"/>
    <w:p w14:paraId="6A0DFA36" w14:textId="32660641" w:rsidR="00BB270D" w:rsidRDefault="00BB270D">
      <w:r>
        <w:rPr>
          <w:noProof/>
        </w:rPr>
        <w:drawing>
          <wp:inline distT="0" distB="0" distL="0" distR="0" wp14:anchorId="199A9DC6" wp14:editId="12365B8C">
            <wp:extent cx="5731510" cy="3521075"/>
            <wp:effectExtent l="0" t="0" r="2540" b="3175"/>
            <wp:docPr id="24962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2A9D" w14:textId="099B17D2" w:rsidR="00BB270D" w:rsidRDefault="00BB270D" w:rsidP="00BB270D">
      <w:pPr>
        <w:pStyle w:val="ListParagraph"/>
        <w:numPr>
          <w:ilvl w:val="0"/>
          <w:numId w:val="1"/>
        </w:numPr>
      </w:pPr>
      <w:r>
        <w:t>Days Conversion:</w:t>
      </w:r>
    </w:p>
    <w:p w14:paraId="732C38E4" w14:textId="4D2FA091" w:rsidR="00BB270D" w:rsidRDefault="00BB270D" w:rsidP="00BB270D">
      <w:pPr>
        <w:pStyle w:val="NormalWeb"/>
        <w:ind w:left="720"/>
      </w:pPr>
      <w:r>
        <w:rPr>
          <w:noProof/>
        </w:rPr>
        <w:drawing>
          <wp:inline distT="0" distB="0" distL="0" distR="0" wp14:anchorId="2375A449" wp14:editId="5393E36C">
            <wp:extent cx="5495290" cy="3430270"/>
            <wp:effectExtent l="0" t="0" r="0" b="0"/>
            <wp:docPr id="2146751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33D4" w14:textId="77777777" w:rsidR="00BB270D" w:rsidRDefault="00BB270D" w:rsidP="00BB270D">
      <w:pPr>
        <w:pStyle w:val="ListParagraph"/>
      </w:pPr>
    </w:p>
    <w:p w14:paraId="701DE313" w14:textId="77777777" w:rsidR="00BB270D" w:rsidRDefault="00BB270D"/>
    <w:p w14:paraId="498D77D6" w14:textId="3D25A401" w:rsidR="00BB270D" w:rsidRDefault="00BB270D">
      <w:r>
        <w:t>3.Voting eligibility:</w:t>
      </w:r>
    </w:p>
    <w:p w14:paraId="278BA891" w14:textId="110AD6EF" w:rsidR="00BB270D" w:rsidRPr="00BB270D" w:rsidRDefault="00BB270D" w:rsidP="00BB270D">
      <w:r w:rsidRPr="00BB270D">
        <w:drawing>
          <wp:inline distT="0" distB="0" distL="0" distR="0" wp14:anchorId="589A03AB" wp14:editId="0CEA3BF5">
            <wp:extent cx="5731510" cy="3378835"/>
            <wp:effectExtent l="0" t="0" r="2540" b="0"/>
            <wp:docPr id="1501882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1FEC" w14:textId="3E735256" w:rsidR="00BB270D" w:rsidRDefault="00BB270D">
      <w:r>
        <w:t>4.Income tax:</w:t>
      </w:r>
    </w:p>
    <w:p w14:paraId="292D5C72" w14:textId="673B5B76" w:rsidR="00BB270D" w:rsidRPr="00BB270D" w:rsidRDefault="00BB270D" w:rsidP="00BB270D">
      <w:r w:rsidRPr="00BB270D">
        <w:drawing>
          <wp:inline distT="0" distB="0" distL="0" distR="0" wp14:anchorId="06B3576B" wp14:editId="3D650346">
            <wp:extent cx="5731510" cy="3511550"/>
            <wp:effectExtent l="0" t="0" r="2540" b="0"/>
            <wp:docPr id="3850556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A09A9" w14:textId="7D9898C7" w:rsidR="00BB270D" w:rsidRPr="00BB270D" w:rsidRDefault="00BB270D" w:rsidP="00BB270D">
      <w:r w:rsidRPr="00BB270D">
        <w:lastRenderedPageBreak/>
        <w:drawing>
          <wp:inline distT="0" distB="0" distL="0" distR="0" wp14:anchorId="47361F42" wp14:editId="0B775F88">
            <wp:extent cx="5731510" cy="3348990"/>
            <wp:effectExtent l="0" t="0" r="2540" b="3810"/>
            <wp:docPr id="21361902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AA937" w14:textId="51ED094C" w:rsidR="00BB270D" w:rsidRDefault="00BB270D">
      <w:r>
        <w:t>5.Armstrong number:</w:t>
      </w:r>
    </w:p>
    <w:p w14:paraId="7F365BC5" w14:textId="5903BC23" w:rsidR="00BB270D" w:rsidRPr="00BB270D" w:rsidRDefault="00BB270D" w:rsidP="00BB270D">
      <w:r w:rsidRPr="00BB270D">
        <w:drawing>
          <wp:inline distT="0" distB="0" distL="0" distR="0" wp14:anchorId="203A7F67" wp14:editId="1784B440">
            <wp:extent cx="5731510" cy="3521075"/>
            <wp:effectExtent l="0" t="0" r="2540" b="3175"/>
            <wp:docPr id="15129357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6C0C9" w14:textId="77777777" w:rsidR="00BB270D" w:rsidRDefault="00BB270D"/>
    <w:sectPr w:rsidR="00BB2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33CF6"/>
    <w:multiLevelType w:val="hybridMultilevel"/>
    <w:tmpl w:val="F4AE7C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57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70D"/>
    <w:rsid w:val="00892BE2"/>
    <w:rsid w:val="00BB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7E4B4"/>
  <w15:chartTrackingRefBased/>
  <w15:docId w15:val="{866A2A1F-B132-4EC4-BBAA-33A31131A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7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2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MAHATHI YATAGIRI</dc:creator>
  <cp:keywords/>
  <dc:description/>
  <cp:lastModifiedBy>SAI MAHATHI YATAGIRI</cp:lastModifiedBy>
  <cp:revision>1</cp:revision>
  <dcterms:created xsi:type="dcterms:W3CDTF">2026-07-29T04:45:00Z</dcterms:created>
  <dcterms:modified xsi:type="dcterms:W3CDTF">2026-07-29T04:50:00Z</dcterms:modified>
</cp:coreProperties>
</file>