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9B5" w:rsidRDefault="00075D3D">
      <w:r>
        <w:t>hello</w:t>
      </w:r>
    </w:p>
    <w:sectPr w:rsidR="00662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75D3D"/>
    <w:rsid w:val="00075D3D"/>
    <w:rsid w:val="00662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a</dc:creator>
  <cp:keywords/>
  <dc:description/>
  <cp:lastModifiedBy>sk a</cp:lastModifiedBy>
  <cp:revision>2</cp:revision>
  <dcterms:created xsi:type="dcterms:W3CDTF">2017-04-29T07:33:00Z</dcterms:created>
  <dcterms:modified xsi:type="dcterms:W3CDTF">2017-04-29T07:34:00Z</dcterms:modified>
</cp:coreProperties>
</file>