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8864" w14:textId="0FF66408" w:rsidR="00536297" w:rsidRDefault="00536297" w:rsidP="00536297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17.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Hibernate Configuration Using XML in Eclipse</w:t>
      </w:r>
    </w:p>
    <w:p w14:paraId="2ACDDA92" w14:textId="2110A7F8" w:rsidR="00581C75" w:rsidRDefault="00581C75"/>
    <w:p w14:paraId="17088CD8" w14:textId="4A8A12BB" w:rsidR="002861E7" w:rsidRDefault="002861E7">
      <w:pPr>
        <w:rPr>
          <w:sz w:val="28"/>
          <w:szCs w:val="28"/>
        </w:rPr>
      </w:pPr>
      <w:r>
        <w:rPr>
          <w:sz w:val="28"/>
          <w:szCs w:val="28"/>
        </w:rPr>
        <w:t xml:space="preserve"> Hibernate.cfg.xml:</w:t>
      </w:r>
    </w:p>
    <w:p w14:paraId="2DFD72D7" w14:textId="6F2B72F3" w:rsidR="002861E7" w:rsidRDefault="002861E7">
      <w:pPr>
        <w:rPr>
          <w:sz w:val="28"/>
          <w:szCs w:val="28"/>
        </w:rPr>
      </w:pPr>
    </w:p>
    <w:p w14:paraId="4FF294B6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version='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' encoding='utf-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'?&gt;</w:t>
      </w:r>
    </w:p>
    <w:p w14:paraId="283FF0FF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hibernate-configuration PUBLIC</w:t>
      </w:r>
    </w:p>
    <w:p w14:paraId="380D292D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Configuration DTD 3.0//EN"</w:t>
      </w:r>
    </w:p>
    <w:p w14:paraId="6BF16236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http://www.hibernate.org/dtd/hibernate-configuration-3.0.dtd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26519AAB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hibernate-configuration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23A75F13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session-factory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6F72448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9999A9"/>
          <w:sz w:val="24"/>
          <w:szCs w:val="24"/>
        </w:rPr>
        <w:t>&lt;!--</w:t>
      </w:r>
      <w:proofErr w:type="gram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Database connection settings --&gt;</w:t>
      </w:r>
    </w:p>
    <w:p w14:paraId="3237C9D4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connection.driver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_class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com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mysql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Driver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146A488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"connection.url"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jdbc:mysql://localhost:</w:t>
      </w:r>
      <w:r>
        <w:rPr>
          <w:rFonts w:ascii="Open Sans" w:eastAsia="Open Sans" w:hAnsi="Open Sans" w:cs="Open Sans"/>
          <w:color w:val="00A800"/>
          <w:sz w:val="24"/>
          <w:szCs w:val="24"/>
        </w:rPr>
        <w:t>3306</w:t>
      </w:r>
      <w:r>
        <w:rPr>
          <w:rFonts w:ascii="Open Sans" w:eastAsia="Open Sans" w:hAnsi="Open Sans" w:cs="Open Sans"/>
          <w:color w:val="D1D1D1"/>
          <w:sz w:val="24"/>
          <w:szCs w:val="24"/>
        </w:rPr>
        <w:t>/ecommerce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E22B911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connection.username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mysql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 xml:space="preserve"> user id&lt;/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5229BD8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connection.password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mysql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 xml:space="preserve"> password&lt;/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BC158B4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session-factory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0E5D41A" w14:textId="1188D4E9" w:rsidR="002861E7" w:rsidRDefault="002861E7" w:rsidP="002861E7">
      <w:pPr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hibernate-configuration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95CBA06" w14:textId="055947AF" w:rsidR="002861E7" w:rsidRDefault="002861E7" w:rsidP="002861E7">
      <w:pPr>
        <w:rPr>
          <w:rFonts w:ascii="Open Sans" w:eastAsia="Open Sans" w:hAnsi="Open Sans" w:cs="Open Sans"/>
          <w:color w:val="FF8906"/>
          <w:sz w:val="24"/>
          <w:szCs w:val="24"/>
        </w:rPr>
      </w:pPr>
    </w:p>
    <w:p w14:paraId="4D1FAD56" w14:textId="53498EE3" w:rsidR="002861E7" w:rsidRDefault="002861E7" w:rsidP="002861E7">
      <w:pPr>
        <w:rPr>
          <w:rFonts w:ascii="Open Sans" w:eastAsia="Open Sans" w:hAnsi="Open Sans" w:cs="Open Sans"/>
          <w:color w:val="FF8906"/>
          <w:sz w:val="24"/>
          <w:szCs w:val="24"/>
        </w:rPr>
      </w:pPr>
    </w:p>
    <w:p w14:paraId="47FB81B7" w14:textId="16AC2EDC" w:rsidR="002861E7" w:rsidRDefault="002861E7" w:rsidP="002861E7">
      <w:pPr>
        <w:rPr>
          <w:rFonts w:ascii="Open Sans" w:eastAsia="Open Sans" w:hAnsi="Open Sans" w:cs="Open Sans"/>
          <w:color w:val="FF8906"/>
          <w:sz w:val="24"/>
          <w:szCs w:val="24"/>
        </w:rPr>
      </w:pPr>
    </w:p>
    <w:p w14:paraId="16E4FC33" w14:textId="77777777" w:rsidR="002861E7" w:rsidRDefault="002861E7" w:rsidP="002861E7">
      <w:pPr>
        <w:numPr>
          <w:ilvl w:val="0"/>
          <w:numId w:val="1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Package Name, enter </w:t>
      </w: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668E7E8B" w14:textId="221866A5" w:rsidR="002861E7" w:rsidRDefault="002861E7" w:rsidP="002861E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664EC9D3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A1917F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C5799EB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B88BB0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Metadata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DD3A513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MetadataSources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B707DFA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registry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StandardServiceRegistry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59DC2E1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registry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StandardServiceRegistryBuilder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049EA2A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EA8F81D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3436CD8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CB35B22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7BBF7D3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11F36A4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57FF503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8E76036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StandardServiceRegistry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standardRegistry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StandardServiceRegistryBuilder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6F62D5A6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configure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"hibernate.cfg.xml"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DAB3FEF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Metadata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MetadataSources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standardRegistry</w:t>
      </w:r>
      <w:proofErr w:type="spellEnd"/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getMetadataBuilder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C08CC3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getSessionFactoryBuilder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E505FC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Throwable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32352D1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ExceptionInInitializerError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2CCD3A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ACA17D8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60187EA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3C82308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getSessionFactory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FF4A9AC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1DF511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4F4EE4" w14:textId="77777777" w:rsidR="002861E7" w:rsidRDefault="002861E7" w:rsidP="002861E7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D2691F9" w14:textId="6EA53238" w:rsidR="002861E7" w:rsidRDefault="002861E7" w:rsidP="002861E7">
      <w:pPr>
        <w:rPr>
          <w:sz w:val="28"/>
          <w:szCs w:val="28"/>
        </w:rPr>
      </w:pPr>
    </w:p>
    <w:p w14:paraId="52848BD9" w14:textId="77B1FB51" w:rsidR="002861E7" w:rsidRDefault="002861E7" w:rsidP="002861E7">
      <w:pPr>
        <w:rPr>
          <w:sz w:val="28"/>
          <w:szCs w:val="28"/>
        </w:rPr>
      </w:pPr>
      <w:r>
        <w:rPr>
          <w:sz w:val="28"/>
          <w:szCs w:val="28"/>
        </w:rPr>
        <w:t>HTML page:</w:t>
      </w:r>
    </w:p>
    <w:p w14:paraId="02034991" w14:textId="5329EBF5" w:rsidR="002861E7" w:rsidRDefault="002861E7" w:rsidP="002861E7">
      <w:pPr>
        <w:rPr>
          <w:sz w:val="28"/>
          <w:szCs w:val="28"/>
        </w:rPr>
      </w:pPr>
    </w:p>
    <w:p w14:paraId="3F6DB266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&lt;!DOCTYPE html&gt;</w:t>
      </w:r>
    </w:p>
    <w:p w14:paraId="6E61B943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60D20BF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0AE1E52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CE0EF3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 With XML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6204DFA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05C5786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1967224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"list”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List Products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A5AD56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5F7A969" w14:textId="77777777" w:rsidR="002861E7" w:rsidRDefault="002861E7" w:rsidP="002861E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2B13EF" w14:textId="77777777" w:rsidR="002861E7" w:rsidRDefault="002861E7" w:rsidP="002861E7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A4DFD43" w14:textId="34A89C27" w:rsidR="002861E7" w:rsidRDefault="002861E7" w:rsidP="002861E7">
      <w:pPr>
        <w:rPr>
          <w:sz w:val="28"/>
          <w:szCs w:val="28"/>
        </w:rPr>
      </w:pPr>
    </w:p>
    <w:p w14:paraId="72EC373D" w14:textId="77777777" w:rsidR="002861E7" w:rsidRDefault="002861E7" w:rsidP="002861E7">
      <w:pPr>
        <w:numPr>
          <w:ilvl w:val="0"/>
          <w:numId w:val="2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 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437B6653" w14:textId="7EA37C99" w:rsidR="002861E7" w:rsidRDefault="002861E7" w:rsidP="002861E7">
      <w:pPr>
        <w:rPr>
          <w:sz w:val="28"/>
          <w:szCs w:val="28"/>
        </w:rPr>
      </w:pPr>
    </w:p>
    <w:p w14:paraId="60F005EC" w14:textId="732010D0" w:rsidR="007A09A8" w:rsidRDefault="007A09A8" w:rsidP="002861E7">
      <w:pPr>
        <w:rPr>
          <w:sz w:val="28"/>
          <w:szCs w:val="28"/>
        </w:rPr>
      </w:pPr>
    </w:p>
    <w:p w14:paraId="19C3F979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46633D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D59CB31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8D4DAD6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8DC1AE2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F003376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5C2E3CD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0A9F035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2711F0F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C15B65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transaction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CDBD61A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xml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B1AE4A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37816AF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Serializable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10B348E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5EC0488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A7679D2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2C51C5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549BC4C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Transaction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8C97F42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cfg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Configuration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523E40A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CF01E09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2BD2745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D986067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9B71D32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0E7CF79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780F134B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ListProducts</w:t>
      </w:r>
      <w:proofErr w:type="spellEnd"/>
    </w:p>
    <w:p w14:paraId="7564293E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1E8F1940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@WebServlet("/ListProducts")</w:t>
      </w:r>
    </w:p>
    <w:p w14:paraId="72C86B1D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ListProducts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DC22097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68E771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3283C8CC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4BAFF92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4EB4621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20EE1B69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699E4031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771188B7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ListProducts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6B6CA6A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D80411D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1C4ED213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6DDE2E5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9562350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8958FC6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lastRenderedPageBreak/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7CB9855A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743DD982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3CE4E56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1C9FE155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C94342C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factory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CA261F7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1C94FC60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Session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openSession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AA2B8D5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>// using HQL</w:t>
      </w:r>
    </w:p>
    <w:p w14:paraId="6F998191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list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createQuery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"from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F0C8EBC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4FCCB443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2C52D1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6E720C04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43EB78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0AD115E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"&lt;b&gt;Product Listing&lt;/b&gt;&lt;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A801486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for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</w:t>
      </w:r>
      <w:r>
        <w:rPr>
          <w:rFonts w:ascii="Open Sans" w:eastAsia="Open Sans" w:hAnsi="Open Sans" w:cs="Open Sans"/>
          <w:color w:val="D2CD86"/>
          <w:sz w:val="24"/>
          <w:szCs w:val="24"/>
        </w:rPr>
        <w:t>: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EA01632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"ID: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valueOf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Name: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1E805AE0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Price: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valueOf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getPrice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Date Added: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D2B0DA1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7B6B38E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</w:p>
    <w:p w14:paraId="77130ECC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12B9B80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</w:t>
      </w:r>
    </w:p>
    <w:p w14:paraId="70F94CD9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</w:t>
      </w:r>
    </w:p>
    <w:p w14:paraId="27060863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D7C72A4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A46CBA8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8FFA9D9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</w:p>
    <w:p w14:paraId="7323BE0C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D3ED8DB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F122532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629CE9F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6CE89355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31692176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9356FD4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020FE831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74B60EA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1D1C4EE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77CB9B9" w14:textId="77777777" w:rsidR="007A09A8" w:rsidRDefault="007A09A8" w:rsidP="007A09A8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031F2DA" w14:textId="16EDD131" w:rsidR="007A09A8" w:rsidRDefault="007A09A8" w:rsidP="002861E7">
      <w:pPr>
        <w:rPr>
          <w:sz w:val="28"/>
          <w:szCs w:val="28"/>
        </w:rPr>
      </w:pPr>
    </w:p>
    <w:p w14:paraId="3C7EF641" w14:textId="0B7702A5" w:rsidR="007A09A8" w:rsidRDefault="007A09A8" w:rsidP="002861E7">
      <w:pPr>
        <w:rPr>
          <w:sz w:val="28"/>
          <w:szCs w:val="28"/>
        </w:rPr>
      </w:pPr>
      <w:r>
        <w:rPr>
          <w:sz w:val="28"/>
          <w:szCs w:val="28"/>
        </w:rPr>
        <w:t>HBM.XML:</w:t>
      </w:r>
    </w:p>
    <w:p w14:paraId="6FAD3307" w14:textId="628B917F" w:rsidR="007A09A8" w:rsidRDefault="007A09A8" w:rsidP="002861E7">
      <w:pPr>
        <w:rPr>
          <w:sz w:val="28"/>
          <w:szCs w:val="28"/>
        </w:rPr>
      </w:pPr>
    </w:p>
    <w:p w14:paraId="1F599C04" w14:textId="4BC307FD" w:rsidR="007A09A8" w:rsidRDefault="007A09A8" w:rsidP="002861E7">
      <w:pPr>
        <w:rPr>
          <w:sz w:val="28"/>
          <w:szCs w:val="28"/>
        </w:rPr>
      </w:pPr>
    </w:p>
    <w:p w14:paraId="7F22CF05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756CEB4C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hibernate-mapping PUBLIC</w:t>
      </w:r>
    </w:p>
    <w:p w14:paraId="6E8BC5CE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Mapping DTD 3.0//EN"</w:t>
      </w:r>
    </w:p>
    <w:p w14:paraId="03307224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http://www.hibernate.org/dtd/hibernate-mapping-3.0.dtd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74977DC1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2C05B89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table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8848271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8D03A3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generator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"increment"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32D17535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88A48CC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"string"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5C178C14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"price"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big_decimal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"PRICE"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0E65D088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"timestamp"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"DATE_ADDED"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72FDAF25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935120F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402876A" w14:textId="77777777" w:rsidR="007A09A8" w:rsidRDefault="007A09A8" w:rsidP="007A09A8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165A24" w14:textId="0011CFAB" w:rsidR="007A09A8" w:rsidRDefault="007A09A8" w:rsidP="002861E7">
      <w:pPr>
        <w:rPr>
          <w:sz w:val="28"/>
          <w:szCs w:val="28"/>
        </w:rPr>
      </w:pPr>
    </w:p>
    <w:p w14:paraId="465884A6" w14:textId="4CE5B09E" w:rsidR="007A09A8" w:rsidRDefault="007A09A8" w:rsidP="002861E7">
      <w:pPr>
        <w:rPr>
          <w:sz w:val="28"/>
          <w:szCs w:val="28"/>
        </w:rPr>
      </w:pPr>
    </w:p>
    <w:p w14:paraId="22B57C7C" w14:textId="3F1A8260" w:rsidR="007A09A8" w:rsidRDefault="007A09A8" w:rsidP="002861E7">
      <w:pPr>
        <w:rPr>
          <w:sz w:val="28"/>
          <w:szCs w:val="28"/>
        </w:rPr>
      </w:pPr>
      <w:r>
        <w:rPr>
          <w:sz w:val="28"/>
          <w:szCs w:val="28"/>
        </w:rPr>
        <w:t>WEB.xml:</w:t>
      </w:r>
    </w:p>
    <w:p w14:paraId="44C83FC3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5142F24E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0568BB5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HibernateXML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3A4B69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6BDEE0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B520826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0F6C4D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BBA9F4A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17DA124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B9BB1F4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06A93E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9793EE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B12D439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ListProducts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646279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ListProducts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222BF02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A067DB9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661225C7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14041FF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ListProducts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930B364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C5F08C6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E0811A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73C58EDF" w14:textId="77777777" w:rsidR="007A09A8" w:rsidRDefault="007A09A8" w:rsidP="007A0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7D06E556" w14:textId="77777777" w:rsidR="007A09A8" w:rsidRDefault="007A09A8" w:rsidP="007A09A8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7087F67" w14:textId="77777777" w:rsidR="007A09A8" w:rsidRPr="002861E7" w:rsidRDefault="007A09A8" w:rsidP="002861E7">
      <w:pPr>
        <w:rPr>
          <w:sz w:val="28"/>
          <w:szCs w:val="28"/>
        </w:rPr>
      </w:pPr>
    </w:p>
    <w:sectPr w:rsidR="007A09A8" w:rsidRPr="00286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D0237"/>
    <w:multiLevelType w:val="multilevel"/>
    <w:tmpl w:val="30CEA1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E8C1A1B"/>
    <w:multiLevelType w:val="multilevel"/>
    <w:tmpl w:val="89841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97"/>
    <w:rsid w:val="002861E7"/>
    <w:rsid w:val="00536297"/>
    <w:rsid w:val="00581C75"/>
    <w:rsid w:val="007A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32BB"/>
  <w15:chartTrackingRefBased/>
  <w15:docId w15:val="{9E38AF3B-DA6E-4299-9EEC-F0E52E39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297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2022-03-18T17:08:00Z</dcterms:created>
  <dcterms:modified xsi:type="dcterms:W3CDTF">2022-03-18T17:22:00Z</dcterms:modified>
</cp:coreProperties>
</file>