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4FEC0" w14:textId="17E281B2" w:rsidR="00550AFD" w:rsidRDefault="00BD71F4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 xml:space="preserve"> JUnit5: Standard Tests</w:t>
      </w:r>
    </w:p>
    <w:p w14:paraId="0BDF26CB" w14:textId="77777777" w:rsidR="00BD71F4" w:rsidRDefault="00BD71F4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4D150470" w14:textId="5E61EFF5" w:rsidR="00BD71F4" w:rsidRDefault="008422F2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pom.xml</w:t>
      </w:r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14:paraId="3DA1959A" w14:textId="77777777" w:rsidR="00C07637" w:rsidRDefault="00C07637" w:rsidP="00C0763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project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"http://maven.apache.org/POM/4.0.0"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"http://maven.apache.org/POM/4.0.0 http://maven.apache.org/xsd/maven-4.0.0.xsd"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AF5009F" w14:textId="77777777" w:rsidR="00C07637" w:rsidRDefault="00C07637" w:rsidP="00C0763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modelVersion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4.0.0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modelVersion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425BF23" w14:textId="77777777" w:rsidR="00C07637" w:rsidRDefault="00C07637" w:rsidP="00C0763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UsingJUnit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722606E" w14:textId="77777777" w:rsidR="00C07637" w:rsidRDefault="00C07637" w:rsidP="00C0763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UsingJUnit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CDA3713" w14:textId="77777777" w:rsidR="00C07637" w:rsidRDefault="00C07637" w:rsidP="00C0763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0.0.1</w:t>
      </w:r>
      <w:r>
        <w:rPr>
          <w:rFonts w:ascii="Open Sans" w:eastAsia="Open Sans" w:hAnsi="Open Sans" w:cs="Open Sans"/>
          <w:color w:val="D1D1D1"/>
          <w:sz w:val="24"/>
          <w:szCs w:val="24"/>
        </w:rPr>
        <w:t>-SNAPSHOT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A7FA8F2" w14:textId="77777777" w:rsidR="00C07637" w:rsidRDefault="00C07637" w:rsidP="00C0763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4E812BF9" w14:textId="77777777" w:rsidR="00C07637" w:rsidRDefault="00C07637" w:rsidP="00C0763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C80C40D" w14:textId="77777777" w:rsidR="00C07637" w:rsidRDefault="00C07637" w:rsidP="00C0763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2EE0357" w14:textId="77777777" w:rsidR="00C07637" w:rsidRDefault="00C07637" w:rsidP="00C0763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jupiter</w:t>
      </w:r>
      <w:proofErr w:type="spellEnd"/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2C134" w14:textId="77777777" w:rsidR="00C07637" w:rsidRDefault="00C07637" w:rsidP="00C0763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jupiter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-engine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4BA9BE6" w14:textId="77777777" w:rsidR="00C07637" w:rsidRDefault="00C07637" w:rsidP="00C0763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5.4.2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5FB6CEB" w14:textId="77777777" w:rsidR="00C07637" w:rsidRDefault="00C07637" w:rsidP="00C0763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98E160E" w14:textId="77777777" w:rsidR="00C07637" w:rsidRDefault="00C07637" w:rsidP="00C0763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7AF0E57C" w14:textId="77777777" w:rsidR="00C07637" w:rsidRDefault="00C07637" w:rsidP="00C0763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6A0CD85" w14:textId="77777777" w:rsidR="00C07637" w:rsidRDefault="00C07637" w:rsidP="00C0763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platform</w:t>
      </w:r>
      <w:proofErr w:type="spellEnd"/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1F92A60" w14:textId="77777777" w:rsidR="00C07637" w:rsidRDefault="00C07637" w:rsidP="00C0763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-platform-launcher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EDB9485" w14:textId="77777777" w:rsidR="00C07637" w:rsidRDefault="00C07637" w:rsidP="00C0763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1.2.0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8DD7E85" w14:textId="77777777" w:rsidR="00C07637" w:rsidRDefault="00C07637" w:rsidP="00C0763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44B83BE" w14:textId="77777777" w:rsidR="00C07637" w:rsidRDefault="00C07637" w:rsidP="00C0763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0009D82F" w14:textId="77777777" w:rsidR="00C07637" w:rsidRDefault="00C07637" w:rsidP="00C0763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4B7337B" w14:textId="77777777" w:rsidR="00C07637" w:rsidRDefault="00C07637" w:rsidP="00C0763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project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33EB633" w14:textId="77777777" w:rsidR="00C07637" w:rsidRDefault="00C07637" w:rsidP="00C07637">
      <w:pPr>
        <w:shd w:val="clear" w:color="auto" w:fill="000000"/>
        <w:spacing w:after="283" w:line="256" w:lineRule="auto"/>
        <w:rPr>
          <w:rFonts w:ascii="Open Sans" w:eastAsia="Open Sans" w:hAnsi="Open Sans" w:cs="Open Sans"/>
          <w:sz w:val="24"/>
          <w:szCs w:val="24"/>
        </w:rPr>
      </w:pPr>
    </w:p>
    <w:p w14:paraId="1219B94E" w14:textId="6FBA25F7" w:rsidR="008422F2" w:rsidRDefault="00371182">
      <w:pPr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lastRenderedPageBreak/>
        <w:t>StandardTestClass</w:t>
      </w:r>
      <w:proofErr w:type="spellEnd"/>
      <w:r>
        <w:rPr>
          <w:rFonts w:ascii="Open Sans" w:eastAsia="Open Sans" w:hAnsi="Open Sans" w:cs="Open Sans"/>
          <w:sz w:val="24"/>
          <w:szCs w:val="24"/>
        </w:rPr>
        <w:t>:</w:t>
      </w:r>
    </w:p>
    <w:p w14:paraId="3D15E257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tests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B98E998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446125C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Assertions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fail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F3B185C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Assumptions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assumeTrue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9223917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0F525FC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AfterAll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7BF0D56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AfterEach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76F7F73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BeforeAll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B792522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BeforeEach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19278B3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Disabled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B2D1B5B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DisplayName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C7F51F8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Test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B786949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platform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runner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JUnitPlatform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56C1FB0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runner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RunWith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0087AAE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0573396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DisplayName(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"JUnit 5 Standard Test Class Example")</w:t>
      </w:r>
    </w:p>
    <w:p w14:paraId="3C62DB2F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RunWith(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JUnitPlatform.class)</w:t>
      </w:r>
    </w:p>
    <w:p w14:paraId="377F5DCF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StandardTestClass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C3EAFD5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BEC4BDA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@BeforeAll</w:t>
      </w:r>
    </w:p>
    <w:p w14:paraId="3326E35B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initAll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5ECE8F5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initAll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)"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CB1E31C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F62766C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F65F17D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@BeforeEach</w:t>
      </w:r>
    </w:p>
    <w:p w14:paraId="74EE23BF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init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EDE4055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init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)"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F56F716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651EAB9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FA68BFB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2354EEAF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C556287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@Test</w:t>
      </w:r>
    </w:p>
    <w:p w14:paraId="42B19C4D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succeedingTest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2C605D9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succeedingTest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)"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1DB216F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E9E83BA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2305FB2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4D40383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@Test</w:t>
      </w:r>
    </w:p>
    <w:p w14:paraId="449775E2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failingTest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19228E9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failingTest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)"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F3822E6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79FAA80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fail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"a failing test"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35CA062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38185B3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AF30368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@Test</w:t>
      </w:r>
    </w:p>
    <w:p w14:paraId="57D6B5C0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Disabled(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"for demonstration purposes")</w:t>
      </w:r>
    </w:p>
    <w:p w14:paraId="63076216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skippedTest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D4ACFF1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>// not executed</w:t>
      </w:r>
    </w:p>
    <w:p w14:paraId="2A18243F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B335A9A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C27BE5A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@Test</w:t>
      </w:r>
    </w:p>
    <w:p w14:paraId="1BBE7F01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abortedTest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61B0A06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abortedTest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)"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65C7F05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5819997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assumeTrue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abc</w:t>
      </w:r>
      <w:proofErr w:type="spellEnd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contains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"Z"</w:t>
      </w:r>
      <w:r>
        <w:rPr>
          <w:rFonts w:ascii="Open Sans" w:eastAsia="Open Sans" w:hAnsi="Open Sans" w:cs="Open Sans"/>
          <w:color w:val="D2CD86"/>
          <w:sz w:val="24"/>
          <w:szCs w:val="24"/>
        </w:rPr>
        <w:t>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7EE0739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fail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"test should have been aborted"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1981FF4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40E8C10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D201308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@AfterEach</w:t>
      </w:r>
    </w:p>
    <w:p w14:paraId="528721AD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tearDown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523C8C9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tearDown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)"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8DA7FD0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16642A1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B16DBD3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6FC167A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@AfterAll</w:t>
      </w:r>
    </w:p>
    <w:p w14:paraId="6FF724A7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tearDownAll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7460ECE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tearDownAll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)"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5B2E3A7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AD47062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2E83CF6" w14:textId="77777777" w:rsidR="00D64E4C" w:rsidRDefault="00D64E4C" w:rsidP="00D64E4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2778FA5" w14:textId="77777777" w:rsidR="00D64E4C" w:rsidRDefault="00D64E4C" w:rsidP="00D64E4C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FCE8475" w14:textId="77777777" w:rsidR="00D64E4C" w:rsidRDefault="00D64E4C" w:rsidP="00D64E4C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5FE97EC" w14:textId="77777777" w:rsidR="00371182" w:rsidRDefault="00371182"/>
    <w:sectPr w:rsidR="00371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E8"/>
    <w:rsid w:val="00371182"/>
    <w:rsid w:val="003D2BE8"/>
    <w:rsid w:val="00550AFD"/>
    <w:rsid w:val="008422F2"/>
    <w:rsid w:val="00BD71F4"/>
    <w:rsid w:val="00C07637"/>
    <w:rsid w:val="00D6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5F91"/>
  <w15:chartTrackingRefBased/>
  <w15:docId w15:val="{B51C8205-6F53-415D-8E43-DDB4B91B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9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6</cp:revision>
  <dcterms:created xsi:type="dcterms:W3CDTF">2022-03-30T14:19:00Z</dcterms:created>
  <dcterms:modified xsi:type="dcterms:W3CDTF">2022-03-30T14:22:00Z</dcterms:modified>
</cp:coreProperties>
</file>