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DA4A" w14:textId="761215EF" w:rsidR="008379F1" w:rsidRDefault="00636928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JDBC Framework</w:t>
      </w:r>
    </w:p>
    <w:p w14:paraId="2070C069" w14:textId="77777777" w:rsidR="00884A7A" w:rsidRDefault="00884A7A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22F79B69" w14:textId="531B9E61" w:rsidR="00884A7A" w:rsidRDefault="00884A7A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pom.xml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14:paraId="462F4C16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1F86CAC0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1CEAAA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63371A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45B4E5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395D8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C4ED10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C76F6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0AA91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0611A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4DF168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70B02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2722CA5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B872D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B19C39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7282C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10DCB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F06E6A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C89DB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58559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D789D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CF1795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5C85DE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C68E2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475876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1983D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E42BF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789B65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EE4FA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1728AF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4A02A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54306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D1F606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D821C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943105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3297E5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E063EA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65C42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23C6B7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8B488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6B1C9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035B99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1E51D7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36797A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DF136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AF8980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ED528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4840D4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FDA5B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CB70A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AD138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D2F4B0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01EB3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0EA875D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BCA38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DB1CC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EC064A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BA125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5F2637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94A013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1E8BA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DF6CB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5B72E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54563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7B984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48CB23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9E593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D2C197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59B9D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3C1E6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688FA5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D5B889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93753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04F547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42A27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5EE0B5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DF4BC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</w:t>
      </w:r>
    </w:p>
    <w:p w14:paraId="7A6C05A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23017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FCD61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AD838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1.2.16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9C7A3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0A2A9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11823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54BCF56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7020766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6BD19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539AB1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624B2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EAACC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F3274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E37D37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EB79CC5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6506220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7547F79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AB146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39BBC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E4D83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48A966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9796F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6486F3D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84674B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F7C3D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207CD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617834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4D3CA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7A1CC3B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8DE0C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F6330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-connector-java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1148F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5.1.9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2A3F3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C8265A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277430D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2F81D83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23513783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7DCB5B87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&lt;version&gt;1.2&lt;/version&gt; </w:t>
      </w:r>
    </w:p>
    <w:p w14:paraId="7D833A0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2E57409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6454E2E6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279184C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14A04786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14:paraId="63E4A91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&lt;version&gt;1.2&lt;/version&gt; </w:t>
      </w:r>
    </w:p>
    <w:p w14:paraId="5638714F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14:paraId="4E5FD13E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4CEB26C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&lt;dependency&gt; </w:t>
      </w:r>
    </w:p>
    <w:p w14:paraId="743C0978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3E4424A0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14:paraId="573DD47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&lt;version&gt;1.0.2&lt;/version&gt; </w:t>
      </w:r>
    </w:p>
    <w:p w14:paraId="7A0D6206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&lt;scope&gt;provided&lt;/scope&gt;</w:t>
      </w:r>
    </w:p>
    <w:p w14:paraId="6E767D3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14:paraId="52AF46C7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</w:p>
    <w:p w14:paraId="293B345C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F546EC2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29F14D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1AF53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3EC59B" w14:textId="77777777" w:rsidR="002A4E98" w:rsidRDefault="002A4E98" w:rsidP="002A4E98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2F97CF" w14:textId="77777777" w:rsidR="002A4E98" w:rsidRDefault="002A4E98" w:rsidP="002A4E98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D0840A" w14:textId="77777777" w:rsidR="00884A7A" w:rsidRDefault="00884A7A"/>
    <w:p w14:paraId="6F84E6D9" w14:textId="2DCD5E67" w:rsidR="002165DB" w:rsidRDefault="002165DB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CREATE DATABASE ecommerce</w:t>
      </w:r>
      <w:r w:rsidR="006A7D1E"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5DCC892A" w14:textId="77777777" w:rsidR="006A7D1E" w:rsidRDefault="006A7D1E">
      <w:pPr>
        <w:rPr>
          <w:rFonts w:ascii="Open Sans" w:eastAsia="Open Sans" w:hAnsi="Open Sans" w:cs="Open Sans"/>
          <w:b/>
          <w:sz w:val="24"/>
          <w:szCs w:val="24"/>
        </w:rPr>
      </w:pPr>
    </w:p>
    <w:p w14:paraId="5EAE4D30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5FD41E80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 Table structure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67A2FC33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72B21959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836FF5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DROP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EXISTS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6AD0F7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/*!40101 SET @saved_cs_client     = @@character_set_client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2DF47BB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utf8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CFAD05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CREATE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</w:p>
    <w:p w14:paraId="4C2D7BB9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bigint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20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07F0390F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name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varchar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100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5C9A78D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price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decimal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10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442DA16B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date_added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timestamp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NOT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CURRENT_TIMESTAMP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</w:p>
    <w:p w14:paraId="25964D81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PRIMARY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ID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12281A38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ENGINE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InnoDB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AUTO_INCREMENT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DEFAULT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latin1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828D58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/*!40101 SET 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character_set_client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= @saved_cs_client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7528E2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7AE3D9E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227EB63C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lastRenderedPageBreak/>
        <w:t>-- Dumping data for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</w:t>
      </w:r>
    </w:p>
    <w:p w14:paraId="7221DB7C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9999A9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--</w:t>
      </w:r>
    </w:p>
    <w:p w14:paraId="17EE0D06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766517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WRITE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10E8E4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DISABLE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C33BE3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INSERT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INTO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  <w:highlight w:val="black"/>
        </w:rPr>
        <w:t>eproduct</w:t>
      </w:r>
      <w:proofErr w:type="spellEnd"/>
      <w:r>
        <w:rPr>
          <w:rFonts w:ascii="Open Sans" w:eastAsia="Open Sans" w:hAnsi="Open Sans" w:cs="Open Sans"/>
          <w:color w:val="02D045"/>
          <w:sz w:val="24"/>
          <w:szCs w:val="24"/>
        </w:rPr>
        <w:t>`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VALUES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'HP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21900.00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07:18:57'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'Acer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23300.00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07:19:07'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'Lenovo Laptop ABC'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9F00"/>
          <w:sz w:val="24"/>
          <w:szCs w:val="24"/>
        </w:rPr>
        <w:t>33322.00</w:t>
      </w:r>
      <w:r>
        <w:rPr>
          <w:rFonts w:ascii="Open Sans" w:eastAsia="Open Sans" w:hAnsi="Open Sans" w:cs="Open Sans"/>
          <w:color w:val="B060B0"/>
          <w:sz w:val="24"/>
          <w:szCs w:val="24"/>
        </w:rPr>
        <w:t>,</w:t>
      </w:r>
      <w:r>
        <w:rPr>
          <w:rFonts w:ascii="Open Sans" w:eastAsia="Open Sans" w:hAnsi="Open Sans" w:cs="Open Sans"/>
          <w:color w:val="00C4C4"/>
          <w:sz w:val="24"/>
          <w:szCs w:val="24"/>
        </w:rPr>
        <w:t>'2019-06-04 07:19:19'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DD2AC4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999A9"/>
          <w:sz w:val="24"/>
          <w:szCs w:val="24"/>
        </w:rPr>
        <w:t>/*!40000 ALTER TABLE `</w:t>
      </w:r>
      <w:proofErr w:type="spellStart"/>
      <w:r>
        <w:rPr>
          <w:rFonts w:ascii="Open Sans" w:eastAsia="Open Sans" w:hAnsi="Open Sans" w:cs="Open Sans"/>
          <w:color w:val="9999A9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9999A9"/>
          <w:sz w:val="24"/>
          <w:szCs w:val="24"/>
        </w:rPr>
        <w:t>` ENABLE KEYS */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BE56A1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UNLOCK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0E2586" w14:textId="77777777" w:rsidR="00ED1816" w:rsidRDefault="00ED1816" w:rsidP="00ED1816">
      <w:pPr>
        <w:shd w:val="clear" w:color="auto" w:fill="000000"/>
        <w:spacing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</w:p>
    <w:p w14:paraId="28A6B714" w14:textId="77777777" w:rsidR="006A7D1E" w:rsidRDefault="006A7D1E"/>
    <w:p w14:paraId="2822176A" w14:textId="21FDF0AD" w:rsidR="004157A8" w:rsidRDefault="004157A8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76614A2F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67E723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61AD924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093975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EE0F41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Column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CBEA9C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F42CC7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GeneratedValue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669A6C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3EE9B0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097F794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01BF50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150BAC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EProductEntity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16D9463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E2632B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035438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DC2BBE4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2AEE19D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A11F7F6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E626D7D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0F1512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AA84A60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53A2203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2379E77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AC6F8C0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E419618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5280757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BAE484E" w14:textId="77777777" w:rsidR="007B3594" w:rsidRDefault="007B3594" w:rsidP="007B359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2818BEEA" w14:textId="77777777" w:rsidR="007B3594" w:rsidRDefault="007B3594" w:rsidP="007B359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03BDD42" w14:textId="79ED8355" w:rsidR="004157A8" w:rsidRDefault="00A77EA5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89B77BE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dao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4D95F5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E7E9AFE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ResultSet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A0CC496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SQLException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6DE7ED0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0B3E6FB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BeanPropertyRowMapper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0B0D080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A3B8382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jdbc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RowMapper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83102BC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5B42A2B0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682337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41BB054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483499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E16A042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</w:p>
    <w:p w14:paraId="350ED32D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setTemplate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JdbcTemplate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4C83EF7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template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124467F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7B15BE4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A1F06ED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359AEC8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template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"select * 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RowMapper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&gt;()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292EBB8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mapRow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ResultSet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row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SQLException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969F379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0AE25B9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3EA0FF5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2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5731D77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getBigDecimal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3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C3E5AFC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8C00"/>
          <w:sz w:val="24"/>
          <w:szCs w:val="24"/>
        </w:rPr>
        <w:t>4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5F356005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DB17DEE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D38CC55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703AD8C" w14:textId="77777777" w:rsidR="00C07DFA" w:rsidRDefault="00C07DFA" w:rsidP="00C07D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7325B770" w14:textId="77777777" w:rsidR="00C07DFA" w:rsidRDefault="00C07DFA" w:rsidP="00C07DF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8319560" w14:textId="3CC847F1" w:rsidR="00A77EA5" w:rsidRDefault="00231850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:</w:t>
      </w:r>
    </w:p>
    <w:p w14:paraId="4458BBEC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2E1F9C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7F531A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apache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Logger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6A3E576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8A6B19D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DF8B464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92D50CC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816E3C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validation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BindingResult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26EE29D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ModelAttribute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F893AD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462A3E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CF5090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525518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RequestParam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9736B6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1AB86A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ApplicationContext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217B3F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context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support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ClassPathXmlApplicationContext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81F754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FA2A62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38B569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EProductDAO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9465C0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91019BE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69B86131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MainController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1758677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4B4721F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98B08DF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5E0255B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30605CD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eproductDAO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9195920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RequestMapping(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value = 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", method = 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RequestMethod.GET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14:paraId="2C7CD753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ModelMap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4C5D558E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3A81096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eproductDAO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getProducts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9128D3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model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addAttribute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list"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48D81ACA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88A60E" w14:textId="77777777" w:rsidR="00A947FA" w:rsidRDefault="00A947FA" w:rsidP="00A947F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657256E" w14:textId="77777777" w:rsidR="00A947FA" w:rsidRDefault="00A947FA" w:rsidP="00A947FA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F4B8739" w14:textId="725E4B55" w:rsidR="00231850" w:rsidRDefault="000E41D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main-servlet.xml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0D061873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  version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DE4A049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"http://www.springframework.org/schema/beans"</w:t>
      </w:r>
    </w:p>
    <w:p w14:paraId="06E5E651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3CC16414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xmlns:aop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"http://www.springframework.org/schema/aop"</w:t>
      </w:r>
    </w:p>
    <w:p w14:paraId="62292503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xmlns:context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"http://www.springframework.org/schema/context"</w:t>
      </w:r>
    </w:p>
    <w:p w14:paraId="5F7DC472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xmlns:jee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"http://www.springframework.org/schema/jee"</w:t>
      </w:r>
    </w:p>
    <w:p w14:paraId="76E639E1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xmlns:lang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"http://www.springframework.org/schema/lang"</w:t>
      </w:r>
    </w:p>
    <w:p w14:paraId="79475F3A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xmlns:p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"http://www.springframework.org/schema/p"</w:t>
      </w:r>
    </w:p>
    <w:p w14:paraId="421D22E4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xmlns:tx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"http://www.springframework.org/schema/tx"</w:t>
      </w:r>
    </w:p>
    <w:p w14:paraId="72D0512D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xmlns:util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"http://www.springframework.org/schema/util"</w:t>
      </w:r>
    </w:p>
    <w:p w14:paraId="3CC72F12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="http://www.springframework.org/schema/beans</w:t>
      </w:r>
    </w:p>
    <w:p w14:paraId="4065ABF7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http://www.springframework.org/schema/beans/spring-beans-2.5.xsd</w:t>
      </w:r>
    </w:p>
    <w:p w14:paraId="17830830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</w:t>
      </w:r>
    </w:p>
    <w:p w14:paraId="18DDCAAB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http://www.springframework.org/schema/aop/spring-aop-2.5.xsd</w:t>
      </w:r>
    </w:p>
    <w:p w14:paraId="0FB4C290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</w:t>
      </w:r>
    </w:p>
    <w:p w14:paraId="2498C9E2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http://www.springframework.org/schema/context/spring-context-2.5.xsd</w:t>
      </w:r>
    </w:p>
    <w:p w14:paraId="1485A617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</w:t>
      </w:r>
    </w:p>
    <w:p w14:paraId="664182AA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http://www.springframework.org/schema/tx/spring-tx-2.5.xsd"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3EAA71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511DA676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context:component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-scan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base-package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com.ecommerce.controller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987EEFB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jspViewResolver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6EE80586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.view.InternalResourceViewResolver"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628C6B6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viewClass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755C16A5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org.springframework.web.servlet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.view.JstlView"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DDB2AC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"prefix"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"/WEB-INF/view/"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1C5EB5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"suffix"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".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6A00A7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A7B14E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messageSource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2449BE60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.context.support.ReloadableResourceBundleMessageSource"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1935D4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basename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classpath:messages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32CE66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defaultEncoding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24E45C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599E4D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11AB3A2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386A2884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org.apache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.commons.dbcp.BasicDataSource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destroy-method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"close"</w:t>
      </w:r>
    </w:p>
    <w:p w14:paraId="5BA1218C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p:driverClassName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"${jdbc.driverClassName}"</w:t>
      </w:r>
    </w:p>
    <w:p w14:paraId="4F90F0A5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p:url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jdbc.databaseurl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}"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p:username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"${jdbc.username}"</w:t>
      </w:r>
    </w:p>
    <w:p w14:paraId="066CBC4B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p:password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"${jdbc.password}"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802E43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47B8FD7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349FA3A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8117C15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.jdbc.datasource.DriverManagerDataSource"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1D1F284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driverClassName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com.mysql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.jdbc.Driver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E519755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jdbc:mysql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://localhost:3306/ecommerce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B276881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"username"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"root"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01E0E16D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value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"master"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B34CDCB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3C7AB42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</w:t>
      </w:r>
    </w:p>
    <w:p w14:paraId="3E01CA89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.jdbc.core.JdbcTemplate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65C3AF27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dataSource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F234CA7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8406235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4904664B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dao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com.ecommerce.dao.EProductDAO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48D51952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"template"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23942F8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59CAF850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AA4F532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55F5ABB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tx:annotation</w:t>
      </w:r>
      <w:proofErr w:type="gramEnd"/>
      <w:r>
        <w:rPr>
          <w:rFonts w:ascii="Open Sans" w:eastAsia="Open Sans" w:hAnsi="Open Sans" w:cs="Open Sans"/>
          <w:color w:val="F6C1D0"/>
          <w:sz w:val="24"/>
          <w:szCs w:val="24"/>
        </w:rPr>
        <w:t>-driven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6286A10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transactionManager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</w:p>
    <w:p w14:paraId="4779AF25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org.springframework.orm.hibernate3.HibernateTransactionManager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40F549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0EB901" w14:textId="77777777" w:rsidR="00D15724" w:rsidRDefault="00D15724" w:rsidP="00D1572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DC19C8" w14:textId="77777777" w:rsidR="00D15724" w:rsidRDefault="00D15724" w:rsidP="00D1572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56231E" w14:textId="6A68132D" w:rsidR="000E41DD" w:rsidRDefault="00FB7A2B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2600B9DE" w14:textId="77777777" w:rsidR="00031B80" w:rsidRDefault="00031B80" w:rsidP="00031B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E73E83" w14:textId="77777777" w:rsidR="00031B80" w:rsidRDefault="00031B80" w:rsidP="00031B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55D84B" w14:textId="77777777" w:rsidR="00031B80" w:rsidRDefault="00031B80" w:rsidP="00031B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h2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5791A3" w14:textId="77777777" w:rsidR="00031B80" w:rsidRDefault="00031B80" w:rsidP="00031B8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87ACC45" w14:textId="77777777" w:rsidR="00031B80" w:rsidRDefault="00031B80" w:rsidP="00031B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listProducts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&gt;List Products&lt;/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FB336E" w14:textId="77777777" w:rsidR="00031B80" w:rsidRDefault="00031B80" w:rsidP="00031B8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F0DDED" w14:textId="77777777" w:rsidR="00031B80" w:rsidRDefault="00031B80" w:rsidP="00031B8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1D6572" w14:textId="3DD300AF" w:rsidR="00FB7A2B" w:rsidRDefault="0010092C">
      <w:pPr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listProducts.jsp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4E9E871D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</w:t>
      </w:r>
    </w:p>
    <w:p w14:paraId="32B248C4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7C9E49E3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="http://www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org/tags/form" prefix="form"%&gt;    </w:t>
      </w:r>
    </w:p>
    <w:p w14:paraId="5F857CA1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&lt;%@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taglib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uri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="http://java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sun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com/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/core" prefix="c"%&gt;    </w:t>
      </w:r>
    </w:p>
    <w:p w14:paraId="1F0B0D5F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060CCA09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33AF6A8D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976E4C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6F59F7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DB120C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 Products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5054D7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D386F5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ED5074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var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"product"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items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"${list}"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C3437C0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${product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name}, ${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}, 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A4B90C7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c:forEach</w:t>
      </w:r>
      <w:proofErr w:type="spellEnd"/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FFDD579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7F338C2" w14:textId="77777777" w:rsidR="00432000" w:rsidRDefault="00432000" w:rsidP="0043200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D52DFC" w14:textId="77777777" w:rsidR="00432000" w:rsidRDefault="00432000" w:rsidP="0043200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AEB0F7" w14:textId="2EEB730E" w:rsidR="0010092C" w:rsidRDefault="000B4117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1BF31171" w14:textId="77777777" w:rsidR="000B4117" w:rsidRDefault="000B4117">
      <w:pPr>
        <w:rPr>
          <w:rFonts w:ascii="Open Sans" w:eastAsia="Open Sans" w:hAnsi="Open Sans" w:cs="Open Sans"/>
          <w:b/>
          <w:sz w:val="24"/>
          <w:szCs w:val="24"/>
        </w:rPr>
      </w:pPr>
    </w:p>
    <w:p w14:paraId="13E509FF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&lt;?xml version="1.0" encoding="UTF-8"?&gt; </w:t>
      </w:r>
    </w:p>
    <w:p w14:paraId="54BD4404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&lt;web-app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" </w:t>
      </w:r>
    </w:p>
    <w:p w14:paraId="7BE7391F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version="2.5" </w:t>
      </w:r>
    </w:p>
    <w:p w14:paraId="70875B23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="http://www.w3.org/2001/XMLSchema-instance" </w:t>
      </w:r>
    </w:p>
    <w:p w14:paraId="13C037BE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xsi:schemaLocation</w:t>
      </w:r>
      <w:proofErr w:type="spellEnd"/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>="http://java.sun.com/xml/ns/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javaee</w:t>
      </w:r>
      <w:proofErr w:type="spellEnd"/>
    </w:p>
    <w:p w14:paraId="50272866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http://java.sun.com/xml/ns/javaee/web-app_2_5.xsd"&gt;</w:t>
      </w:r>
    </w:p>
    <w:p w14:paraId="0945A9A0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</w:p>
    <w:p w14:paraId="50890710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Archetype Created Web Application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E0C389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</w:p>
    <w:p w14:paraId="50BA26A0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68A963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/WEB-INF/view/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36E59A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1305FC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D96180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7E33E2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992A69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DispatcherServlet</w:t>
      </w:r>
      <w:proofErr w:type="spellEnd"/>
    </w:p>
    <w:p w14:paraId="5BFCD8A8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108F0F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load-on-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startup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4CE6C0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3D2559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CE99C1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ED5377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A7A13E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E1BD62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2B4E2B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contextConfigLocation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627ADF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/WEB-INF/main-servlet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xml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param-value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10A024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context-param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DC6AD5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FB3A7B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web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ContextLoaderListener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FF5700" w14:textId="77777777" w:rsidR="005A156D" w:rsidRDefault="005A156D" w:rsidP="005A156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listener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B97E6E" w14:textId="77777777" w:rsidR="005A156D" w:rsidRDefault="005A156D" w:rsidP="005A156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F45899" w14:textId="77777777" w:rsidR="000B4117" w:rsidRDefault="000B4117"/>
    <w:sectPr w:rsidR="000B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F0"/>
    <w:rsid w:val="00031B80"/>
    <w:rsid w:val="000B4117"/>
    <w:rsid w:val="000E41DD"/>
    <w:rsid w:val="0010092C"/>
    <w:rsid w:val="002165DB"/>
    <w:rsid w:val="00231850"/>
    <w:rsid w:val="002A4E98"/>
    <w:rsid w:val="004138F0"/>
    <w:rsid w:val="004157A8"/>
    <w:rsid w:val="00432000"/>
    <w:rsid w:val="005A156D"/>
    <w:rsid w:val="00636928"/>
    <w:rsid w:val="006A7D1E"/>
    <w:rsid w:val="007B3594"/>
    <w:rsid w:val="008379F1"/>
    <w:rsid w:val="00884A7A"/>
    <w:rsid w:val="00A77EA5"/>
    <w:rsid w:val="00A947FA"/>
    <w:rsid w:val="00C07DFA"/>
    <w:rsid w:val="00D15724"/>
    <w:rsid w:val="00ED1816"/>
    <w:rsid w:val="00FB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CBE1"/>
  <w15:chartTrackingRefBased/>
  <w15:docId w15:val="{15433033-F630-47F3-8FC6-D42FCCE2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15</Pages>
  <Words>1915</Words>
  <Characters>10916</Characters>
  <Application>Microsoft Office Word</Application>
  <DocSecurity>0</DocSecurity>
  <Lines>90</Lines>
  <Paragraphs>25</Paragraphs>
  <ScaleCrop>false</ScaleCrop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21</cp:revision>
  <dcterms:created xsi:type="dcterms:W3CDTF">2022-03-30T11:29:00Z</dcterms:created>
  <dcterms:modified xsi:type="dcterms:W3CDTF">2022-03-30T12:48:00Z</dcterms:modified>
</cp:coreProperties>
</file>