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9CBD" w14:textId="468CFF2C" w:rsidR="004A6D78" w:rsidRPr="004A6D78" w:rsidRDefault="004A6D78" w:rsidP="004A6D7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</w:pP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n=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the number of test cases you want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for 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 xml:space="preserve">i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in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(n):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try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numbers=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"enter any number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\n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))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number=numbers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if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(number)==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(number)[::-</w:t>
      </w:r>
      <w:r w:rsidRPr="004A6D7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f"The number you entered is palindrome"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elif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(number)!=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(number)[::-</w:t>
      </w:r>
      <w:r w:rsidRPr="004A6D7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while True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number +=</w:t>
      </w:r>
      <w:r w:rsidRPr="004A6D7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A6D7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br/>
        <w:t xml:space="preserve">                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if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(number)==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str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(number)[::-</w:t>
      </w:r>
      <w:r w:rsidRPr="004A6D7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eastAsia="en-IN"/>
        </w:rPr>
        <w:t>1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]: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f"The next palindrome for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{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numbers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}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 xml:space="preserve"> is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{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number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}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        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>break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br/>
        <w:t xml:space="preserve">        else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   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"invalid input"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</w:t>
      </w:r>
      <w:r w:rsidRPr="004A6D78">
        <w:rPr>
          <w:rFonts w:ascii="Courier New" w:eastAsia="Times New Roman" w:hAnsi="Courier New" w:cs="Courier New"/>
          <w:color w:val="ED864A"/>
          <w:sz w:val="20"/>
          <w:szCs w:val="20"/>
          <w:lang w:eastAsia="en-IN"/>
        </w:rPr>
        <w:t xml:space="preserve">except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ValueError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: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br/>
        <w:t xml:space="preserve">        </w:t>
      </w:r>
      <w:r w:rsidRPr="004A6D7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(</w:t>
      </w:r>
      <w:r w:rsidRPr="004A6D78">
        <w:rPr>
          <w:rFonts w:ascii="Courier New" w:eastAsia="Times New Roman" w:hAnsi="Courier New" w:cs="Courier New"/>
          <w:color w:val="54B33E"/>
          <w:sz w:val="20"/>
          <w:szCs w:val="20"/>
          <w:lang w:eastAsia="en-IN"/>
        </w:rPr>
        <w:t>"please enter integer only"</w:t>
      </w:r>
      <w:r w:rsidRPr="004A6D78">
        <w:rPr>
          <w:rFonts w:ascii="Courier New" w:eastAsia="Times New Roman" w:hAnsi="Courier New" w:cs="Courier New"/>
          <w:color w:val="EBEBEB"/>
          <w:sz w:val="20"/>
          <w:szCs w:val="20"/>
          <w:lang w:eastAsia="en-IN"/>
        </w:rPr>
        <w:t>)</w:t>
      </w:r>
    </w:p>
    <w:p w14:paraId="410F5A15" w14:textId="77777777" w:rsidR="00D44A69" w:rsidRDefault="00D44A69"/>
    <w:sectPr w:rsidR="00D44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92"/>
    <w:rsid w:val="004A6D78"/>
    <w:rsid w:val="00D44A69"/>
    <w:rsid w:val="00FF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C60D"/>
  <w15:chartTrackingRefBased/>
  <w15:docId w15:val="{45E3F144-FB44-4F46-A25E-F8781999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D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Fathima</dc:creator>
  <cp:keywords/>
  <dc:description/>
  <cp:lastModifiedBy>Samreen Fathima</cp:lastModifiedBy>
  <cp:revision>3</cp:revision>
  <dcterms:created xsi:type="dcterms:W3CDTF">2022-08-17T14:19:00Z</dcterms:created>
  <dcterms:modified xsi:type="dcterms:W3CDTF">2022-08-17T14:20:00Z</dcterms:modified>
</cp:coreProperties>
</file>