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2C3CD" w14:textId="75A05888" w:rsidR="005147EB" w:rsidRDefault="008948C0" w:rsidP="008948C0">
      <w:pPr>
        <w:pStyle w:val="Title"/>
        <w:ind w:left="2160" w:firstLine="720"/>
      </w:pPr>
      <w:r>
        <w:t>Project Report</w:t>
      </w:r>
    </w:p>
    <w:p w14:paraId="4B098F90" w14:textId="5ADF8445" w:rsidR="008948C0" w:rsidRDefault="008948C0" w:rsidP="008948C0">
      <w:pPr>
        <w:rPr>
          <w:sz w:val="56"/>
          <w:szCs w:val="56"/>
        </w:rPr>
      </w:pPr>
      <w:r>
        <w:tab/>
      </w:r>
      <w:r>
        <w:tab/>
      </w:r>
      <w:r>
        <w:tab/>
      </w:r>
      <w:r w:rsidRPr="008948C0">
        <w:rPr>
          <w:sz w:val="56"/>
          <w:szCs w:val="56"/>
        </w:rPr>
        <w:t xml:space="preserve">Ecommerce :Shoe Store </w:t>
      </w:r>
    </w:p>
    <w:p w14:paraId="5B9807C5" w14:textId="6DF9FA55" w:rsidR="008948C0" w:rsidRPr="008948C0" w:rsidRDefault="008948C0" w:rsidP="008948C0">
      <w:pPr>
        <w:rPr>
          <w:sz w:val="56"/>
          <w:szCs w:val="56"/>
        </w:rPr>
      </w:pPr>
      <w:r>
        <w:rPr>
          <w:noProof/>
        </w:rPr>
        <w:lastRenderedPageBreak/>
        <w:drawing>
          <wp:inline distT="0" distB="0" distL="0" distR="0" wp14:anchorId="7E58D23C" wp14:editId="49A5E517">
            <wp:extent cx="5731510" cy="8651240"/>
            <wp:effectExtent l="0" t="0" r="2540" b="0"/>
            <wp:docPr id="1997859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8651240"/>
                    </a:xfrm>
                    <a:prstGeom prst="rect">
                      <a:avLst/>
                    </a:prstGeom>
                    <a:noFill/>
                    <a:ln>
                      <a:noFill/>
                    </a:ln>
                  </pic:spPr>
                </pic:pic>
              </a:graphicData>
            </a:graphic>
          </wp:inline>
        </w:drawing>
      </w:r>
    </w:p>
    <w:p w14:paraId="170330B6" w14:textId="77777777" w:rsidR="005147EB" w:rsidRDefault="005147EB" w:rsidP="005147EB"/>
    <w:p w14:paraId="70706325" w14:textId="77777777" w:rsidR="005147EB" w:rsidRDefault="005147EB" w:rsidP="005147EB">
      <w:r>
        <w:t>1. Introduction                                       2</w:t>
      </w:r>
    </w:p>
    <w:p w14:paraId="22988904" w14:textId="77777777" w:rsidR="005147EB" w:rsidRDefault="005147EB" w:rsidP="005147EB">
      <w:r>
        <w:t>2. Business Models of E-commerce Shoe Stores          3</w:t>
      </w:r>
    </w:p>
    <w:p w14:paraId="50CD1A9F" w14:textId="77777777" w:rsidR="005147EB" w:rsidRDefault="005147EB" w:rsidP="005147EB">
      <w:r>
        <w:t xml:space="preserve">   2.1 Direct-to-Consumer (DTC) Model                  3</w:t>
      </w:r>
    </w:p>
    <w:p w14:paraId="67831A21" w14:textId="77777777" w:rsidR="005147EB" w:rsidRDefault="005147EB" w:rsidP="005147EB">
      <w:r>
        <w:t xml:space="preserve">   2.2 Marketplace Platform Model                     4</w:t>
      </w:r>
    </w:p>
    <w:p w14:paraId="2B8E520F" w14:textId="77777777" w:rsidR="005147EB" w:rsidRDefault="005147EB" w:rsidP="005147EB">
      <w:r>
        <w:t xml:space="preserve">   2.3 Subscription Services Model                    4</w:t>
      </w:r>
    </w:p>
    <w:p w14:paraId="0DEEDCC6" w14:textId="77777777" w:rsidR="005147EB" w:rsidRDefault="005147EB" w:rsidP="005147EB">
      <w:r>
        <w:t>3. Marketing Strategies for E-commerce Shoe Stores     5</w:t>
      </w:r>
    </w:p>
    <w:p w14:paraId="1F984ACF" w14:textId="77777777" w:rsidR="005147EB" w:rsidRDefault="005147EB" w:rsidP="005147EB">
      <w:r>
        <w:t xml:space="preserve">   3.1 Social Media Advertising                       5</w:t>
      </w:r>
    </w:p>
    <w:p w14:paraId="307AA77D" w14:textId="77777777" w:rsidR="005147EB" w:rsidRDefault="005147EB" w:rsidP="005147EB">
      <w:r>
        <w:t xml:space="preserve">   3.2 Influencer Collaborations                      6</w:t>
      </w:r>
    </w:p>
    <w:p w14:paraId="6C783A67" w14:textId="77777777" w:rsidR="005147EB" w:rsidRDefault="005147EB" w:rsidP="005147EB">
      <w:r>
        <w:t xml:space="preserve">   3.3 Search Engine Optimization (SEO)               6</w:t>
      </w:r>
    </w:p>
    <w:p w14:paraId="5B657302" w14:textId="77777777" w:rsidR="005147EB" w:rsidRDefault="005147EB" w:rsidP="005147EB">
      <w:r>
        <w:t xml:space="preserve">   3.4 Email Marketing                                7</w:t>
      </w:r>
    </w:p>
    <w:p w14:paraId="5DF9FBA7" w14:textId="77777777" w:rsidR="005147EB" w:rsidRDefault="005147EB" w:rsidP="005147EB">
      <w:r>
        <w:t>4. Enhancing Customer Engagement and Experience       7</w:t>
      </w:r>
    </w:p>
    <w:p w14:paraId="5A380D08" w14:textId="77777777" w:rsidR="005147EB" w:rsidRDefault="005147EB" w:rsidP="005147EB">
      <w:r>
        <w:t xml:space="preserve">   4.1 User-Friendly Website                          7</w:t>
      </w:r>
    </w:p>
    <w:p w14:paraId="3358E42B" w14:textId="77777777" w:rsidR="005147EB" w:rsidRDefault="005147EB" w:rsidP="005147EB">
      <w:r>
        <w:t xml:space="preserve">   4.2 Virtual Try-On                                 8</w:t>
      </w:r>
    </w:p>
    <w:p w14:paraId="74360D8D" w14:textId="77777777" w:rsidR="005147EB" w:rsidRDefault="005147EB" w:rsidP="005147EB">
      <w:r>
        <w:t xml:space="preserve">   4.3 Customer Reviews and Ratings                   8</w:t>
      </w:r>
    </w:p>
    <w:p w14:paraId="58B2C272" w14:textId="77777777" w:rsidR="005147EB" w:rsidRDefault="005147EB" w:rsidP="005147EB">
      <w:r>
        <w:t>5. Technological Advancements in E-commerce Shoe Stores 9</w:t>
      </w:r>
    </w:p>
    <w:p w14:paraId="5CDA82BA" w14:textId="77777777" w:rsidR="005147EB" w:rsidRDefault="005147EB" w:rsidP="005147EB">
      <w:r>
        <w:t xml:space="preserve">   5.1 Artificial Intelligence (AI)                   9</w:t>
      </w:r>
    </w:p>
    <w:p w14:paraId="45D60850" w14:textId="77777777" w:rsidR="005147EB" w:rsidRDefault="005147EB" w:rsidP="005147EB">
      <w:r>
        <w:t xml:space="preserve">   5.2 Big Data and Analytics                         10</w:t>
      </w:r>
    </w:p>
    <w:p w14:paraId="3F09D0BC" w14:textId="77777777" w:rsidR="005147EB" w:rsidRDefault="005147EB" w:rsidP="005147EB">
      <w:r>
        <w:t xml:space="preserve">   5.3 Mobile Shopping Apps                           10</w:t>
      </w:r>
    </w:p>
    <w:p w14:paraId="769996CF" w14:textId="77777777" w:rsidR="005147EB" w:rsidRDefault="005147EB" w:rsidP="005147EB">
      <w:r>
        <w:t>6. Challenges and Solutions                           11</w:t>
      </w:r>
    </w:p>
    <w:p w14:paraId="7D3B6D38" w14:textId="77777777" w:rsidR="005147EB" w:rsidRDefault="005147EB" w:rsidP="005147EB">
      <w:r>
        <w:t xml:space="preserve">   6.1 Competition                                    11</w:t>
      </w:r>
    </w:p>
    <w:p w14:paraId="6BD9FE71" w14:textId="77777777" w:rsidR="005147EB" w:rsidRDefault="005147EB" w:rsidP="005147EB">
      <w:r>
        <w:t xml:space="preserve">   6.2 Sizing and Fit Issues                          12</w:t>
      </w:r>
    </w:p>
    <w:p w14:paraId="2503340E" w14:textId="77777777" w:rsidR="005147EB" w:rsidRDefault="005147EB" w:rsidP="005147EB">
      <w:r>
        <w:t>7. Future Trends in E-commerce Shoe Stores             13</w:t>
      </w:r>
    </w:p>
    <w:p w14:paraId="06F0D26F" w14:textId="77777777" w:rsidR="005147EB" w:rsidRDefault="005147EB" w:rsidP="005147EB">
      <w:r>
        <w:t xml:space="preserve">   7.1 Sustainability                                 13</w:t>
      </w:r>
    </w:p>
    <w:p w14:paraId="5FC59B87" w14:textId="77777777" w:rsidR="005147EB" w:rsidRDefault="005147EB" w:rsidP="005147EB">
      <w:r>
        <w:t xml:space="preserve">   7.2 Omnichannel Integration                        14</w:t>
      </w:r>
    </w:p>
    <w:p w14:paraId="3AEC7484" w14:textId="77777777" w:rsidR="005147EB" w:rsidRDefault="005147EB" w:rsidP="005147EB">
      <w:r>
        <w:t xml:space="preserve">   7.3 Personalization                                14</w:t>
      </w:r>
    </w:p>
    <w:p w14:paraId="1C3ECA11" w14:textId="77777777" w:rsidR="005147EB" w:rsidRDefault="005147EB" w:rsidP="005147EB">
      <w:r>
        <w:t>8. Conclusion                                        15</w:t>
      </w:r>
    </w:p>
    <w:p w14:paraId="04CE6EF8" w14:textId="77777777" w:rsidR="005147EB" w:rsidRDefault="005147EB" w:rsidP="005147EB">
      <w:r>
        <w:t xml:space="preserve">   8.1 Responsive Customer Support                   15</w:t>
      </w:r>
    </w:p>
    <w:p w14:paraId="7E83E22D" w14:textId="77777777" w:rsidR="005147EB" w:rsidRDefault="005147EB" w:rsidP="005147EB">
      <w:r>
        <w:t xml:space="preserve">   8.2 Efficient Returns and Exchanges                16</w:t>
      </w:r>
    </w:p>
    <w:p w14:paraId="2488E07F" w14:textId="77777777" w:rsidR="005147EB" w:rsidRDefault="005147EB" w:rsidP="005147EB">
      <w:r>
        <w:t>9. Inventory Management and Supply Chain              17</w:t>
      </w:r>
    </w:p>
    <w:p w14:paraId="32191D43" w14:textId="77777777" w:rsidR="005147EB" w:rsidRDefault="005147EB" w:rsidP="005147EB">
      <w:r>
        <w:t xml:space="preserve">   9.1 Just-in-Time Inventory                         17</w:t>
      </w:r>
    </w:p>
    <w:p w14:paraId="088464DE" w14:textId="77777777" w:rsidR="005147EB" w:rsidRDefault="005147EB" w:rsidP="005147EB">
      <w:r>
        <w:lastRenderedPageBreak/>
        <w:t xml:space="preserve">   9.2 Supplier Relationships                        18</w:t>
      </w:r>
    </w:p>
    <w:p w14:paraId="5A1E3DBD" w14:textId="77777777" w:rsidR="005147EB" w:rsidRDefault="005147EB" w:rsidP="005147EB">
      <w:r>
        <w:t>10. Data Security and Privacy                         19</w:t>
      </w:r>
    </w:p>
    <w:p w14:paraId="55335220" w14:textId="77777777" w:rsidR="005147EB" w:rsidRDefault="005147EB" w:rsidP="005147EB">
      <w:r>
        <w:t xml:space="preserve">   10.1 Secure Payment Processing                    19</w:t>
      </w:r>
    </w:p>
    <w:p w14:paraId="2CE286FE" w14:textId="77777777" w:rsidR="005147EB" w:rsidRDefault="005147EB" w:rsidP="005147EB">
      <w:r>
        <w:t xml:space="preserve">   10.2 Customer Data Protection                     20</w:t>
      </w:r>
    </w:p>
    <w:p w14:paraId="0961914C" w14:textId="77777777" w:rsidR="005147EB" w:rsidRDefault="005147EB" w:rsidP="005147EB">
      <w:r>
        <w:t>11. International Expansion and Shipping              21</w:t>
      </w:r>
    </w:p>
    <w:p w14:paraId="7F0FCDF9" w14:textId="77777777" w:rsidR="005147EB" w:rsidRDefault="005147EB" w:rsidP="005147EB">
      <w:r>
        <w:t xml:space="preserve">   11.1 Global Market Entry Strategies               21</w:t>
      </w:r>
    </w:p>
    <w:p w14:paraId="1C5DC098" w14:textId="77777777" w:rsidR="005147EB" w:rsidRDefault="005147EB" w:rsidP="005147EB">
      <w:r>
        <w:t xml:space="preserve">   11.2 Streamlined International Shipping           22</w:t>
      </w:r>
    </w:p>
    <w:p w14:paraId="53B259DD" w14:textId="77777777" w:rsidR="005147EB" w:rsidRDefault="005147EB" w:rsidP="005147EB">
      <w:r>
        <w:t>12. Conclusion                                        23</w:t>
      </w:r>
    </w:p>
    <w:p w14:paraId="06EE736A" w14:textId="77777777" w:rsidR="005147EB" w:rsidRDefault="005147EB" w:rsidP="005147EB"/>
    <w:p w14:paraId="2FDAA70C" w14:textId="77777777" w:rsidR="005147EB" w:rsidRDefault="005147EB" w:rsidP="005147EB"/>
    <w:p w14:paraId="72474C07" w14:textId="77777777" w:rsidR="005147EB" w:rsidRDefault="005147EB" w:rsidP="005147EB">
      <w:r>
        <w:t>---------------------------------------------------------</w:t>
      </w:r>
    </w:p>
    <w:p w14:paraId="343C8C20" w14:textId="77777777" w:rsidR="005147EB" w:rsidRDefault="005147EB" w:rsidP="005147EB">
      <w:r>
        <w:t>1. Introduction</w:t>
      </w:r>
    </w:p>
    <w:p w14:paraId="11D86A8A" w14:textId="77777777" w:rsidR="005147EB" w:rsidRDefault="005147EB" w:rsidP="005147EB">
      <w:r>
        <w:t>---------------------------------------------------------</w:t>
      </w:r>
    </w:p>
    <w:p w14:paraId="367BEB7A" w14:textId="77777777" w:rsidR="005147EB" w:rsidRDefault="005147EB" w:rsidP="005147EB"/>
    <w:p w14:paraId="4B057BC4" w14:textId="77777777" w:rsidR="005147EB" w:rsidRDefault="005147EB" w:rsidP="005147EB">
      <w:r>
        <w:t>In the digital age, the landscape of commerce has been reshaped by e-commerce, and the footwear industry has witnessed a paradigm shift. E-commerce shoe stores have become a significant player in this evolution, offering consumers convenience and a diverse shopping experience. This documentation explores the establishment and flourishing of e-commerce shoe stores, encompassing various aspects that contribute to their success.</w:t>
      </w:r>
    </w:p>
    <w:p w14:paraId="2C69DCE1" w14:textId="77777777" w:rsidR="005147EB" w:rsidRDefault="005147EB" w:rsidP="005147EB"/>
    <w:p w14:paraId="744B72EF" w14:textId="77777777" w:rsidR="005147EB" w:rsidRDefault="005147EB" w:rsidP="005147EB">
      <w:r>
        <w:t>---------------------------------------------------------</w:t>
      </w:r>
    </w:p>
    <w:p w14:paraId="0D853ACE" w14:textId="77777777" w:rsidR="005147EB" w:rsidRDefault="005147EB" w:rsidP="005147EB">
      <w:r>
        <w:t>2. Business Models of E-commerce Shoe Stores</w:t>
      </w:r>
    </w:p>
    <w:p w14:paraId="4B2DAD9A" w14:textId="77777777" w:rsidR="005147EB" w:rsidRDefault="005147EB" w:rsidP="005147EB">
      <w:r>
        <w:t>---------------------------------------------------------</w:t>
      </w:r>
    </w:p>
    <w:p w14:paraId="3269D2B3" w14:textId="77777777" w:rsidR="005147EB" w:rsidRDefault="005147EB" w:rsidP="005147EB"/>
    <w:p w14:paraId="20C4EA21" w14:textId="77777777" w:rsidR="005147EB" w:rsidRDefault="005147EB" w:rsidP="005147EB">
      <w:r>
        <w:t>E-commerce shoe stores adopt different business models to cater to the dynamic market:</w:t>
      </w:r>
    </w:p>
    <w:p w14:paraId="3D56CA4E" w14:textId="77777777" w:rsidR="005147EB" w:rsidRDefault="005147EB" w:rsidP="005147EB"/>
    <w:p w14:paraId="459BF5C4" w14:textId="77777777" w:rsidR="005147EB" w:rsidRDefault="005147EB" w:rsidP="005147EB">
      <w:r>
        <w:t>### 2.1 Direct-to-Consumer (DTC) Model</w:t>
      </w:r>
    </w:p>
    <w:p w14:paraId="0B303B78" w14:textId="77777777" w:rsidR="005147EB" w:rsidRDefault="005147EB" w:rsidP="005147EB"/>
    <w:p w14:paraId="54662736" w14:textId="77777777" w:rsidR="005147EB" w:rsidRDefault="005147EB" w:rsidP="005147EB">
      <w:r>
        <w:t>The DTC model involves selling shoes directly to customers through the store's website, bypassing intermediaries. This model offers greater control over branding, pricing, and customer relationships. By eliminating middlemen, e-commerce shoe stores can provide competitive pricing while maintaining profitability.</w:t>
      </w:r>
    </w:p>
    <w:p w14:paraId="6DFB1A6E" w14:textId="77777777" w:rsidR="005147EB" w:rsidRDefault="005147EB" w:rsidP="005147EB"/>
    <w:p w14:paraId="5531E9AB" w14:textId="77777777" w:rsidR="005147EB" w:rsidRDefault="005147EB" w:rsidP="005147EB">
      <w:r>
        <w:lastRenderedPageBreak/>
        <w:t>### 2.2 Marketplace Platform Model</w:t>
      </w:r>
    </w:p>
    <w:p w14:paraId="76DE1AC3" w14:textId="77777777" w:rsidR="005147EB" w:rsidRDefault="005147EB" w:rsidP="005147EB"/>
    <w:p w14:paraId="41B59C48" w14:textId="77777777" w:rsidR="005147EB" w:rsidRDefault="005147EB" w:rsidP="005147EB">
      <w:r>
        <w:t>The marketplace model leverages e-commerce platforms such as Amazon, eBay, and Alibaba, allowing various shoe brands and retailers to list their products. While this model provides access to a broader customer base, it may involve platform fees and intense competition.</w:t>
      </w:r>
    </w:p>
    <w:p w14:paraId="6F39504B" w14:textId="77777777" w:rsidR="005147EB" w:rsidRDefault="005147EB" w:rsidP="005147EB"/>
    <w:p w14:paraId="04CA3ACC" w14:textId="77777777" w:rsidR="005147EB" w:rsidRDefault="005147EB" w:rsidP="005147EB">
      <w:r>
        <w:t>### 2.3 Subscription Services Model</w:t>
      </w:r>
    </w:p>
    <w:p w14:paraId="5D3E46CD" w14:textId="77777777" w:rsidR="005147EB" w:rsidRDefault="005147EB" w:rsidP="005147EB"/>
    <w:p w14:paraId="392F0422" w14:textId="77777777" w:rsidR="005147EB" w:rsidRDefault="005147EB" w:rsidP="005147EB">
      <w:r>
        <w:t>Some e-commerce shoe stores have embraced subscription-based services, offering customers the option to receive new shoes regularly. This model promotes customer loyalty and ensures a steady stream of recurring revenue, but requires consistent innovation and customization to maintain interest.</w:t>
      </w:r>
    </w:p>
    <w:p w14:paraId="5BBE6823" w14:textId="77777777" w:rsidR="005147EB" w:rsidRDefault="005147EB" w:rsidP="005147EB"/>
    <w:p w14:paraId="32ADF41C" w14:textId="77777777" w:rsidR="005147EB" w:rsidRDefault="005147EB" w:rsidP="005147EB">
      <w:r>
        <w:t>---------------------------------------------------------</w:t>
      </w:r>
    </w:p>
    <w:p w14:paraId="567AB781" w14:textId="77777777" w:rsidR="005147EB" w:rsidRDefault="005147EB" w:rsidP="005147EB">
      <w:r>
        <w:t>3. Marketing Strategies for E-commerce Shoe Stores</w:t>
      </w:r>
    </w:p>
    <w:p w14:paraId="3CDEA7D4" w14:textId="77777777" w:rsidR="005147EB" w:rsidRDefault="005147EB" w:rsidP="005147EB">
      <w:r>
        <w:t>---------------------------------------------------------</w:t>
      </w:r>
    </w:p>
    <w:p w14:paraId="44D9534C" w14:textId="77777777" w:rsidR="005147EB" w:rsidRDefault="005147EB" w:rsidP="005147EB"/>
    <w:p w14:paraId="605D57EF" w14:textId="77777777" w:rsidR="005147EB" w:rsidRDefault="005147EB" w:rsidP="005147EB">
      <w:r>
        <w:t>Effective marketing strategies are pivotal for the success of e-commerce shoe stores:</w:t>
      </w:r>
    </w:p>
    <w:p w14:paraId="7803570B" w14:textId="77777777" w:rsidR="005147EB" w:rsidRDefault="005147EB" w:rsidP="005147EB"/>
    <w:p w14:paraId="332F3E6D" w14:textId="77777777" w:rsidR="005147EB" w:rsidRDefault="005147EB" w:rsidP="005147EB">
      <w:r>
        <w:t>### 3.1 Social Media Advertising</w:t>
      </w:r>
    </w:p>
    <w:p w14:paraId="367AB823" w14:textId="77777777" w:rsidR="005147EB" w:rsidRDefault="005147EB" w:rsidP="005147EB"/>
    <w:p w14:paraId="1CF6D6B5" w14:textId="77777777" w:rsidR="005147EB" w:rsidRDefault="005147EB" w:rsidP="005147EB">
      <w:r>
        <w:t>Harnessing the power of platforms like Instagram, Facebook, and TikTok, e-commerce shoe stores engage potential customers through visually appealing content and targeted advertisements. These platforms enable precise audience segmentation, driving higher conversion rates.</w:t>
      </w:r>
    </w:p>
    <w:p w14:paraId="449795E0" w14:textId="77777777" w:rsidR="005147EB" w:rsidRDefault="005147EB" w:rsidP="005147EB"/>
    <w:p w14:paraId="065D8E17" w14:textId="77777777" w:rsidR="005147EB" w:rsidRDefault="005147EB" w:rsidP="005147EB">
      <w:r>
        <w:t>### 3.2 Influencer Collaborations</w:t>
      </w:r>
    </w:p>
    <w:p w14:paraId="4E20C86B" w14:textId="77777777" w:rsidR="005147EB" w:rsidRDefault="005147EB" w:rsidP="005147EB"/>
    <w:p w14:paraId="5AB59653" w14:textId="77777777" w:rsidR="005147EB" w:rsidRDefault="005147EB" w:rsidP="005147EB">
      <w:r>
        <w:t>Collaborations with fashion influencers and bloggers amplify brand visibility and authenticity. Influencers showcase products, share reviews, and engage with their followers, effectively endorsing e-commerce shoe stores to a wider audience.</w:t>
      </w:r>
    </w:p>
    <w:p w14:paraId="0354C5BF" w14:textId="77777777" w:rsidR="005147EB" w:rsidRDefault="005147EB" w:rsidP="005147EB"/>
    <w:p w14:paraId="6632F0D3" w14:textId="77777777" w:rsidR="005147EB" w:rsidRDefault="005147EB" w:rsidP="005147EB">
      <w:r>
        <w:t>### 3.3 Search Engine Optimization (SEO)</w:t>
      </w:r>
    </w:p>
    <w:p w14:paraId="4B4DB096" w14:textId="77777777" w:rsidR="005147EB" w:rsidRDefault="005147EB" w:rsidP="005147EB"/>
    <w:p w14:paraId="7E7C447A" w14:textId="77777777" w:rsidR="005147EB" w:rsidRDefault="005147EB" w:rsidP="005147EB">
      <w:r>
        <w:lastRenderedPageBreak/>
        <w:t>Optimizing the store's website for search engines ensures high visibility in organic search results. Strategic use of keywords, high-quality content, and an intuitive website structure contribute to improved search rankings and increased organic traffic.</w:t>
      </w:r>
    </w:p>
    <w:p w14:paraId="005C024C" w14:textId="77777777" w:rsidR="005147EB" w:rsidRDefault="005147EB" w:rsidP="005147EB"/>
    <w:p w14:paraId="64D0C864" w14:textId="77777777" w:rsidR="005147EB" w:rsidRDefault="005147EB" w:rsidP="005147EB">
      <w:r>
        <w:t>### 3.4 Email Marketing</w:t>
      </w:r>
    </w:p>
    <w:p w14:paraId="38A499AB" w14:textId="77777777" w:rsidR="005147EB" w:rsidRDefault="005147EB" w:rsidP="005147EB"/>
    <w:p w14:paraId="1DA80838" w14:textId="77777777" w:rsidR="005147EB" w:rsidRDefault="005147EB" w:rsidP="005147EB">
      <w:r>
        <w:t>Email marketing remains a potent tool for customer engagement. By sending personalized offers, product updates, and tailored recommendations, e-commerce shoe stores maintain a direct line of communication with customers, fostering brand loyalty.</w:t>
      </w:r>
    </w:p>
    <w:p w14:paraId="525010AD" w14:textId="77777777" w:rsidR="005147EB" w:rsidRDefault="005147EB" w:rsidP="005147EB"/>
    <w:p w14:paraId="649CAFDC" w14:textId="77777777" w:rsidR="005147EB" w:rsidRDefault="005147EB" w:rsidP="005147EB">
      <w:r>
        <w:t>---------------------------------------------------------</w:t>
      </w:r>
    </w:p>
    <w:p w14:paraId="6A138427" w14:textId="77777777" w:rsidR="005147EB" w:rsidRDefault="005147EB" w:rsidP="005147EB">
      <w:r>
        <w:t>4. Enhancing Customer Engagement and Experience</w:t>
      </w:r>
    </w:p>
    <w:p w14:paraId="09C1C854" w14:textId="77777777" w:rsidR="005147EB" w:rsidRDefault="005147EB" w:rsidP="005147EB">
      <w:r>
        <w:t>---------------------------------------------------------</w:t>
      </w:r>
    </w:p>
    <w:p w14:paraId="6A2EF12A" w14:textId="77777777" w:rsidR="005147EB" w:rsidRDefault="005147EB" w:rsidP="005147EB"/>
    <w:p w14:paraId="25E6D05F" w14:textId="77777777" w:rsidR="005147EB" w:rsidRDefault="005147EB" w:rsidP="005147EB">
      <w:r>
        <w:t>Elevating customer engagement and experience is pivotal to the success of e-commerce shoe stores:</w:t>
      </w:r>
    </w:p>
    <w:p w14:paraId="22D48682" w14:textId="77777777" w:rsidR="005147EB" w:rsidRDefault="005147EB" w:rsidP="005147EB"/>
    <w:p w14:paraId="4E38F355" w14:textId="77777777" w:rsidR="005147EB" w:rsidRDefault="005147EB" w:rsidP="005147EB">
      <w:r>
        <w:t>### 4.1 User-Friendly Website</w:t>
      </w:r>
    </w:p>
    <w:p w14:paraId="79DBD001" w14:textId="77777777" w:rsidR="005147EB" w:rsidRDefault="005147EB" w:rsidP="005147EB"/>
    <w:p w14:paraId="00C7A530" w14:textId="77777777" w:rsidR="005147EB" w:rsidRDefault="005147EB" w:rsidP="005147EB">
      <w:r>
        <w:t>A well-designed website with intuitive navigation, clear product categorization, high-quality images, and detailed product descriptions ensures a seamless shopping experience. Customers should find it easy to browse, select, and purchase their desired shoes.</w:t>
      </w:r>
    </w:p>
    <w:p w14:paraId="0618C86E" w14:textId="77777777" w:rsidR="005147EB" w:rsidRDefault="005147EB" w:rsidP="005147EB"/>
    <w:p w14:paraId="7FCDDAF5" w14:textId="77777777" w:rsidR="005147EB" w:rsidRDefault="005147EB" w:rsidP="005147EB">
      <w:r>
        <w:t>### 4.2 Virtual Try-On</w:t>
      </w:r>
    </w:p>
    <w:p w14:paraId="1755DAC8" w14:textId="77777777" w:rsidR="005147EB" w:rsidRDefault="005147EB" w:rsidP="005147EB"/>
    <w:p w14:paraId="53B6E2ED" w14:textId="77777777" w:rsidR="005147EB" w:rsidRDefault="005147EB" w:rsidP="005147EB">
      <w:r>
        <w:t>Integrating augmented reality (AR) technology into the online store allows customers to virtually try on shoes, visualizing how they look and fit. This feature enhances customer confidence and reduces the risk of purchasing shoes that don't meet their expectations.</w:t>
      </w:r>
    </w:p>
    <w:p w14:paraId="2A2C87C0" w14:textId="77777777" w:rsidR="005147EB" w:rsidRDefault="005147EB" w:rsidP="005147EB"/>
    <w:p w14:paraId="09608893" w14:textId="77777777" w:rsidR="005147EB" w:rsidRDefault="005147EB" w:rsidP="005147EB">
      <w:r>
        <w:t>### 4.3 Customer Reviews and Ratings</w:t>
      </w:r>
    </w:p>
    <w:p w14:paraId="57642F3D" w14:textId="77777777" w:rsidR="005147EB" w:rsidRDefault="005147EB" w:rsidP="005147EB"/>
    <w:p w14:paraId="39752E12" w14:textId="77777777" w:rsidR="005147EB" w:rsidRDefault="005147EB" w:rsidP="005147EB">
      <w:r>
        <w:t>Displaying authentic customer reviews and ratings builds trust and social proof. Positive feedback reassures potential buyers about product quality and the overall shopping experience, leading to increased conversions.</w:t>
      </w:r>
    </w:p>
    <w:p w14:paraId="5F754C7E" w14:textId="77777777" w:rsidR="005147EB" w:rsidRDefault="005147EB" w:rsidP="005147EB"/>
    <w:p w14:paraId="32046374" w14:textId="77777777" w:rsidR="005147EB" w:rsidRDefault="005147EB" w:rsidP="005147EB">
      <w:r>
        <w:lastRenderedPageBreak/>
        <w:t>---------------------------------------------------------</w:t>
      </w:r>
    </w:p>
    <w:p w14:paraId="6D681F45" w14:textId="77777777" w:rsidR="005147EB" w:rsidRDefault="005147EB" w:rsidP="005147EB">
      <w:r>
        <w:t>5. Technological Advancements in E-commerce Shoe Stores</w:t>
      </w:r>
    </w:p>
    <w:p w14:paraId="4E849ADE" w14:textId="77777777" w:rsidR="005147EB" w:rsidRDefault="005147EB" w:rsidP="005147EB">
      <w:r>
        <w:t>---------------------------------------------------------</w:t>
      </w:r>
    </w:p>
    <w:p w14:paraId="503619C7" w14:textId="77777777" w:rsidR="005147EB" w:rsidRDefault="005147EB" w:rsidP="005147EB"/>
    <w:p w14:paraId="4687CD0C" w14:textId="77777777" w:rsidR="005147EB" w:rsidRDefault="005147EB" w:rsidP="005147EB">
      <w:r>
        <w:t>E-commerce shoe stores leverage technological advancements to enhance customer engagement and streamline operations:</w:t>
      </w:r>
    </w:p>
    <w:p w14:paraId="62D21275" w14:textId="77777777" w:rsidR="005147EB" w:rsidRDefault="005147EB" w:rsidP="005147EB"/>
    <w:p w14:paraId="301B0F30" w14:textId="77777777" w:rsidR="005147EB" w:rsidRDefault="005147EB" w:rsidP="005147EB">
      <w:r>
        <w:t>### 5.1 Artificial Intelligence (AI)</w:t>
      </w:r>
    </w:p>
    <w:p w14:paraId="19226182" w14:textId="77777777" w:rsidR="005147EB" w:rsidRDefault="005147EB" w:rsidP="005147EB"/>
    <w:p w14:paraId="57036D20" w14:textId="77777777" w:rsidR="005147EB" w:rsidRDefault="005147EB" w:rsidP="005147EB">
      <w:r>
        <w:t>AI-powered chatbots provide real-time customer support, assisting shoppers with inquiries, product recommendations, and order tracking. This technology ensures prompt assistance, improving customer satisfaction.</w:t>
      </w:r>
    </w:p>
    <w:p w14:paraId="397E479B" w14:textId="77777777" w:rsidR="005147EB" w:rsidRDefault="005147EB" w:rsidP="005147EB"/>
    <w:p w14:paraId="3C8DDD20" w14:textId="77777777" w:rsidR="005147EB" w:rsidRDefault="005147EB" w:rsidP="005147EB">
      <w:r>
        <w:t>### 5.2 Big Data and Analytics</w:t>
      </w:r>
    </w:p>
    <w:p w14:paraId="2968E9F8" w14:textId="77777777" w:rsidR="005147EB" w:rsidRDefault="005147EB" w:rsidP="005147EB"/>
    <w:p w14:paraId="38E4A4AA" w14:textId="77777777" w:rsidR="005147EB" w:rsidRDefault="005147EB" w:rsidP="005147EB">
      <w:r>
        <w:t>Collecting and analyzing customer data enables e-commerce shoe stores to understand buying patterns, preferences, and trends. These insights inform inventory management, pricing strategies, and personalized marketing campaigns.</w:t>
      </w:r>
    </w:p>
    <w:p w14:paraId="368DD1DE" w14:textId="77777777" w:rsidR="005147EB" w:rsidRDefault="005147EB" w:rsidP="005147EB"/>
    <w:p w14:paraId="79B90FC1" w14:textId="77777777" w:rsidR="005147EB" w:rsidRDefault="005147EB" w:rsidP="005147EB">
      <w:r>
        <w:t>### 5.3 Mobile Shopping Apps</w:t>
      </w:r>
    </w:p>
    <w:p w14:paraId="4B9E64B6" w14:textId="77777777" w:rsidR="005147EB" w:rsidRDefault="005147EB" w:rsidP="005147EB"/>
    <w:p w14:paraId="168A6EDD" w14:textId="77777777" w:rsidR="005147EB" w:rsidRDefault="005147EB" w:rsidP="005147EB">
      <w:r>
        <w:t>Dedicated mobile apps offer a personalized shopping experience, allowing customers to browse, purchase, and track orders conveniently. Push notifications and mobile-exclusive offers further engage users and drive sales.</w:t>
      </w:r>
    </w:p>
    <w:p w14:paraId="57CBD878" w14:textId="77777777" w:rsidR="005147EB" w:rsidRDefault="005147EB" w:rsidP="005147EB"/>
    <w:p w14:paraId="423C58AC" w14:textId="77777777" w:rsidR="005147EB" w:rsidRDefault="005147EB" w:rsidP="005147EB">
      <w:r>
        <w:t>---------------------------------------------------------</w:t>
      </w:r>
    </w:p>
    <w:p w14:paraId="20229999" w14:textId="77777777" w:rsidR="005147EB" w:rsidRDefault="005147EB" w:rsidP="005147EB">
      <w:r>
        <w:t>6. Challenges and Solutions</w:t>
      </w:r>
    </w:p>
    <w:p w14:paraId="6A6B57A0" w14:textId="77777777" w:rsidR="005147EB" w:rsidRDefault="005147EB" w:rsidP="005147EB">
      <w:r>
        <w:t>---------------------------------------------------------</w:t>
      </w:r>
    </w:p>
    <w:p w14:paraId="330D752F" w14:textId="77777777" w:rsidR="005147EB" w:rsidRDefault="005147EB" w:rsidP="005147EB"/>
    <w:p w14:paraId="265560AC" w14:textId="77777777" w:rsidR="005147EB" w:rsidRDefault="005147EB" w:rsidP="005147EB">
      <w:r>
        <w:t>E-commerce shoe stores face various challenges, which can be overcome through strategic solutions:</w:t>
      </w:r>
    </w:p>
    <w:p w14:paraId="346A5CBC" w14:textId="77777777" w:rsidR="005147EB" w:rsidRDefault="005147EB" w:rsidP="005147EB"/>
    <w:p w14:paraId="6F745F40" w14:textId="77777777" w:rsidR="005147EB" w:rsidRDefault="005147EB" w:rsidP="005147EB">
      <w:r>
        <w:t>### 6.1 Competition</w:t>
      </w:r>
    </w:p>
    <w:p w14:paraId="5E771AFA" w14:textId="77777777" w:rsidR="005147EB" w:rsidRDefault="005147EB" w:rsidP="005147EB"/>
    <w:p w14:paraId="1A52C50F" w14:textId="77777777" w:rsidR="005147EB" w:rsidRDefault="005147EB" w:rsidP="005147EB">
      <w:r>
        <w:lastRenderedPageBreak/>
        <w:t>Intense competition within the e-commerce shoe industry necessitates differentiation. E-commerce shoe stores can set themselves apart by offering unique designs, sustainable materials, or exceptional customer service.</w:t>
      </w:r>
    </w:p>
    <w:p w14:paraId="745E9AED" w14:textId="77777777" w:rsidR="005147EB" w:rsidRDefault="005147EB" w:rsidP="005147EB"/>
    <w:p w14:paraId="6C6A6510" w14:textId="77777777" w:rsidR="005147EB" w:rsidRDefault="005147EB" w:rsidP="005147EB">
      <w:r>
        <w:t>### 6.2 Sizing and Fit Issues</w:t>
      </w:r>
    </w:p>
    <w:p w14:paraId="48B41777" w14:textId="77777777" w:rsidR="005147EB" w:rsidRDefault="005147EB" w:rsidP="005147EB"/>
    <w:p w14:paraId="3FF5056D" w14:textId="77777777" w:rsidR="005147EB" w:rsidRDefault="005147EB" w:rsidP="005147EB">
      <w:r>
        <w:t>Addressing sizing concerns through accurate size guides, virtual fitting tools, and flexible return policies mitigates potential hurdles in the online shopping experience. Ensuring customers can confidently choose the right size fosters trust and satisfaction.</w:t>
      </w:r>
    </w:p>
    <w:p w14:paraId="35DDEE3B" w14:textId="77777777" w:rsidR="005147EB" w:rsidRDefault="005147EB" w:rsidP="005147EB"/>
    <w:p w14:paraId="1E0919CA" w14:textId="77777777" w:rsidR="005147EB" w:rsidRDefault="005147EB" w:rsidP="005147EB">
      <w:r>
        <w:t>---------------------------------------------------------</w:t>
      </w:r>
    </w:p>
    <w:p w14:paraId="5E2F1161" w14:textId="77777777" w:rsidR="005147EB" w:rsidRDefault="005147EB" w:rsidP="005147EB">
      <w:r>
        <w:t>7. Future Trends in E-commerce Shoe Stores</w:t>
      </w:r>
    </w:p>
    <w:p w14:paraId="4EBA9C84" w14:textId="77777777" w:rsidR="005147EB" w:rsidRDefault="005147EB" w:rsidP="005147EB">
      <w:r>
        <w:t>---------------------------------------------------------</w:t>
      </w:r>
    </w:p>
    <w:p w14:paraId="68134B78" w14:textId="77777777" w:rsidR="005147EB" w:rsidRDefault="005147EB" w:rsidP="005147EB"/>
    <w:p w14:paraId="47431A6D" w14:textId="77777777" w:rsidR="005147EB" w:rsidRDefault="005147EB" w:rsidP="005147EB">
      <w:r>
        <w:t>E-commerce shoe stores must anticipate and adapt to emerging trends to maintain their competitive edge:</w:t>
      </w:r>
    </w:p>
    <w:p w14:paraId="7459ADA6" w14:textId="77777777" w:rsidR="005147EB" w:rsidRDefault="005147EB" w:rsidP="005147EB"/>
    <w:p w14:paraId="2F67A248" w14:textId="77777777" w:rsidR="005147EB" w:rsidRDefault="005147EB" w:rsidP="005147EB">
      <w:r>
        <w:t>### 7.1 Sustainability</w:t>
      </w:r>
    </w:p>
    <w:p w14:paraId="35C96A11" w14:textId="77777777" w:rsidR="005147EB" w:rsidRDefault="005147EB" w:rsidP="005147EB"/>
    <w:p w14:paraId="0AF6D3B6" w14:textId="77777777" w:rsidR="005147EB" w:rsidRDefault="005147EB" w:rsidP="005147EB">
      <w:r>
        <w:t>As environmental consciousness grows, e-commerce shoe stores can embrace sustainable practices such as using eco-friendly materials, reducing packaging waste, and supporting ethical manufacturing processes.</w:t>
      </w:r>
    </w:p>
    <w:p w14:paraId="3A24B62C" w14:textId="77777777" w:rsidR="005147EB" w:rsidRDefault="005147EB" w:rsidP="005147EB"/>
    <w:p w14:paraId="2D6D93A5" w14:textId="77777777" w:rsidR="005147EB" w:rsidRDefault="005147EB" w:rsidP="005147EB">
      <w:r>
        <w:t>### 7.2 Omnichannel Integration</w:t>
      </w:r>
    </w:p>
    <w:p w14:paraId="5FC5FCBA" w14:textId="77777777" w:rsidR="005147EB" w:rsidRDefault="005147EB" w:rsidP="005147EB"/>
    <w:p w14:paraId="497D58F7" w14:textId="77777777" w:rsidR="005147EB" w:rsidRDefault="005147EB" w:rsidP="005147EB">
      <w:r>
        <w:t>Seamlessly integrating online and offline experiences through features like buy-online-pick-up-in-store (BOPIS) provides customers with flexible options and enhances convenience, bridging the gap between virtual and physical shopping.</w:t>
      </w:r>
    </w:p>
    <w:p w14:paraId="68CADD0F" w14:textId="77777777" w:rsidR="005147EB" w:rsidRDefault="005147EB" w:rsidP="005147EB"/>
    <w:p w14:paraId="498F86C7" w14:textId="77777777" w:rsidR="005147EB" w:rsidRDefault="005147EB" w:rsidP="005147EB">
      <w:r>
        <w:t>### 7.3 Personalization</w:t>
      </w:r>
    </w:p>
    <w:p w14:paraId="22326393" w14:textId="77777777" w:rsidR="005147EB" w:rsidRDefault="005147EB" w:rsidP="005147EB"/>
    <w:p w14:paraId="0222CBBC" w14:textId="77777777" w:rsidR="005147EB" w:rsidRDefault="005147EB" w:rsidP="005147EB">
      <w:r>
        <w:t>Advancements in AI allow e-commerce shoe stores to offer personalized product recommendations, tailored promotions, and customized shopping experiences. Personalization enhances customer satisfaction and loyalty.</w:t>
      </w:r>
    </w:p>
    <w:p w14:paraId="0BEE89CC" w14:textId="77777777" w:rsidR="005147EB" w:rsidRDefault="005147EB" w:rsidP="005147EB"/>
    <w:p w14:paraId="592907D0" w14:textId="77777777" w:rsidR="005147EB" w:rsidRDefault="005147EB" w:rsidP="005147EB">
      <w:r>
        <w:lastRenderedPageBreak/>
        <w:t>---------------------------------------------------------</w:t>
      </w:r>
    </w:p>
    <w:p w14:paraId="161DA9F2" w14:textId="77777777" w:rsidR="005147EB" w:rsidRDefault="005147EB" w:rsidP="005147EB">
      <w:r>
        <w:t>8. Conclusion</w:t>
      </w:r>
    </w:p>
    <w:p w14:paraId="0B0D68FB" w14:textId="77777777" w:rsidR="005147EB" w:rsidRDefault="005147EB" w:rsidP="005147EB">
      <w:r>
        <w:t>---------------------------------------------------------</w:t>
      </w:r>
    </w:p>
    <w:p w14:paraId="1C812447" w14:textId="77777777" w:rsidR="005147EB" w:rsidRDefault="005147EB" w:rsidP="005147EB"/>
    <w:p w14:paraId="3AEDFD3E" w14:textId="21596906" w:rsidR="005147EB" w:rsidRDefault="005147EB" w:rsidP="005147EB">
      <w:r>
        <w:t>E-commerce shoe stores have redefined the traditional footwear shopping experience by embracing innovation, customer-centric strategies, and technological advancements. By understanding and adapting to market trends, employing effective</w:t>
      </w:r>
    </w:p>
    <w:p w14:paraId="4EA27CB5" w14:textId="77777777" w:rsidR="005147EB" w:rsidRDefault="005147EB" w:rsidP="005147EB">
      <w:r>
        <w:t>---------------------------------------------------------</w:t>
      </w:r>
    </w:p>
    <w:p w14:paraId="4A970BD0" w14:textId="77777777" w:rsidR="005147EB" w:rsidRDefault="005147EB" w:rsidP="005147EB">
      <w:r>
        <w:t xml:space="preserve">        E-commerce Shoe Store: Evolution and Success Strategies</w:t>
      </w:r>
    </w:p>
    <w:p w14:paraId="1FACFF29" w14:textId="77777777" w:rsidR="005147EB" w:rsidRDefault="005147EB" w:rsidP="005147EB">
      <w:r>
        <w:t>---------------------------------------------------------</w:t>
      </w:r>
    </w:p>
    <w:p w14:paraId="70348BFF" w14:textId="77777777" w:rsidR="005147EB" w:rsidRDefault="005147EB" w:rsidP="005147EB"/>
    <w:p w14:paraId="2AEB9B8A" w14:textId="77777777" w:rsidR="005147EB" w:rsidRDefault="005147EB" w:rsidP="005147EB">
      <w:r>
        <w:t>---------------------------------------------------------</w:t>
      </w:r>
    </w:p>
    <w:p w14:paraId="2BBAD82C" w14:textId="77777777" w:rsidR="005147EB" w:rsidRDefault="005147EB" w:rsidP="005147EB">
      <w:r>
        <w:t>8. Customer Service and Returns Management</w:t>
      </w:r>
    </w:p>
    <w:p w14:paraId="3A03DE0F" w14:textId="77777777" w:rsidR="005147EB" w:rsidRDefault="005147EB" w:rsidP="005147EB">
      <w:r>
        <w:t>---------------------------------------------------------</w:t>
      </w:r>
    </w:p>
    <w:p w14:paraId="416AC9A1" w14:textId="77777777" w:rsidR="005147EB" w:rsidRDefault="005147EB" w:rsidP="005147EB"/>
    <w:p w14:paraId="38C5F9B5" w14:textId="77777777" w:rsidR="005147EB" w:rsidRDefault="005147EB" w:rsidP="005147EB">
      <w:r>
        <w:t>Ensuring excellent customer service and efficient returns management is crucial for customer satisfaction:</w:t>
      </w:r>
    </w:p>
    <w:p w14:paraId="1E0974E4" w14:textId="77777777" w:rsidR="005147EB" w:rsidRDefault="005147EB" w:rsidP="005147EB"/>
    <w:p w14:paraId="6BD60406" w14:textId="77777777" w:rsidR="005147EB" w:rsidRDefault="005147EB" w:rsidP="005147EB">
      <w:r>
        <w:t>### 8.1 Responsive Customer Support</w:t>
      </w:r>
    </w:p>
    <w:p w14:paraId="0C655909" w14:textId="77777777" w:rsidR="005147EB" w:rsidRDefault="005147EB" w:rsidP="005147EB"/>
    <w:p w14:paraId="271575AE" w14:textId="77777777" w:rsidR="005147EB" w:rsidRDefault="005147EB" w:rsidP="005147EB">
      <w:r>
        <w:t>E-commerce shoe stores should offer multiple communication channels, including live chat, email, and phone support. Swift responses to inquiries and issues help build trust and encourage repeat business.</w:t>
      </w:r>
    </w:p>
    <w:p w14:paraId="7D504BA8" w14:textId="77777777" w:rsidR="005147EB" w:rsidRDefault="005147EB" w:rsidP="005147EB"/>
    <w:p w14:paraId="0C7355C2" w14:textId="77777777" w:rsidR="005147EB" w:rsidRDefault="005147EB" w:rsidP="005147EB">
      <w:r>
        <w:t>### 8.2 Efficient Returns and Exchanges</w:t>
      </w:r>
    </w:p>
    <w:p w14:paraId="3FADB257" w14:textId="77777777" w:rsidR="005147EB" w:rsidRDefault="005147EB" w:rsidP="005147EB"/>
    <w:p w14:paraId="059F9CA9" w14:textId="77777777" w:rsidR="005147EB" w:rsidRDefault="005147EB" w:rsidP="005147EB">
      <w:r>
        <w:t>Streamlining the returns process with clear instructions and hassle-free procedures enhances customer confidence. Offering flexible return options and providing prepaid return labels simplify the experience.</w:t>
      </w:r>
    </w:p>
    <w:p w14:paraId="5749A5D5" w14:textId="77777777" w:rsidR="005147EB" w:rsidRDefault="005147EB" w:rsidP="005147EB"/>
    <w:p w14:paraId="3F6BBD30" w14:textId="77777777" w:rsidR="005147EB" w:rsidRDefault="005147EB" w:rsidP="005147EB">
      <w:r>
        <w:t>---------------------------------------------------------</w:t>
      </w:r>
    </w:p>
    <w:p w14:paraId="2345A7FE" w14:textId="77777777" w:rsidR="005147EB" w:rsidRDefault="005147EB" w:rsidP="005147EB">
      <w:r>
        <w:t>9. Inventory Management and Supply Chain</w:t>
      </w:r>
    </w:p>
    <w:p w14:paraId="424A6EAD" w14:textId="77777777" w:rsidR="005147EB" w:rsidRDefault="005147EB" w:rsidP="005147EB">
      <w:r>
        <w:t>---------------------------------------------------------</w:t>
      </w:r>
    </w:p>
    <w:p w14:paraId="3C84AD8D" w14:textId="77777777" w:rsidR="005147EB" w:rsidRDefault="005147EB" w:rsidP="005147EB"/>
    <w:p w14:paraId="4902D7BC" w14:textId="77777777" w:rsidR="005147EB" w:rsidRDefault="005147EB" w:rsidP="005147EB">
      <w:r>
        <w:t>Effective inventory management and a robust supply chain contribute to operational efficiency:</w:t>
      </w:r>
    </w:p>
    <w:p w14:paraId="0D1B1527" w14:textId="77777777" w:rsidR="005147EB" w:rsidRDefault="005147EB" w:rsidP="005147EB"/>
    <w:p w14:paraId="63072214" w14:textId="77777777" w:rsidR="005147EB" w:rsidRDefault="005147EB" w:rsidP="005147EB">
      <w:r>
        <w:t>### 9.1 Just-in-Time Inventory</w:t>
      </w:r>
    </w:p>
    <w:p w14:paraId="23B339DA" w14:textId="77777777" w:rsidR="005147EB" w:rsidRDefault="005147EB" w:rsidP="005147EB"/>
    <w:p w14:paraId="2DBF18D8" w14:textId="77777777" w:rsidR="005147EB" w:rsidRDefault="005147EB" w:rsidP="005147EB">
      <w:r>
        <w:t>Implementing a just-in-time inventory system helps e-commerce shoe stores optimize stock levels. This approach reduces storage costs while ensuring products are available when customers need them.</w:t>
      </w:r>
    </w:p>
    <w:p w14:paraId="1728D63C" w14:textId="77777777" w:rsidR="005147EB" w:rsidRDefault="005147EB" w:rsidP="005147EB"/>
    <w:p w14:paraId="14AF8561" w14:textId="77777777" w:rsidR="005147EB" w:rsidRDefault="005147EB" w:rsidP="005147EB">
      <w:r>
        <w:t>### 9.2 Supplier Relationships</w:t>
      </w:r>
    </w:p>
    <w:p w14:paraId="2C9C9BF4" w14:textId="77777777" w:rsidR="005147EB" w:rsidRDefault="005147EB" w:rsidP="005147EB"/>
    <w:p w14:paraId="0F179E95" w14:textId="77777777" w:rsidR="005147EB" w:rsidRDefault="005147EB" w:rsidP="005147EB">
      <w:r>
        <w:t>Strong relationships with suppliers are essential. Regular communication and collaborative planning enable timely restocking and quick response to changing market demands.</w:t>
      </w:r>
    </w:p>
    <w:p w14:paraId="182B83C9" w14:textId="77777777" w:rsidR="005147EB" w:rsidRDefault="005147EB" w:rsidP="005147EB"/>
    <w:p w14:paraId="586B7EB3" w14:textId="77777777" w:rsidR="005147EB" w:rsidRDefault="005147EB" w:rsidP="005147EB">
      <w:r>
        <w:t>---------------------------------------------------------</w:t>
      </w:r>
    </w:p>
    <w:p w14:paraId="2EE87A36" w14:textId="77777777" w:rsidR="005147EB" w:rsidRDefault="005147EB" w:rsidP="005147EB">
      <w:r>
        <w:t>10. Data Security and Privacy</w:t>
      </w:r>
    </w:p>
    <w:p w14:paraId="27A533A6" w14:textId="77777777" w:rsidR="005147EB" w:rsidRDefault="005147EB" w:rsidP="005147EB">
      <w:r>
        <w:t>---------------------------------------------------------</w:t>
      </w:r>
    </w:p>
    <w:p w14:paraId="07BB2C78" w14:textId="77777777" w:rsidR="005147EB" w:rsidRDefault="005147EB" w:rsidP="005147EB"/>
    <w:p w14:paraId="32A59DCF" w14:textId="77777777" w:rsidR="005147EB" w:rsidRDefault="005147EB" w:rsidP="005147EB">
      <w:r>
        <w:t>Safeguarding customer data is a top priority in e-commerce:</w:t>
      </w:r>
    </w:p>
    <w:p w14:paraId="16A3DA1B" w14:textId="77777777" w:rsidR="005147EB" w:rsidRDefault="005147EB" w:rsidP="005147EB"/>
    <w:p w14:paraId="26F2F15C" w14:textId="77777777" w:rsidR="005147EB" w:rsidRDefault="005147EB" w:rsidP="005147EB">
      <w:r>
        <w:t>### 10.1 Secure Payment Processing</w:t>
      </w:r>
    </w:p>
    <w:p w14:paraId="51222F10" w14:textId="77777777" w:rsidR="005147EB" w:rsidRDefault="005147EB" w:rsidP="005147EB"/>
    <w:p w14:paraId="27744E15" w14:textId="77777777" w:rsidR="005147EB" w:rsidRDefault="005147EB" w:rsidP="005147EB">
      <w:r>
        <w:t>Utilizing trusted payment gateways with encryption ensures secure transactions. Displaying security badges on the website instills confidence in customers while making purchases.</w:t>
      </w:r>
    </w:p>
    <w:p w14:paraId="33E44A3B" w14:textId="77777777" w:rsidR="005147EB" w:rsidRDefault="005147EB" w:rsidP="005147EB"/>
    <w:p w14:paraId="580081AA" w14:textId="77777777" w:rsidR="005147EB" w:rsidRDefault="005147EB" w:rsidP="005147EB">
      <w:r>
        <w:t>### 10.2 Customer Data Protection</w:t>
      </w:r>
    </w:p>
    <w:p w14:paraId="267B347F" w14:textId="77777777" w:rsidR="005147EB" w:rsidRDefault="005147EB" w:rsidP="005147EB"/>
    <w:p w14:paraId="5F99A887" w14:textId="77777777" w:rsidR="005147EB" w:rsidRDefault="005147EB" w:rsidP="005147EB">
      <w:r>
        <w:t>Adhering to data protection regulations such as GDPR or CCPA ensures customer privacy. Implementing robust cybersecurity measures guards against data breaches and unauthorized access.</w:t>
      </w:r>
    </w:p>
    <w:p w14:paraId="24E32C52" w14:textId="77777777" w:rsidR="005147EB" w:rsidRDefault="005147EB" w:rsidP="005147EB"/>
    <w:p w14:paraId="3A280122" w14:textId="77777777" w:rsidR="005147EB" w:rsidRDefault="005147EB" w:rsidP="005147EB">
      <w:r>
        <w:t>---------------------------------------------------------</w:t>
      </w:r>
    </w:p>
    <w:p w14:paraId="2BC049CC" w14:textId="77777777" w:rsidR="005147EB" w:rsidRDefault="005147EB" w:rsidP="005147EB">
      <w:r>
        <w:t>11. International Expansion and Shipping</w:t>
      </w:r>
    </w:p>
    <w:p w14:paraId="0ADBE5CA" w14:textId="77777777" w:rsidR="005147EB" w:rsidRDefault="005147EB" w:rsidP="005147EB">
      <w:r>
        <w:t>---------------------------------------------------------</w:t>
      </w:r>
    </w:p>
    <w:p w14:paraId="310B1F38" w14:textId="77777777" w:rsidR="005147EB" w:rsidRDefault="005147EB" w:rsidP="005147EB"/>
    <w:p w14:paraId="12B980F6" w14:textId="77777777" w:rsidR="005147EB" w:rsidRDefault="005147EB" w:rsidP="005147EB">
      <w:r>
        <w:t>Expanding internationally opens new avenues for growth:</w:t>
      </w:r>
    </w:p>
    <w:p w14:paraId="71951A22" w14:textId="77777777" w:rsidR="005147EB" w:rsidRDefault="005147EB" w:rsidP="005147EB"/>
    <w:p w14:paraId="0018701C" w14:textId="77777777" w:rsidR="005147EB" w:rsidRDefault="005147EB" w:rsidP="005147EB">
      <w:r>
        <w:t>### 11.1 Global Market Entry Strategies</w:t>
      </w:r>
    </w:p>
    <w:p w14:paraId="4491890F" w14:textId="77777777" w:rsidR="005147EB" w:rsidRDefault="005147EB" w:rsidP="005147EB"/>
    <w:p w14:paraId="1E43E8B5" w14:textId="77777777" w:rsidR="005147EB" w:rsidRDefault="005147EB" w:rsidP="005147EB">
      <w:r>
        <w:t>Thorough market research and localization efforts are essential when entering international markets. Adapting marketing strategies to cultural preferences and language increases chances of success.</w:t>
      </w:r>
    </w:p>
    <w:p w14:paraId="2E432A37" w14:textId="77777777" w:rsidR="005147EB" w:rsidRDefault="005147EB" w:rsidP="005147EB"/>
    <w:p w14:paraId="61B75E3D" w14:textId="77777777" w:rsidR="005147EB" w:rsidRDefault="005147EB" w:rsidP="005147EB">
      <w:r>
        <w:t>### 11.2 Streamlined International Shipping</w:t>
      </w:r>
    </w:p>
    <w:p w14:paraId="52A73754" w14:textId="77777777" w:rsidR="005147EB" w:rsidRDefault="005147EB" w:rsidP="005147EB"/>
    <w:p w14:paraId="7402844E" w14:textId="77777777" w:rsidR="005147EB" w:rsidRDefault="005147EB" w:rsidP="005147EB">
      <w:r>
        <w:t>Efficient international shipping options, transparent customs procedures, and accurate tracking provide a positive shopping experience for global customers.</w:t>
      </w:r>
    </w:p>
    <w:p w14:paraId="1F9A88AB" w14:textId="77777777" w:rsidR="005147EB" w:rsidRDefault="005147EB" w:rsidP="005147EB"/>
    <w:p w14:paraId="0679C3FE" w14:textId="77777777" w:rsidR="005147EB" w:rsidRDefault="005147EB" w:rsidP="005147EB">
      <w:r>
        <w:t>---------------------------------------------------------</w:t>
      </w:r>
    </w:p>
    <w:p w14:paraId="08609FC6" w14:textId="77777777" w:rsidR="005147EB" w:rsidRDefault="005147EB" w:rsidP="005147EB">
      <w:r>
        <w:t>12. Conclusion</w:t>
      </w:r>
    </w:p>
    <w:p w14:paraId="7DDE20C1" w14:textId="77777777" w:rsidR="005147EB" w:rsidRDefault="005147EB" w:rsidP="005147EB">
      <w:r>
        <w:t>---------------------------------------------------------</w:t>
      </w:r>
    </w:p>
    <w:p w14:paraId="4D9B844C" w14:textId="77777777" w:rsidR="005147EB" w:rsidRDefault="005147EB" w:rsidP="005147EB"/>
    <w:p w14:paraId="622F3EEF" w14:textId="77777777" w:rsidR="005147EB" w:rsidRDefault="005147EB" w:rsidP="005147EB">
      <w:r>
        <w:t>E-commerce shoe stores stand at the intersection of fashion, technology, and customer experience. By adopting innovative business models, embracing evolving marketing strategies, and focusing on customer engagement and satisfaction, these stores can establish a strong foothold in the competitive e-commerce landscape. Staying attentive to technological advancements, industry trends, and customer preferences will ensure the continued success and growth of e-commerce shoe stores in the dynamic digital world.</w:t>
      </w:r>
    </w:p>
    <w:p w14:paraId="7E764E54" w14:textId="59CD15AD" w:rsidR="005147EB" w:rsidRDefault="005147EB" w:rsidP="005147EB"/>
    <w:sectPr w:rsidR="00514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7EB"/>
    <w:rsid w:val="005147EB"/>
    <w:rsid w:val="00894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298B0"/>
  <w15:chartTrackingRefBased/>
  <w15:docId w15:val="{4D2F7C20-848F-4ADD-A485-49513387C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ection">
    <w:name w:val="hljs-section"/>
    <w:basedOn w:val="DefaultParagraphFont"/>
    <w:rsid w:val="005147EB"/>
  </w:style>
  <w:style w:type="character" w:customStyle="1" w:styleId="Heading1Char">
    <w:name w:val="Heading 1 Char"/>
    <w:basedOn w:val="DefaultParagraphFont"/>
    <w:link w:val="Heading1"/>
    <w:uiPriority w:val="9"/>
    <w:rsid w:val="008948C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94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8C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88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1984</Words>
  <Characters>11314</Characters>
  <Application>Microsoft Office Word</Application>
  <DocSecurity>0</DocSecurity>
  <Lines>94</Lines>
  <Paragraphs>26</Paragraphs>
  <ScaleCrop>false</ScaleCrop>
  <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vamsi</dc:creator>
  <cp:keywords/>
  <dc:description/>
  <cp:lastModifiedBy>krishna vamsi</cp:lastModifiedBy>
  <cp:revision>2</cp:revision>
  <cp:lastPrinted>2023-08-04T07:23:00Z</cp:lastPrinted>
  <dcterms:created xsi:type="dcterms:W3CDTF">2023-08-04T07:15:00Z</dcterms:created>
  <dcterms:modified xsi:type="dcterms:W3CDTF">2023-08-04T08:14:00Z</dcterms:modified>
</cp:coreProperties>
</file>