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MALLA REDDY ENGINEERING COLLEGE (AUTONOMOUS)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II B.Tech II Semester (MR20-2020-21 Batch) Mid Term Examinations-I, May 2022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Subject Code &amp; Name: - A0515 &amp; DBMS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MID-II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Max. Marks:20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Branch: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Time:30M</w:t>
        <w:tab/>
        <w:t xml:space="preserve">                        Date: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Answer ALL the Questions:</w:t>
        <w:tab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tbl>
      <w:tblPr>
        <w:tblStyle w:val="Table1"/>
        <w:tblW w:w="111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8051"/>
        <w:gridCol w:w="2416"/>
        <w:tblGridChange w:id="0">
          <w:tblGrid>
            <w:gridCol w:w="690"/>
            <w:gridCol w:w="8051"/>
            <w:gridCol w:w="241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Module-III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DBMS is a collection of ______that enables users to create and maintain a database.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Keys                                                       B. Translators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Program                                                  D. Language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 relational schema ,each tuple is divided into fields called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.Relations                                              B.  Queries    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C..All the above                                      D. Domains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Domains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an ER model ,_______ is described in the database by storing its data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Entity                                                        B.  Attribute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Relation ship                                          D.  Notation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are the properties of entities?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Groups                                                      B.  Table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C.Attributes                                                  D. Schema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Attributes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______defines the structure of a relation which consists of a fixed set of attribute-domain pairs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Instance                                                B. Schema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Program                                                D.Super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 is a full form of SQL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Standard query language                    B. Sequential query language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Structured query language                  D. Server query 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Structured query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relational database developer refers to a record as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A.A criteria                                                  B. A relation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 tuple                                                     D. An attribute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tuple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collection of information stored in a database at a particular moment is called as______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Schema                                                      B. Instance of database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domain                                              D..Independent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Instance of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______ is used to define overall design of database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Schema                                                        B. Application program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definition language                              D.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DBMS helps to achieve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 independence                                       B .Centralized control of data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Neither A or B                                              D. Both A and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A and 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database Management System is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Collection of interrelated data               B. Collection of programs to access data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Collection of data describes one particular enterprise    D. All the above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a level of data abstraction?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.Physical level                                              B. Critical level</w:t>
            </w:r>
          </w:p>
          <w:p w:rsidR="00000000" w:rsidDel="00000000" w:rsidP="00000000" w:rsidRDefault="00000000" w:rsidRPr="00000000" w14:paraId="0000004B">
            <w:pPr>
              <w:tabs>
                <w:tab w:val="left" w:pos="252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Logical level</w:t>
              <w:tab/>
              <w:t xml:space="preserve">                            D. View level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Critical level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Disadvantages of file system to store data is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 redundancy and inconsistency             B. Difficulty in accessing data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Isolation                                                D. All the above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an entity-relationship diagram rectangles represents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Entity sets                                                      B. Attributes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.Data base                                                       D. Tables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Entity sets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manipulation language enables users to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Retrieval of information stored in database     B. Insertion of new information                                                                 into the database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Deletion of information form data base             D .All the above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a schema?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Database schema                                                       B. Physical schema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Critical schema                                                            D. Logical schema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Critical schema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database language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 definition language                                     B. Data manipulation language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Query language                                                     D. All the above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a data model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Entity-relationship model                                   B. Relational data model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Object-based data model                                     D. All the above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attribute that can be divided into other attributes is called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Simple attribute                                                    B. Composite attribute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Multi-valued attribute                                           D. Derived attribute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Composite attribute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an Entity-relationship diagram “Ellipses” represents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Attributes                                                                 B. Weak entity set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Relationship sets                                                      D. Multi-valued attributes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Attributes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an Entity-relationship diagram “diamonds” represents 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.Attributes                                                                 B Multi-valued attributes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Weak entity set                                                         D. Relationship sets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Relationship sets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of the following is a valid record-based data model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Object-oriented model                                             B. Relational model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.Entity-relationship model                                        D.None of the above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Relational model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level of data abstraction which describes how the data is actually stored is A.Conceptual level                                                          B. Physical level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Logical level                                                                D. External Level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level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data model is :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Used to describe the structure of a database               . B. Set of basic operations on database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Both A and B                                                                       D. None of these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describe structure of a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DBA stands for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A.Data Basic Access                                                             B.   Data Base Access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Bank Administration                                                D. Data Base Administrator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Base Administrator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Module-IV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database level is closest to the users?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A.External                                                                              B .Internal</w:t>
            </w:r>
          </w:p>
          <w:p w:rsidR="00000000" w:rsidDel="00000000" w:rsidP="00000000" w:rsidRDefault="00000000" w:rsidRPr="00000000" w14:paraId="00000094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Physical                                                                              D.   Conceptual External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schema describes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 Record relationship                                                            B. Data elements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Record and files                                                                 D .All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above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abstraction concept for building composite object from their component object is called: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A.Specialization </w:t>
              <w:tab/>
              <w:t xml:space="preserve">                                                  B.Normalization</w:t>
              <w:tab/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C.Generalization</w:t>
              <w:tab/>
              <w:t xml:space="preserve">                                                  D.Aggregation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Aggregation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Manager’s salary details are hidden from the employee. This is </w:t>
              <w:tab/>
            </w:r>
          </w:p>
          <w:p w:rsidR="00000000" w:rsidDel="00000000" w:rsidP="00000000" w:rsidRDefault="00000000" w:rsidRPr="00000000" w14:paraId="000000A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A.Conceptual level data hiding</w:t>
              <w:tab/>
              <w:t xml:space="preserve">   B.Physical level data hiding</w:t>
              <w:tab/>
              <w:t xml:space="preserve">                              </w:t>
            </w:r>
          </w:p>
          <w:p w:rsidR="00000000" w:rsidDel="00000000" w:rsidP="00000000" w:rsidRDefault="00000000" w:rsidRPr="00000000" w14:paraId="000000A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C.External level data hiding                          D. None of these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 level data hiding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lowest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level data model?</w:t>
              <w:tab/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A.Physical data model</w:t>
              <w:tab/>
              <w:t xml:space="preserve">                            B.Logical data model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C.External data model</w:t>
              <w:tab/>
              <w:t xml:space="preserve">                            D.None of these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data model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items grouped together for storage purposes are called a</w:t>
            </w:r>
          </w:p>
          <w:p w:rsidR="00000000" w:rsidDel="00000000" w:rsidP="00000000" w:rsidRDefault="00000000" w:rsidRPr="00000000" w14:paraId="000000A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A. Record</w:t>
              <w:tab/>
              <w:t xml:space="preserve">                                                         B. Title</w:t>
              <w:tab/>
            </w:r>
          </w:p>
          <w:p w:rsidR="00000000" w:rsidDel="00000000" w:rsidP="00000000" w:rsidRDefault="00000000" w:rsidRPr="00000000" w14:paraId="000000A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C. List</w:t>
              <w:tab/>
              <w:t xml:space="preserve">                                                         D.String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Record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conceptual model is</w:t>
              <w:tab/>
              <w:t xml:space="preserve">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dependent on hardware.   </w:t>
              <w:tab/>
              <w:t xml:space="preserve">                           B. dependent on software.</w:t>
              <w:tab/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dependent on both hardware and software .  </w:t>
              <w:tab/>
              <w:t xml:space="preserve"> D. independent of both hardware and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independent of both hardware and software.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association between students and courses is:</w:t>
              <w:tab/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A.1:1 relationship </w:t>
              <w:tab/>
              <w:t xml:space="preserve">                                       B.1:M relationship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C.M:M relationship</w:t>
              <w:tab/>
              <w:t xml:space="preserve">                                       D.None of these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M:M relationship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view of a database that  appears to an application program is known as:</w:t>
              <w:tab/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.Schema</w:t>
              <w:tab/>
              <w:t xml:space="preserve">                                      C.  Subschema</w:t>
              <w:tab/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Virtual table</w:t>
              <w:tab/>
              <w:t xml:space="preserve">                                      D. None of these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Subschema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set of all possible values of data items is called:</w:t>
              <w:tab/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Domain</w:t>
              <w:tab/>
              <w:t xml:space="preserve">                                      B. Attribute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C.Tuples</w:t>
              <w:tab/>
              <w:t xml:space="preserve">                                      D. None of these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Domain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 property that describes various characteristics of an entity</w:t>
              <w:tab/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A.ER diagram</w:t>
              <w:tab/>
              <w:t xml:space="preserve">                                       B. Column</w:t>
              <w:tab/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Relationship</w:t>
              <w:tab/>
              <w:t xml:space="preserve">                                       D. 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Attribute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 level describes what data is stored in the database and the relationships among the data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.Physical level</w:t>
              <w:tab/>
              <w:t xml:space="preserve">                                        B. Logical level</w:t>
              <w:tab/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Conceptual level</w:t>
              <w:tab/>
              <w:t xml:space="preserve">                                        D. 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level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 denote derived attributes</w:t>
              <w:tab/>
            </w:r>
          </w:p>
          <w:p w:rsidR="00000000" w:rsidDel="00000000" w:rsidP="00000000" w:rsidRDefault="00000000" w:rsidRPr="00000000" w14:paraId="000000D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Double ellipse</w:t>
              <w:tab/>
              <w:t xml:space="preserve">                                               B. Dashed ellipse</w:t>
              <w:tab/>
            </w:r>
          </w:p>
          <w:p w:rsidR="00000000" w:rsidDel="00000000" w:rsidP="00000000" w:rsidRDefault="00000000" w:rsidRPr="00000000" w14:paraId="000000D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Square ellipse</w:t>
              <w:tab/>
              <w:t xml:space="preserve">                                                D. Ellipse with attribute name underlined</w:t>
              <w:tab/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Dashed ellipse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______is an association between entities </w:t>
              <w:tab/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Relation</w:t>
              <w:tab/>
              <w:t xml:space="preserve">                                                 B. One to one</w:t>
              <w:tab/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Generalization</w:t>
              <w:tab/>
              <w:t xml:space="preserve">                                                 D. Specialization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which of the following is a single-entity instance of one type related to many entity instance of another type</w:t>
            </w:r>
          </w:p>
          <w:p w:rsidR="00000000" w:rsidDel="00000000" w:rsidP="00000000" w:rsidRDefault="00000000" w:rsidRPr="00000000" w14:paraId="000000D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One to one relationship</w:t>
              <w:tab/>
              <w:t xml:space="preserve">                          B. One to many relationship</w:t>
              <w:tab/>
            </w:r>
          </w:p>
          <w:p w:rsidR="00000000" w:rsidDel="00000000" w:rsidP="00000000" w:rsidRDefault="00000000" w:rsidRPr="00000000" w14:paraId="000000D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Many to many relationship</w:t>
              <w:tab/>
              <w:t xml:space="preserve">                          D. Composite relationship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to many relationship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advantage of the data base management approach is</w:t>
              <w:tab/>
            </w:r>
          </w:p>
          <w:p w:rsidR="00000000" w:rsidDel="00000000" w:rsidP="00000000" w:rsidRDefault="00000000" w:rsidRPr="00000000" w14:paraId="000000E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 is dependent on programs</w:t>
              <w:tab/>
              <w:t xml:space="preserve">                             B. Data redundancy increases</w:t>
              <w:tab/>
            </w:r>
          </w:p>
          <w:p w:rsidR="00000000" w:rsidDel="00000000" w:rsidP="00000000" w:rsidRDefault="00000000" w:rsidRPr="00000000" w14:paraId="000000E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is integrated and can be accessed by multiple programs</w:t>
              <w:tab/>
              <w:t xml:space="preserve">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is integrated and can be accessed by multiple programs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relational database developer refers to a record as</w:t>
              <w:tab/>
            </w:r>
          </w:p>
          <w:p w:rsidR="00000000" w:rsidDel="00000000" w:rsidP="00000000" w:rsidRDefault="00000000" w:rsidRPr="00000000" w14:paraId="000000E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 criteria                                                                                    B. A relation</w:t>
              <w:tab/>
            </w:r>
          </w:p>
          <w:p w:rsidR="00000000" w:rsidDel="00000000" w:rsidP="00000000" w:rsidRDefault="00000000" w:rsidRPr="00000000" w14:paraId="000000E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 tuple</w:t>
              <w:tab/>
              <w:t xml:space="preserve">                                                               D. An attribute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tuple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independence means</w:t>
              <w:tab/>
            </w:r>
          </w:p>
          <w:p w:rsidR="00000000" w:rsidDel="00000000" w:rsidP="00000000" w:rsidRDefault="00000000" w:rsidRPr="00000000" w14:paraId="000000E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Data is defined separately and not included in programs</w:t>
              <w:tab/>
            </w:r>
          </w:p>
          <w:p w:rsidR="00000000" w:rsidDel="00000000" w:rsidP="00000000" w:rsidRDefault="00000000" w:rsidRPr="00000000" w14:paraId="000000E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Programs are not dependent on the physical attributes of data</w:t>
              <w:tab/>
            </w:r>
          </w:p>
          <w:p w:rsidR="00000000" w:rsidDel="00000000" w:rsidP="00000000" w:rsidRDefault="00000000" w:rsidRPr="00000000" w14:paraId="000000E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Programs are not dependent on the logical attributes of data</w:t>
              <w:tab/>
            </w:r>
          </w:p>
          <w:p w:rsidR="00000000" w:rsidDel="00000000" w:rsidP="00000000" w:rsidRDefault="00000000" w:rsidRPr="00000000" w14:paraId="000000F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Both B and C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B and 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 –model uses this symbol to represent weak entity set</w:t>
            </w:r>
          </w:p>
          <w:p w:rsidR="00000000" w:rsidDel="00000000" w:rsidP="00000000" w:rsidRDefault="00000000" w:rsidRPr="00000000" w14:paraId="000000F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Dotted rectangle</w:t>
              <w:tab/>
              <w:t xml:space="preserve">                                                                      B. Diamond</w:t>
              <w:tab/>
            </w:r>
          </w:p>
          <w:p w:rsidR="00000000" w:rsidDel="00000000" w:rsidP="00000000" w:rsidRDefault="00000000" w:rsidRPr="00000000" w14:paraId="000000F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Doubly outlined rectangle</w:t>
              <w:tab/>
              <w:t xml:space="preserve">                                         D. None of these</w:t>
              <w:tab/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Doubly outlined rectangle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DBMS helps in achieving</w:t>
              <w:tab/>
            </w:r>
          </w:p>
          <w:p w:rsidR="00000000" w:rsidDel="00000000" w:rsidP="00000000" w:rsidRDefault="00000000" w:rsidRPr="00000000" w14:paraId="000000F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A.Data independence</w:t>
              <w:tab/>
              <w:t xml:space="preserve">                                                                       B. Centralized control of data</w:t>
              <w:tab/>
            </w:r>
          </w:p>
          <w:p w:rsidR="00000000" w:rsidDel="00000000" w:rsidP="00000000" w:rsidRDefault="00000000" w:rsidRPr="00000000" w14:paraId="000000F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C.Neither A nor B</w:t>
              <w:tab/>
              <w:t xml:space="preserve">                                                                       D.Both A or B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A or 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a relationship called when it is maintained between two entities</w:t>
              <w:tab/>
            </w:r>
          </w:p>
          <w:p w:rsidR="00000000" w:rsidDel="00000000" w:rsidP="00000000" w:rsidRDefault="00000000" w:rsidRPr="00000000" w14:paraId="000000F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A.Unary</w:t>
              <w:tab/>
              <w:t xml:space="preserve">                                                                      B.Binary</w:t>
              <w:tab/>
            </w:r>
          </w:p>
          <w:p w:rsidR="00000000" w:rsidDel="00000000" w:rsidP="00000000" w:rsidRDefault="00000000" w:rsidRPr="00000000" w14:paraId="0000010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C.Ternary</w:t>
              <w:tab/>
              <w:t xml:space="preserve">                                                                      D.Quaternary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Binary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set of possible data values is called</w:t>
              <w:tab/>
            </w:r>
          </w:p>
          <w:p w:rsidR="00000000" w:rsidDel="00000000" w:rsidP="00000000" w:rsidRDefault="00000000" w:rsidRPr="00000000" w14:paraId="0000010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Attribute</w:t>
              <w:tab/>
              <w:t xml:space="preserve">                                   B. Degree</w:t>
              <w:tab/>
            </w:r>
          </w:p>
          <w:p w:rsidR="00000000" w:rsidDel="00000000" w:rsidP="00000000" w:rsidRDefault="00000000" w:rsidRPr="00000000" w14:paraId="0000010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Tuple             </w:t>
              <w:tab/>
              <w:t xml:space="preserve">                                     D.Domain</w:t>
              <w:tab/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Domain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are the two ways in which entities can participate in a relationship?</w:t>
              <w:tab/>
              <w:t xml:space="preserve">    </w:t>
            </w:r>
          </w:p>
          <w:p w:rsidR="00000000" w:rsidDel="00000000" w:rsidP="00000000" w:rsidRDefault="00000000" w:rsidRPr="00000000" w14:paraId="0000010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Passive and active</w:t>
              <w:tab/>
              <w:t xml:space="preserve">                                    B.Total and partial</w:t>
              <w:tab/>
            </w:r>
          </w:p>
          <w:p w:rsidR="00000000" w:rsidDel="00000000" w:rsidP="00000000" w:rsidRDefault="00000000" w:rsidRPr="00000000" w14:paraId="0000010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C.Simple and complex</w:t>
              <w:tab/>
              <w:t xml:space="preserve">                                                                         D.All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and partial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ER-diagram generalization is represented by</w:t>
              <w:tab/>
            </w:r>
          </w:p>
          <w:p w:rsidR="00000000" w:rsidDel="00000000" w:rsidP="00000000" w:rsidRDefault="00000000" w:rsidRPr="00000000" w14:paraId="0000010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A.Ellipse</w:t>
              <w:tab/>
              <w:t xml:space="preserve">                             B. Dashed ellipse</w:t>
              <w:tab/>
            </w:r>
          </w:p>
          <w:p w:rsidR="00000000" w:rsidDel="00000000" w:rsidP="00000000" w:rsidRDefault="00000000" w:rsidRPr="00000000" w14:paraId="0000011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C.Rectangle</w:t>
              <w:tab/>
              <w:t xml:space="preserve">                             D.Triangle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Triangle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relational model, the number of attributes and number of types in a relation are termed as______ and _______respectively</w:t>
              <w:tab/>
            </w:r>
          </w:p>
          <w:p w:rsidR="00000000" w:rsidDel="00000000" w:rsidP="00000000" w:rsidRDefault="00000000" w:rsidRPr="00000000" w14:paraId="0000011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Cardinality , domain                   </w:t>
              <w:tab/>
              <w:t xml:space="preserve">                                  B. Degree , cardinality</w:t>
              <w:tab/>
            </w:r>
          </w:p>
          <w:p w:rsidR="00000000" w:rsidDel="00000000" w:rsidP="00000000" w:rsidRDefault="00000000" w:rsidRPr="00000000" w14:paraId="0000011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Domain , degree</w:t>
              <w:tab/>
              <w:t xml:space="preserve">                                                               D. Cardinality , degree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Degree , cardinality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relational model, the number of attributes and number of types in a relation are termed as______ and _______respectively</w:t>
            </w:r>
          </w:p>
          <w:p w:rsidR="00000000" w:rsidDel="00000000" w:rsidP="00000000" w:rsidRDefault="00000000" w:rsidRPr="00000000" w14:paraId="0000011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Cardinality , domain</w:t>
              <w:tab/>
              <w:t xml:space="preserve">                                                         B. Degree , cardinality</w:t>
              <w:tab/>
            </w:r>
          </w:p>
          <w:p w:rsidR="00000000" w:rsidDel="00000000" w:rsidP="00000000" w:rsidRDefault="00000000" w:rsidRPr="00000000" w14:paraId="0000011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Domain , degree</w:t>
              <w:tab/>
              <w:t xml:space="preserve">                                                         D.Cardinality , degree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 outer join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keywords RESTRICT/CASCADE must always be used with____</w:t>
            </w:r>
          </w:p>
          <w:p w:rsidR="00000000" w:rsidDel="00000000" w:rsidP="00000000" w:rsidRDefault="00000000" w:rsidRPr="00000000" w14:paraId="0000011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A.Create</w:t>
              <w:tab/>
              <w:t xml:space="preserve">                                                            B. Drop</w:t>
              <w:tab/>
            </w:r>
          </w:p>
          <w:p w:rsidR="00000000" w:rsidDel="00000000" w:rsidP="00000000" w:rsidRDefault="00000000" w:rsidRPr="00000000" w14:paraId="0000011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Alter</w:t>
              <w:tab/>
              <w:t xml:space="preserve">                                                            D.Delete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of query processing is directly proportional to ____________</w:t>
              <w:tab/>
            </w:r>
          </w:p>
          <w:p w:rsidR="00000000" w:rsidDel="00000000" w:rsidP="00000000" w:rsidRDefault="00000000" w:rsidRPr="00000000" w14:paraId="0000012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Number of disk access</w:t>
              <w:tab/>
              <w:t xml:space="preserve">                           B. Number of cpu access</w:t>
              <w:tab/>
            </w:r>
          </w:p>
          <w:p w:rsidR="00000000" w:rsidDel="00000000" w:rsidP="00000000" w:rsidRDefault="00000000" w:rsidRPr="00000000" w14:paraId="0000012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Memory space</w:t>
              <w:tab/>
              <w:t xml:space="preserve">                                                           D. Total number of records</w:t>
              <w:tab/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disk access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inside a query is known as ___________</w:t>
              <w:tab/>
            </w:r>
          </w:p>
          <w:p w:rsidR="00000000" w:rsidDel="00000000" w:rsidP="00000000" w:rsidRDefault="00000000" w:rsidRPr="00000000" w14:paraId="0000012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Correlated query</w:t>
              <w:tab/>
              <w:t xml:space="preserve">                                                          B. Nested query</w:t>
              <w:tab/>
            </w:r>
          </w:p>
          <w:p w:rsidR="00000000" w:rsidDel="00000000" w:rsidP="00000000" w:rsidRDefault="00000000" w:rsidRPr="00000000" w14:paraId="0000012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Interrelated query                           </w:t>
              <w:tab/>
              <w:t xml:space="preserve">                             D. Query optimizer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Nested query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______operators merge the result set of two different queries into a single result set</w:t>
              <w:tab/>
            </w:r>
          </w:p>
          <w:p w:rsidR="00000000" w:rsidDel="00000000" w:rsidP="00000000" w:rsidRDefault="00000000" w:rsidRPr="00000000" w14:paraId="0000012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Set                                 </w:t>
              <w:tab/>
              <w:t xml:space="preserve">                           B. Aggregate</w:t>
              <w:tab/>
            </w:r>
          </w:p>
          <w:p w:rsidR="00000000" w:rsidDel="00000000" w:rsidP="00000000" w:rsidRDefault="00000000" w:rsidRPr="00000000" w14:paraId="0000012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Comparison</w:t>
              <w:tab/>
              <w:t xml:space="preserve">                                                         D. Collation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 Operator returns a result set that doesn’t contain any duplicate rows</w:t>
              <w:tab/>
            </w:r>
          </w:p>
          <w:p w:rsidR="00000000" w:rsidDel="00000000" w:rsidP="00000000" w:rsidRDefault="00000000" w:rsidRPr="00000000" w14:paraId="0000013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A.EXCEPT</w:t>
              <w:tab/>
              <w:t xml:space="preserve">                                                       B.INTERSECT</w:t>
              <w:tab/>
            </w:r>
          </w:p>
          <w:p w:rsidR="00000000" w:rsidDel="00000000" w:rsidP="00000000" w:rsidRDefault="00000000" w:rsidRPr="00000000" w14:paraId="0000013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C.UNION ALL</w:t>
              <w:tab/>
              <w:t xml:space="preserve">                                                       D.UNION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 Operator returns a value if an element is in given set, otherwise returns a value false</w:t>
            </w:r>
          </w:p>
          <w:p w:rsidR="00000000" w:rsidDel="00000000" w:rsidP="00000000" w:rsidRDefault="00000000" w:rsidRPr="00000000" w14:paraId="0000013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A.EXISTS</w:t>
              <w:tab/>
              <w:t xml:space="preserve">                                                         B.ALL</w:t>
              <w:tab/>
            </w:r>
          </w:p>
          <w:p w:rsidR="00000000" w:rsidDel="00000000" w:rsidP="00000000" w:rsidRDefault="00000000" w:rsidRPr="00000000" w14:paraId="0000013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C.IN</w:t>
              <w:tab/>
              <w:t xml:space="preserve">                                                                                            D.ANY</w:t>
              <w:tab/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______operator followed by a column name returns the average value of all the values in the specified column</w:t>
              <w:tab/>
            </w:r>
          </w:p>
          <w:p w:rsidR="00000000" w:rsidDel="00000000" w:rsidP="00000000" w:rsidRDefault="00000000" w:rsidRPr="00000000" w14:paraId="0000013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A.COUNT</w:t>
              <w:tab/>
              <w:t xml:space="preserve">                                                          B. SUM</w:t>
              <w:tab/>
            </w:r>
          </w:p>
          <w:p w:rsidR="00000000" w:rsidDel="00000000" w:rsidP="00000000" w:rsidRDefault="00000000" w:rsidRPr="00000000" w14:paraId="0000013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C.MAX</w:t>
              <w:tab/>
              <w:t xml:space="preserve">                                                          D.AVG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__________ operator removes duplicate rows from the final result set</w:t>
              <w:tab/>
            </w:r>
          </w:p>
          <w:p w:rsidR="00000000" w:rsidDel="00000000" w:rsidP="00000000" w:rsidRDefault="00000000" w:rsidRPr="00000000" w14:paraId="0000014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A.EXCEPT</w:t>
              <w:tab/>
              <w:t xml:space="preserve">                                                     B. EXCEPT ALL</w:t>
              <w:tab/>
            </w:r>
          </w:p>
          <w:p w:rsidR="00000000" w:rsidDel="00000000" w:rsidP="00000000" w:rsidRDefault="00000000" w:rsidRPr="00000000" w14:paraId="0000014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C.INTERSECT</w:t>
              <w:tab/>
              <w:t xml:space="preserve">                                                     D.INTERSECT[DISTINC]</w:t>
              <w:tab/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INTERSECT[DISTINC]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____uses equity operator to join the two relations</w:t>
              <w:tab/>
            </w:r>
          </w:p>
          <w:p w:rsidR="00000000" w:rsidDel="00000000" w:rsidP="00000000" w:rsidRDefault="00000000" w:rsidRPr="00000000" w14:paraId="0000014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Equi-join</w:t>
              <w:tab/>
              <w:t xml:space="preserve">                                                  B. Outer join</w:t>
              <w:tab/>
            </w:r>
          </w:p>
          <w:p w:rsidR="00000000" w:rsidDel="00000000" w:rsidP="00000000" w:rsidRDefault="00000000" w:rsidRPr="00000000" w14:paraId="0000014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Natural join</w:t>
              <w:tab/>
              <w:t xml:space="preserve">                                                  D. Full join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Equi-join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is possible to define a schema completely using</w:t>
              <w:tab/>
            </w:r>
          </w:p>
          <w:p w:rsidR="00000000" w:rsidDel="00000000" w:rsidP="00000000" w:rsidRDefault="00000000" w:rsidRPr="00000000" w14:paraId="0000014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A.VDL and DDL</w:t>
              <w:tab/>
              <w:t xml:space="preserve">                                                                   B.DDL and DML</w:t>
              <w:tab/>
            </w:r>
          </w:p>
          <w:p w:rsidR="00000000" w:rsidDel="00000000" w:rsidP="00000000" w:rsidRDefault="00000000" w:rsidRPr="00000000" w14:paraId="0000014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C.SDL and DDL</w:t>
              <w:tab/>
              <w:t xml:space="preserve">                                                                   D.VDL and DML</w:t>
              <w:tab/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 and DML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Cartesian product in relational algebra is</w:t>
              <w:tab/>
              <w:t xml:space="preserve">a Unary operator </w:t>
              <w:tab/>
            </w:r>
          </w:p>
          <w:p w:rsidR="00000000" w:rsidDel="00000000" w:rsidP="00000000" w:rsidRDefault="00000000" w:rsidRPr="00000000" w14:paraId="0000015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 Binary operator                      </w:t>
              <w:tab/>
              <w:t xml:space="preserve">                                        B.a Ternary operator </w:t>
              <w:tab/>
            </w:r>
          </w:p>
          <w:p w:rsidR="00000000" w:rsidDel="00000000" w:rsidP="00000000" w:rsidRDefault="00000000" w:rsidRPr="00000000" w14:paraId="0000015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not defined</w:t>
              <w:tab/>
              <w:t xml:space="preserve">                                                                     D.a Binary operator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Binary operator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 is provided for</w:t>
              <w:tab/>
            </w:r>
          </w:p>
          <w:p w:rsidR="00000000" w:rsidDel="00000000" w:rsidP="00000000" w:rsidRDefault="00000000" w:rsidRPr="00000000" w14:paraId="0000015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Description of logical structure of database.     B. Addition of new structures in the database               system. </w:t>
              <w:tab/>
              <w:t xml:space="preserve"> </w:t>
            </w:r>
          </w:p>
          <w:p w:rsidR="00000000" w:rsidDel="00000000" w:rsidP="00000000" w:rsidRDefault="00000000" w:rsidRPr="00000000" w14:paraId="0000015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C.Manipulation &amp; processing of database. System D.Definition of physical structure of database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Manipulation &amp; processing of database. system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AS’ clause is used in SQL for</w:t>
              <w:tab/>
            </w:r>
          </w:p>
          <w:p w:rsidR="00000000" w:rsidDel="00000000" w:rsidP="00000000" w:rsidRDefault="00000000" w:rsidRPr="00000000" w14:paraId="0000015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Selection operation. </w:t>
              <w:tab/>
              <w:t xml:space="preserve">                                                                B. Rename operation</w:t>
              <w:tab/>
            </w:r>
          </w:p>
          <w:p w:rsidR="00000000" w:rsidDel="00000000" w:rsidP="00000000" w:rsidRDefault="00000000" w:rsidRPr="00000000" w14:paraId="0000016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Join operation. </w:t>
              <w:tab/>
              <w:t xml:space="preserve">                                                                D. Projection operation.</w:t>
              <w:tab/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Rename operation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Architecture of the database can be viewed as</w:t>
              <w:tab/>
            </w:r>
          </w:p>
          <w:p w:rsidR="00000000" w:rsidDel="00000000" w:rsidP="00000000" w:rsidRDefault="00000000" w:rsidRPr="00000000" w14:paraId="0000016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two levels</w:t>
              <w:tab/>
              <w:t xml:space="preserve">                                                             B. four levels</w:t>
              <w:tab/>
            </w:r>
          </w:p>
          <w:p w:rsidR="00000000" w:rsidDel="00000000" w:rsidP="00000000" w:rsidRDefault="00000000" w:rsidRPr="00000000" w14:paraId="0000016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three levels</w:t>
              <w:tab/>
              <w:t xml:space="preserve">                                                             D. One level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three levels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a relational model, relations are termed as</w:t>
              <w:tab/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Tuples</w:t>
              <w:tab/>
              <w:t xml:space="preserve">                                                      B. Attributes</w:t>
              <w:tab/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Tables</w:t>
              <w:tab/>
              <w:t xml:space="preserve">                                                      D. rows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database schema is written in</w:t>
              <w:tab/>
            </w:r>
          </w:p>
          <w:p w:rsidR="00000000" w:rsidDel="00000000" w:rsidP="00000000" w:rsidRDefault="00000000" w:rsidRPr="00000000" w14:paraId="0000016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A.DCL                                                             B.DDL</w:t>
              <w:tab/>
            </w:r>
          </w:p>
          <w:p w:rsidR="00000000" w:rsidDel="00000000" w:rsidP="00000000" w:rsidRDefault="00000000" w:rsidRPr="00000000" w14:paraId="0000017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C.HLL                                                               D.DML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primary key is combined with a foreign key creates </w:t>
              <w:tab/>
            </w:r>
          </w:p>
          <w:p w:rsidR="00000000" w:rsidDel="00000000" w:rsidP="00000000" w:rsidRDefault="00000000" w:rsidRPr="00000000" w14:paraId="0000017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Parent-Child relationship between the tables that connect them      </w:t>
            </w:r>
          </w:p>
          <w:p w:rsidR="00000000" w:rsidDel="00000000" w:rsidP="00000000" w:rsidRDefault="00000000" w:rsidRPr="00000000" w14:paraId="0000017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B. Many to many relationship between the tables that connect them</w:t>
              <w:tab/>
            </w:r>
          </w:p>
          <w:p w:rsidR="00000000" w:rsidDel="00000000" w:rsidP="00000000" w:rsidRDefault="00000000" w:rsidRPr="00000000" w14:paraId="0000017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Network model between the tables that connect them</w:t>
              <w:tab/>
            </w:r>
          </w:p>
          <w:p w:rsidR="00000000" w:rsidDel="00000000" w:rsidP="00000000" w:rsidRDefault="00000000" w:rsidRPr="00000000" w14:paraId="0000017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Parent-Child relationship between the tables that connect them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 function in SQL returns the number of</w:t>
              <w:tab/>
            </w:r>
          </w:p>
          <w:p w:rsidR="00000000" w:rsidDel="00000000" w:rsidP="00000000" w:rsidRDefault="00000000" w:rsidRPr="00000000" w14:paraId="0000017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Values</w:t>
              <w:tab/>
              <w:t xml:space="preserve">                                          B. Distinct values</w:t>
              <w:tab/>
            </w:r>
          </w:p>
          <w:p w:rsidR="00000000" w:rsidDel="00000000" w:rsidP="00000000" w:rsidRDefault="00000000" w:rsidRPr="00000000" w14:paraId="0000017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Groups</w:t>
              <w:tab/>
              <w:t xml:space="preserve">                                           D.Columns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statement in SQL which allows to change the definition of a table is</w:t>
              <w:tab/>
            </w:r>
          </w:p>
          <w:p w:rsidR="00000000" w:rsidDel="00000000" w:rsidP="00000000" w:rsidRDefault="00000000" w:rsidRPr="00000000" w14:paraId="0000018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Update</w:t>
              <w:tab/>
              <w:t xml:space="preserve">                                                            B. Create</w:t>
              <w:tab/>
            </w:r>
          </w:p>
          <w:p w:rsidR="00000000" w:rsidDel="00000000" w:rsidP="00000000" w:rsidRDefault="00000000" w:rsidRPr="00000000" w14:paraId="0000018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select</w:t>
              <w:tab/>
              <w:t xml:space="preserve">                                                            D. Alter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 is a change to the database that activates the trigger</w:t>
              <w:tab/>
            </w:r>
          </w:p>
          <w:p w:rsidR="00000000" w:rsidDel="00000000" w:rsidP="00000000" w:rsidRDefault="00000000" w:rsidRPr="00000000" w14:paraId="0000018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Condition</w:t>
              <w:tab/>
              <w:t xml:space="preserve">                                                             B. Action</w:t>
              <w:tab/>
            </w:r>
          </w:p>
          <w:p w:rsidR="00000000" w:rsidDel="00000000" w:rsidP="00000000" w:rsidRDefault="00000000" w:rsidRPr="00000000" w14:paraId="0000018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Assertion</w:t>
              <w:tab/>
              <w:t xml:space="preserve">                                                             D. Event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___ is a query or test that is run when the trigger is activated</w:t>
              <w:tab/>
            </w:r>
          </w:p>
          <w:p w:rsidR="00000000" w:rsidDel="00000000" w:rsidP="00000000" w:rsidRDefault="00000000" w:rsidRPr="00000000" w14:paraId="0000018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A.Event</w:t>
              <w:tab/>
              <w:t xml:space="preserve">                                                            B.Condition</w:t>
              <w:tab/>
            </w:r>
          </w:p>
          <w:p w:rsidR="00000000" w:rsidDel="00000000" w:rsidP="00000000" w:rsidRDefault="00000000" w:rsidRPr="00000000" w14:paraId="0000018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C.Action</w:t>
              <w:tab/>
              <w:t xml:space="preserve">                                                            D.Assertion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is not a part of a trigger description</w:t>
              <w:tab/>
            </w:r>
          </w:p>
          <w:p w:rsidR="00000000" w:rsidDel="00000000" w:rsidP="00000000" w:rsidRDefault="00000000" w:rsidRPr="00000000" w14:paraId="0000019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Event</w:t>
              <w:tab/>
              <w:t xml:space="preserve">                                                      B. Condition</w:t>
              <w:tab/>
            </w:r>
          </w:p>
          <w:p w:rsidR="00000000" w:rsidDel="00000000" w:rsidP="00000000" w:rsidRDefault="00000000" w:rsidRPr="00000000" w14:paraId="0000019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Action</w:t>
              <w:tab/>
              <w:t xml:space="preserve">                                                      D. Assertion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Assertion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trigger description contains ______ parts</w:t>
            </w:r>
          </w:p>
          <w:p w:rsidR="00000000" w:rsidDel="00000000" w:rsidP="00000000" w:rsidRDefault="00000000" w:rsidRPr="00000000" w14:paraId="0000019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A.2</w:t>
              <w:tab/>
              <w:t xml:space="preserve">                                                                                        B.3</w:t>
              <w:tab/>
            </w:r>
          </w:p>
          <w:p w:rsidR="00000000" w:rsidDel="00000000" w:rsidP="00000000" w:rsidRDefault="00000000" w:rsidRPr="00000000" w14:paraId="0000019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C.4                                                                                             D.5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database that has a set of associated triggers is called an ______</w:t>
              <w:tab/>
            </w:r>
          </w:p>
          <w:p w:rsidR="00000000" w:rsidDel="00000000" w:rsidP="00000000" w:rsidRDefault="00000000" w:rsidRPr="00000000" w14:paraId="0000019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Active database                      </w:t>
              <w:tab/>
              <w:t xml:space="preserve">                   B. Passive database</w:t>
              <w:tab/>
              <w:t xml:space="preserve"> </w:t>
            </w:r>
          </w:p>
          <w:p w:rsidR="00000000" w:rsidDel="00000000" w:rsidP="00000000" w:rsidRDefault="00000000" w:rsidRPr="00000000" w14:paraId="0000019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Data warehouse</w:t>
              <w:tab/>
              <w:t xml:space="preserve">                                              D.Associated database</w:t>
              <w:tab/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Module-V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 clause is used for row-level triggers.</w:t>
              <w:tab/>
            </w:r>
          </w:p>
          <w:p w:rsidR="00000000" w:rsidDel="00000000" w:rsidP="00000000" w:rsidRDefault="00000000" w:rsidRPr="00000000" w14:paraId="000001A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A.FOR EACH ROW                                                   B.FOR ROW</w:t>
              <w:tab/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C.EACH ROW</w:t>
              <w:tab/>
              <w:t xml:space="preserve">                                              D.ROW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 is a procedure that is executed when the trigger is activated and it's condition is TRUE.</w:t>
              <w:tab/>
            </w:r>
          </w:p>
          <w:p w:rsidR="00000000" w:rsidDel="00000000" w:rsidP="00000000" w:rsidRDefault="00000000" w:rsidRPr="00000000" w14:paraId="000001A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A.Event</w:t>
              <w:tab/>
              <w:t xml:space="preserve">                                                        B.Condition</w:t>
              <w:tab/>
            </w:r>
          </w:p>
          <w:p w:rsidR="00000000" w:rsidDel="00000000" w:rsidP="00000000" w:rsidRDefault="00000000" w:rsidRPr="00000000" w14:paraId="000001A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C.Action</w:t>
              <w:tab/>
              <w:t xml:space="preserve">                                                        D.Assertion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SQL is used for</w:t>
              <w:tab/>
            </w:r>
          </w:p>
          <w:p w:rsidR="00000000" w:rsidDel="00000000" w:rsidP="00000000" w:rsidRDefault="00000000" w:rsidRPr="00000000" w14:paraId="000001A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A.Data processing in batch mode</w:t>
              <w:tab/>
              <w:t xml:space="preserve">B.Query for relational databases</w:t>
            </w:r>
          </w:p>
          <w:p w:rsidR="00000000" w:rsidDel="00000000" w:rsidP="00000000" w:rsidRDefault="00000000" w:rsidRPr="00000000" w14:paraId="000001B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C.Dtp work</w:t>
              <w:tab/>
              <w:t xml:space="preserve">                             D.Command line arguments</w:t>
              <w:tab/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for relational databases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 , ______ keywords are used to refer to the values before and after modification</w:t>
              <w:tab/>
              <w:t xml:space="preserve">A.Before, After</w:t>
              <w:tab/>
              <w:t xml:space="preserve">B.Old, New</w:t>
              <w:tab/>
              <w:t xml:space="preserve">C.Older, Newer</w:t>
              <w:tab/>
              <w:t xml:space="preserve">D.Before, After</w:t>
              <w:tab/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Old, New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command is used in DDL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A.DROP</w:t>
              <w:tab/>
              <w:t xml:space="preserve">B.REVOKE</w:t>
              <w:tab/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C.ROLLBACK </w:t>
              <w:tab/>
              <w:t xml:space="preserve">D.COMMENT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command is not used in DCL.</w:t>
              <w:tab/>
            </w:r>
          </w:p>
          <w:p w:rsidR="00000000" w:rsidDel="00000000" w:rsidP="00000000" w:rsidRDefault="00000000" w:rsidRPr="00000000" w14:paraId="000001B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A.COMMIT</w:t>
              <w:tab/>
              <w:t xml:space="preserve">B.GRANT</w:t>
              <w:tab/>
            </w:r>
          </w:p>
          <w:p w:rsidR="00000000" w:rsidDel="00000000" w:rsidP="00000000" w:rsidRDefault="00000000" w:rsidRPr="00000000" w14:paraId="000001C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C.ROLLBACK</w:t>
              <w:tab/>
              <w:t xml:space="preserve"> D.SET TRANSACTION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GRANT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 keyword is used to associate a default value with a domain</w:t>
              <w:tab/>
            </w:r>
          </w:p>
          <w:p w:rsidR="00000000" w:rsidDel="00000000" w:rsidP="00000000" w:rsidRDefault="00000000" w:rsidRPr="00000000" w14:paraId="000001C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A.DEFAULT</w:t>
              <w:tab/>
              <w:t xml:space="preserve">B.ANY</w:t>
              <w:tab/>
            </w:r>
          </w:p>
          <w:p w:rsidR="00000000" w:rsidDel="00000000" w:rsidP="00000000" w:rsidRDefault="00000000" w:rsidRPr="00000000" w14:paraId="000001C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C.UNKNOWN</w:t>
              <w:tab/>
              <w:t xml:space="preserve">D.ALL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clause is used for constraints over ______</w:t>
              <w:tab/>
              <w:t xml:space="preserve"> </w:t>
            </w:r>
          </w:p>
          <w:p w:rsidR="00000000" w:rsidDel="00000000" w:rsidP="00000000" w:rsidRDefault="00000000" w:rsidRPr="00000000" w14:paraId="000001C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A.Two tables only</w:t>
              <w:tab/>
              <w:t xml:space="preserve"> B.single table only</w:t>
              <w:tab/>
            </w:r>
          </w:p>
          <w:p w:rsidR="00000000" w:rsidDel="00000000" w:rsidP="00000000" w:rsidRDefault="00000000" w:rsidRPr="00000000" w14:paraId="000001C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C.Three tables only</w:t>
              <w:tab/>
              <w:t xml:space="preserve"> D.Four tables only</w:t>
              <w:tab/>
              <w:t xml:space="preserve">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Three tables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n SQL __________ command we can use to sort the table.</w:t>
              <w:tab/>
            </w:r>
          </w:p>
          <w:p w:rsidR="00000000" w:rsidDel="00000000" w:rsidP="00000000" w:rsidRDefault="00000000" w:rsidRPr="00000000" w14:paraId="000001D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A.Group by clause</w:t>
              <w:tab/>
              <w:t xml:space="preserve">B.having clause</w:t>
              <w:tab/>
            </w:r>
          </w:p>
          <w:p w:rsidR="00000000" w:rsidDel="00000000" w:rsidP="00000000" w:rsidRDefault="00000000" w:rsidRPr="00000000" w14:paraId="000001D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C.order by clause</w:t>
              <w:tab/>
              <w:t xml:space="preserve">D.where clause</w:t>
              <w:tab/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by clause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Constraints not associated with any one table are called as _____</w:t>
              <w:tab/>
            </w:r>
          </w:p>
          <w:p w:rsidR="00000000" w:rsidDel="00000000" w:rsidP="00000000" w:rsidRDefault="00000000" w:rsidRPr="00000000" w14:paraId="000001D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A.Associations</w:t>
              <w:tab/>
              <w:t xml:space="preserve">B.Assertions</w:t>
              <w:tab/>
            </w:r>
          </w:p>
          <w:p w:rsidR="00000000" w:rsidDel="00000000" w:rsidP="00000000" w:rsidRDefault="00000000" w:rsidRPr="00000000" w14:paraId="000001D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C.Assistants</w:t>
              <w:tab/>
              <w:t xml:space="preserve">D.Associated conditions</w:t>
              <w:tab/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Assertions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 is relationally</w:t>
            </w:r>
          </w:p>
          <w:p w:rsidR="00000000" w:rsidDel="00000000" w:rsidP="00000000" w:rsidRDefault="00000000" w:rsidRPr="00000000" w14:paraId="000001E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A.Complete language</w:t>
              <w:tab/>
              <w:t xml:space="preserve">                             B.Incomplete language</w:t>
              <w:tab/>
            </w:r>
          </w:p>
          <w:p w:rsidR="00000000" w:rsidDel="00000000" w:rsidP="00000000" w:rsidRDefault="00000000" w:rsidRPr="00000000" w14:paraId="000001E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C.Cant handle certain relations</w:t>
              <w:tab/>
              <w:t xml:space="preserve">D.Sound language</w:t>
              <w:tab/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 provides ___ special comparison operator to test whether a column value is null.</w:t>
            </w:r>
          </w:p>
          <w:p w:rsidR="00000000" w:rsidDel="00000000" w:rsidP="00000000" w:rsidRDefault="00000000" w:rsidRPr="00000000" w14:paraId="000001E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A.ARE NULL</w:t>
              <w:tab/>
              <w:t xml:space="preserve">B.NULL</w:t>
              <w:tab/>
            </w:r>
          </w:p>
          <w:p w:rsidR="00000000" w:rsidDel="00000000" w:rsidP="00000000" w:rsidRDefault="00000000" w:rsidRPr="00000000" w14:paraId="000001E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C.IS NULL</w:t>
              <w:tab/>
              <w:t xml:space="preserve">D.NOTNULL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NULL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 column value is unknown or inapplicable, then it is treated as ___ in SQL</w:t>
            </w:r>
          </w:p>
          <w:p w:rsidR="00000000" w:rsidDel="00000000" w:rsidP="00000000" w:rsidRDefault="00000000" w:rsidRPr="00000000" w14:paraId="000001E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A.Null</w:t>
              <w:tab/>
              <w:t xml:space="preserve">B.Zero</w:t>
              <w:tab/>
            </w:r>
          </w:p>
          <w:p w:rsidR="00000000" w:rsidDel="00000000" w:rsidP="00000000" w:rsidRDefault="00000000" w:rsidRPr="00000000" w14:paraId="000001F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C.One</w:t>
              <w:tab/>
              <w:t xml:space="preserve">D.Any value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number of unique values in the column A can be obtained by ___</w:t>
              <w:tab/>
            </w:r>
          </w:p>
          <w:p w:rsidR="00000000" w:rsidDel="00000000" w:rsidP="00000000" w:rsidRDefault="00000000" w:rsidRPr="00000000" w14:paraId="000001F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A.COUNT ( [A] )</w:t>
              <w:tab/>
              <w:t xml:space="preserve">               B.COUNT ( A )</w:t>
              <w:tab/>
            </w:r>
          </w:p>
          <w:p w:rsidR="00000000" w:rsidDel="00000000" w:rsidP="00000000" w:rsidRDefault="00000000" w:rsidRPr="00000000" w14:paraId="000001F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C.COUNT ( [UNIQUE] A)</w:t>
              <w:tab/>
              <w:t xml:space="preserve">               D.COUNT( [DISTINCT]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COUNT( [DISTINCT] A)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( A ) aggregate operator gives ________</w:t>
              <w:tab/>
            </w:r>
          </w:p>
          <w:p w:rsidR="00000000" w:rsidDel="00000000" w:rsidP="00000000" w:rsidRDefault="00000000" w:rsidRPr="00000000" w14:paraId="000001F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A.Maximum value in row A</w:t>
              <w:tab/>
              <w:t xml:space="preserve">B.Maximum value in row A and column A</w:t>
              <w:tab/>
              <w:t xml:space="preserve">C.Maximum of table A</w:t>
              <w:tab/>
              <w:t xml:space="preserve">D.Maximum value in column A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value in column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 disallow null values by specifying ___ as part of the field definition.</w:t>
            </w:r>
          </w:p>
          <w:p w:rsidR="00000000" w:rsidDel="00000000" w:rsidP="00000000" w:rsidRDefault="00000000" w:rsidRPr="00000000" w14:paraId="0000020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A.NO NULL</w:t>
              <w:tab/>
              <w:t xml:space="preserve">B.NOT NULL</w:t>
              <w:tab/>
            </w:r>
          </w:p>
          <w:p w:rsidR="00000000" w:rsidDel="00000000" w:rsidP="00000000" w:rsidRDefault="00000000" w:rsidRPr="00000000" w14:paraId="0000020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C.! NULL</w:t>
              <w:tab/>
              <w:t xml:space="preserve">D.!= NULL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SQL, how do you select all the records from a table named ''Persons'' where The value of the column ''FirstName'' is ''Peter''?</w:t>
              <w:tab/>
            </w:r>
          </w:p>
          <w:p w:rsidR="00000000" w:rsidDel="00000000" w:rsidP="00000000" w:rsidRDefault="00000000" w:rsidRPr="00000000" w14:paraId="0000020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A.SELECT [all] FROM Persons WHERE FirstName='Peter'.</w:t>
              <w:tab/>
            </w:r>
          </w:p>
          <w:p w:rsidR="00000000" w:rsidDel="00000000" w:rsidP="00000000" w:rsidRDefault="00000000" w:rsidRPr="00000000" w14:paraId="0000020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B.SELECT [all] FROM Persons WHERE FirstName LIKE 'Peter'.</w:t>
              <w:tab/>
            </w:r>
          </w:p>
          <w:p w:rsidR="00000000" w:rsidDel="00000000" w:rsidP="00000000" w:rsidRDefault="00000000" w:rsidRPr="00000000" w14:paraId="0000020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C.SELECT * FROM Persons WHERE FirstName='Peter'.</w:t>
              <w:tab/>
            </w:r>
          </w:p>
          <w:p w:rsidR="00000000" w:rsidDel="00000000" w:rsidP="00000000" w:rsidRDefault="00000000" w:rsidRPr="00000000" w14:paraId="0000021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D.SELECT * FROM Persons WHERE FirstName LIKE 'Peter'.</w:t>
              <w:tab/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Persons WHERE FirstName='Peter'.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___________ statement is used to add or drop columns in an existing table.</w:t>
            </w:r>
          </w:p>
          <w:p w:rsidR="00000000" w:rsidDel="00000000" w:rsidP="00000000" w:rsidRDefault="00000000" w:rsidRPr="00000000" w14:paraId="0000021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A.DROP TABLE</w:t>
              <w:tab/>
              <w:t xml:space="preserve">B.DELETE TABLE</w:t>
              <w:tab/>
            </w:r>
          </w:p>
          <w:p w:rsidR="00000000" w:rsidDel="00000000" w:rsidP="00000000" w:rsidRDefault="00000000" w:rsidRPr="00000000" w14:paraId="0000021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C.INSERT TABLE                   D. ALTER TABLE</w:t>
              <w:tab/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 TABLE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SQL statements used to update the data from databases?</w:t>
              <w:tab/>
            </w:r>
          </w:p>
          <w:p w:rsidR="00000000" w:rsidDel="00000000" w:rsidP="00000000" w:rsidRDefault="00000000" w:rsidRPr="00000000" w14:paraId="0000021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A.Save</w:t>
              <w:tab/>
              <w:t xml:space="preserve">B.Update</w:t>
              <w:tab/>
            </w:r>
          </w:p>
          <w:p w:rsidR="00000000" w:rsidDel="00000000" w:rsidP="00000000" w:rsidRDefault="00000000" w:rsidRPr="00000000" w14:paraId="0000021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C.Modify</w:t>
              <w:tab/>
              <w:t xml:space="preserve">D.Save as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n SQL _________ command we can use to sort the table.</w:t>
              <w:tab/>
            </w:r>
          </w:p>
          <w:p w:rsidR="00000000" w:rsidDel="00000000" w:rsidP="00000000" w:rsidRDefault="00000000" w:rsidRPr="00000000" w14:paraId="0000022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A.Group by clause</w:t>
              <w:tab/>
              <w:t xml:space="preserve">B.Having clause</w:t>
              <w:tab/>
            </w:r>
          </w:p>
          <w:p w:rsidR="00000000" w:rsidDel="00000000" w:rsidP="00000000" w:rsidRDefault="00000000" w:rsidRPr="00000000" w14:paraId="0000022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C.Order by clause</w:t>
              <w:tab/>
              <w:t xml:space="preserve">D.Where clause</w:t>
              <w:tab/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by clause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____________ is a query that has another query embedded within it.</w:t>
            </w:r>
          </w:p>
          <w:p w:rsidR="00000000" w:rsidDel="00000000" w:rsidP="00000000" w:rsidRDefault="00000000" w:rsidRPr="00000000" w14:paraId="0000022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A.Nested query</w:t>
              <w:tab/>
              <w:t xml:space="preserve">                              B.Relational query</w:t>
              <w:tab/>
            </w:r>
          </w:p>
          <w:p w:rsidR="00000000" w:rsidDel="00000000" w:rsidP="00000000" w:rsidRDefault="00000000" w:rsidRPr="00000000" w14:paraId="0000022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C.Multi dimensional query</w:t>
              <w:tab/>
              <w:t xml:space="preserve">                              D.Algebraic query</w:t>
              <w:tab/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Nested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(fname, minit, lname, ssn, bdate, address, sex, salary, superssn, dno) SQL query to retrieve the names of all employees who do not have supervisors?</w:t>
              <w:tab/>
            </w:r>
          </w:p>
          <w:p w:rsidR="00000000" w:rsidDel="00000000" w:rsidP="00000000" w:rsidRDefault="00000000" w:rsidRPr="00000000" w14:paraId="0000023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A.SELECT fname,lname FROM Employee WHERE superssn=0.</w:t>
              <w:tab/>
            </w:r>
          </w:p>
          <w:p w:rsidR="00000000" w:rsidDel="00000000" w:rsidP="00000000" w:rsidRDefault="00000000" w:rsidRPr="00000000" w14:paraId="0000023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B.SELECT fname,lname FROM Employee WHERE superssn=NULL.</w:t>
              <w:tab/>
            </w:r>
          </w:p>
          <w:p w:rsidR="00000000" w:rsidDel="00000000" w:rsidP="00000000" w:rsidRDefault="00000000" w:rsidRPr="00000000" w14:paraId="0000023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C.SELECT fname,lname FROM Employee WHERE ssn IS NULL.</w:t>
              <w:tab/>
            </w:r>
          </w:p>
          <w:p w:rsidR="00000000" w:rsidDel="00000000" w:rsidP="00000000" w:rsidRDefault="00000000" w:rsidRPr="00000000" w14:paraId="0000023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D.SELECT fname,lname FROM Employee WHERE superssn IS NULL.</w:t>
              <w:tab/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fname,lname FROM Employee WHERE superssn IS NULL.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Correlated sub query is</w:t>
            </w:r>
          </w:p>
          <w:p w:rsidR="00000000" w:rsidDel="00000000" w:rsidP="00000000" w:rsidRDefault="00000000" w:rsidRPr="00000000" w14:paraId="0000023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</w:t>
              <w:tab/>
              <w:t xml:space="preserve">Query evaluated once for the entire parent statement. </w:t>
            </w:r>
          </w:p>
          <w:p w:rsidR="00000000" w:rsidDel="00000000" w:rsidP="00000000" w:rsidRDefault="00000000" w:rsidRPr="00000000" w14:paraId="0000023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Evaluated  once for every row processed by the parent statement.</w:t>
            </w:r>
          </w:p>
          <w:p w:rsidR="00000000" w:rsidDel="00000000" w:rsidP="00000000" w:rsidRDefault="00000000" w:rsidRPr="00000000" w14:paraId="0000023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Query evaluated once only.</w:t>
              <w:tab/>
            </w:r>
          </w:p>
          <w:p w:rsidR="00000000" w:rsidDel="00000000" w:rsidP="00000000" w:rsidRDefault="00000000" w:rsidRPr="00000000" w14:paraId="0000023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The query will never be evaluated.</w:t>
              <w:tab/>
            </w:r>
          </w:p>
          <w:p w:rsidR="00000000" w:rsidDel="00000000" w:rsidP="00000000" w:rsidRDefault="00000000" w:rsidRPr="00000000" w14:paraId="0000023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Evaluated once for every row processed by the parent statement.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 keyword is used to eliminate duplicates in the result of a query.</w:t>
            </w:r>
          </w:p>
          <w:p w:rsidR="00000000" w:rsidDel="00000000" w:rsidP="00000000" w:rsidRDefault="00000000" w:rsidRPr="00000000" w14:paraId="0000024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A.SELECT</w:t>
              <w:tab/>
              <w:t xml:space="preserve">                                 B.FROM</w:t>
              <w:tab/>
            </w:r>
          </w:p>
          <w:p w:rsidR="00000000" w:rsidDel="00000000" w:rsidP="00000000" w:rsidRDefault="00000000" w:rsidRPr="00000000" w14:paraId="0000024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C.WHERE</w:t>
              <w:tab/>
              <w:t xml:space="preserve">                                 D.DISTINCT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DISTINCT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operator stands for zero or more arbitrary characters in SQL query</w:t>
              <w:tab/>
              <w:t xml:space="preserve">A.LIKE</w:t>
              <w:tab/>
              <w:t xml:space="preserve">                     B. %</w:t>
              <w:tab/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LIKE                                                             B.   %</w:t>
            </w:r>
          </w:p>
          <w:p w:rsidR="00000000" w:rsidDel="00000000" w:rsidP="00000000" w:rsidRDefault="00000000" w:rsidRPr="00000000" w14:paraId="0000024B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C. _                                                                       D. ^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dependency is represented by which of the following symbol</w:t>
              <w:tab/>
            </w:r>
          </w:p>
          <w:p w:rsidR="00000000" w:rsidDel="00000000" w:rsidP="00000000" w:rsidRDefault="00000000" w:rsidRPr="00000000" w14:paraId="0000025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A. →</w:t>
                  <w:tab/>
                  <w:t xml:space="preserve">                                                            B.  ^</w:t>
                  <w:tab/>
                </w:r>
              </w:sdtContent>
            </w:sdt>
          </w:p>
          <w:p w:rsidR="00000000" w:rsidDel="00000000" w:rsidP="00000000" w:rsidRDefault="00000000" w:rsidRPr="00000000" w14:paraId="0000025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C.+</w:t>
              <w:tab/>
              <w:t xml:space="preserve">                                                            D. =&gt;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_________are a set of rules, that when applied repeatedly, generates a closure of functional dependencies</w:t>
              <w:tab/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Armstrong's Axioms</w:t>
              <w:tab/>
              <w:t xml:space="preserve">B.  Relational Expressions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quantifiers</w:t>
              <w:tab/>
              <w:t xml:space="preserve">                           D. 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Armstrong's Axioms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 is a systematic approach of decomposing tables to eliminate data redundancy and undesirable characteristics like Insertion, Update and Deletion Anamolies</w:t>
            </w:r>
          </w:p>
          <w:p w:rsidR="00000000" w:rsidDel="00000000" w:rsidP="00000000" w:rsidRDefault="00000000" w:rsidRPr="00000000" w14:paraId="0000025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  <w:tab/>
              <w:t xml:space="preserve">Normalization</w:t>
              <w:tab/>
              <w:t xml:space="preserve">        B.   Transaction</w:t>
              <w:tab/>
            </w:r>
          </w:p>
          <w:p w:rsidR="00000000" w:rsidDel="00000000" w:rsidP="00000000" w:rsidRDefault="00000000" w:rsidRPr="00000000" w14:paraId="0000025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       Atomicity</w:t>
              <w:tab/>
              <w:t xml:space="preserve">         D.  Durability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Normalization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________is a constraint between two sets of attributes from the database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7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Redundancy</w:t>
              <w:tab/>
              <w:t xml:space="preserve">B. Functional dependency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7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  Decomposition</w:t>
              <w:tab/>
              <w:t xml:space="preserve">D .Recoverability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dependency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left hand side of the functional dependency is  called</w:t>
              <w:tab/>
            </w:r>
          </w:p>
          <w:p w:rsidR="00000000" w:rsidDel="00000000" w:rsidP="00000000" w:rsidRDefault="00000000" w:rsidRPr="00000000" w14:paraId="0000026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A.    dependent</w:t>
              <w:tab/>
              <w:t xml:space="preserve">                    B. closure</w:t>
              <w:tab/>
            </w:r>
          </w:p>
          <w:p w:rsidR="00000000" w:rsidDel="00000000" w:rsidP="00000000" w:rsidRDefault="00000000" w:rsidRPr="00000000" w14:paraId="0000026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C.    determinant                        D.None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determinant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right hand side of the functional dependency is  called</w:t>
              <w:tab/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determinant</w:t>
              <w:tab/>
              <w:t xml:space="preserve">B. dependent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7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C.closure</w:t>
              <w:tab/>
              <w:t xml:space="preserve">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 A functional dependency X→Y  is a ___________ relationship between two sets of attributes X and Y of a given table T</w:t>
                  <w:tab/>
                </w:r>
              </w:sdtContent>
            </w:sdt>
          </w:p>
          <w:p w:rsidR="00000000" w:rsidDel="00000000" w:rsidP="00000000" w:rsidRDefault="00000000" w:rsidRPr="00000000" w14:paraId="0000027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.one-to-one</w:t>
              <w:tab/>
              <w:t xml:space="preserve"> B.  many-to-many</w:t>
              <w:tab/>
            </w:r>
          </w:p>
          <w:p w:rsidR="00000000" w:rsidDel="00000000" w:rsidP="00000000" w:rsidRDefault="00000000" w:rsidRPr="00000000" w14:paraId="0000027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many-to-one</w:t>
              <w:tab/>
              <w:t xml:space="preserve"> 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one-to-one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If a functional dependency (FD) X → Y holds, where Y is a subset of X, then it is called</w:t>
                </w:r>
              </w:sdtContent>
            </w:sdt>
          </w:p>
          <w:p w:rsidR="00000000" w:rsidDel="00000000" w:rsidP="00000000" w:rsidRDefault="00000000" w:rsidRPr="00000000" w14:paraId="0000027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Trivial Functional Dependency</w:t>
              <w:tab/>
              <w:t xml:space="preserve">B. Non-Trivial Functional Dependency</w:t>
            </w:r>
          </w:p>
          <w:p w:rsidR="00000000" w:rsidDel="00000000" w:rsidP="00000000" w:rsidRDefault="00000000" w:rsidRPr="00000000" w14:paraId="0000027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Completely non-trivial Functional Dependency</w:t>
              <w:tab/>
              <w:t xml:space="preserve">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Trivial Functional Dependency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 a functional dependency (FD) X → Y holds, where Y is not a subset of X, then it is called a</w:t>
                  <w:tab/>
                </w:r>
              </w:sdtContent>
            </w:sdt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Trivial Functional Dependency</w:t>
              <w:tab/>
              <w:t xml:space="preserve">B.Non-Trivial Functional Dependency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C.Completely non-trivial Functional Dependency</w:t>
              <w:tab/>
              <w:t xml:space="preserve">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Non-Trivial Functional Dependency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28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If a functional dependency (FD) X → Y holds, where x intersect Y = Φ, it is said to be a</w:t>
                </w:r>
              </w:sdtContent>
            </w:sdt>
          </w:p>
          <w:p w:rsidR="00000000" w:rsidDel="00000000" w:rsidP="00000000" w:rsidRDefault="00000000" w:rsidRPr="00000000" w14:paraId="00000286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  <w:tab/>
              <w:t xml:space="preserve">Trivial Functional Dependency</w:t>
              <w:tab/>
              <w:t xml:space="preserve">B.Non-Trivial Functional Dependency</w:t>
            </w:r>
          </w:p>
          <w:p w:rsidR="00000000" w:rsidDel="00000000" w:rsidP="00000000" w:rsidRDefault="00000000" w:rsidRPr="00000000" w14:paraId="00000287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Completely non-trivial Functional Dependency</w:t>
              <w:tab/>
              <w:t xml:space="preserve">D.None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Completely non-trivial Functional Dependency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 rule specifies if alpha is a set of attributes and beta is subset  alpha, then alpha holds beta</w:t>
            </w:r>
          </w:p>
          <w:p w:rsidR="00000000" w:rsidDel="00000000" w:rsidP="00000000" w:rsidRDefault="00000000" w:rsidRPr="00000000" w14:paraId="0000028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Reflexive rule</w:t>
              <w:tab/>
              <w:t xml:space="preserve">B.Augmentation rule</w:t>
              <w:tab/>
            </w:r>
          </w:p>
          <w:p w:rsidR="00000000" w:rsidDel="00000000" w:rsidP="00000000" w:rsidRDefault="00000000" w:rsidRPr="00000000" w14:paraId="0000028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Transitivity rule</w:t>
              <w:tab/>
              <w:t xml:space="preserve">D. Associative rule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Reflexive rule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_________ rule specifies if a → b holds and b → c holds, then a → c also holds</w:t>
                </w:r>
              </w:sdtContent>
            </w:sdt>
          </w:p>
          <w:p w:rsidR="00000000" w:rsidDel="00000000" w:rsidP="00000000" w:rsidRDefault="00000000" w:rsidRPr="00000000" w14:paraId="0000029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  <w:tab/>
              <w:t xml:space="preserve">Reflexive rule</w:t>
              <w:tab/>
              <w:t xml:space="preserve"> B. Augmentation rule</w:t>
              <w:tab/>
            </w:r>
          </w:p>
          <w:p w:rsidR="00000000" w:rsidDel="00000000" w:rsidP="00000000" w:rsidRDefault="00000000" w:rsidRPr="00000000" w14:paraId="0000029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   Transitivity rule</w:t>
              <w:tab/>
              <w:t xml:space="preserve">  D. Associative rule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Transitivity rule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_________ rule specifies  if a → b holds and y is attribute set, then ay → by also holds</w:t>
                  <w:tab/>
                </w:r>
              </w:sdtContent>
            </w:sdt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75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Reflexive rule</w:t>
              <w:tab/>
              <w:t xml:space="preserve">              B. Augmentation rule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C.Transitivity rule</w:t>
              <w:tab/>
              <w:t xml:space="preserve">              D. Associative rule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Augmentation rule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Relation with redundancy can be refined by ________ using with smaller relations that contain the same information but without redundancy</w:t>
              <w:tab/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Decomposing it</w:t>
              <w:tab/>
              <w:t xml:space="preserve">           B. Updating it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Inserting it</w:t>
              <w:tab/>
              <w:t xml:space="preserve">           D.Deleting it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Decomposing it</w:t>
            </w:r>
          </w:p>
          <w:p w:rsidR="00000000" w:rsidDel="00000000" w:rsidP="00000000" w:rsidRDefault="00000000" w:rsidRPr="00000000" w14:paraId="000002A1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one is not an example of integrity constraints</w:t>
              <w:tab/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Functional dependency</w:t>
              <w:tab/>
              <w:t xml:space="preserve">B.  Multivalued dependency </w:t>
              <w:tab/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Join dependency</w:t>
              <w:tab/>
              <w:t xml:space="preserve">D.  Multilevel dependency</w:t>
              <w:tab/>
              <w:tab/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Multilevel dependency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of the following one is not caused by redundancy problems</w:t>
              <w:tab/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 Redundant storage                  B  .Update anomalies</w:t>
              <w:tab/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 Insertion anomalies</w:t>
              <w:tab/>
              <w:t xml:space="preserve">         D.  Multivalued dependency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Multivalued dependency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2B0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may not be possible to store certain information unless some other, unrelated information is stored as well is called</w:t>
              <w:tab/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Redundant storage</w:t>
              <w:tab/>
              <w:t xml:space="preserve">B.  Insertion anomalies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Deletion anomalies</w:t>
              <w:tab/>
              <w:t xml:space="preserve">D.  Update anomalies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Insertion anomalies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 X→ Y holds, where y is a set of  attributes, and there is some subset V of X such that V→ Y holds then X is a _</w:t>
                </w:r>
              </w:sdtContent>
            </w:sdt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 Primary key</w:t>
              <w:tab/>
              <w:t xml:space="preserve">            B  Candidate key</w:t>
              <w:tab/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 Super key</w:t>
              <w:tab/>
              <w:t xml:space="preserve">            D. Not a key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2B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X→ Y means</w:t>
                  <w:tab/>
                </w:r>
              </w:sdtContent>
            </w:sdt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functionally determines Y</w:t>
              <w:tab/>
              <w:t xml:space="preserve">   B.Y functionally determines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not functionally determines Y</w:t>
              <w:tab/>
              <w:t xml:space="preserve">   D.X functionally determines X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functionally determines Y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2C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may not be possible to delete certain information without losing some other,unrelated information as well is called</w:t>
              <w:tab/>
            </w:r>
          </w:p>
          <w:p w:rsidR="00000000" w:rsidDel="00000000" w:rsidP="00000000" w:rsidRDefault="00000000" w:rsidRPr="00000000" w14:paraId="000002C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Redundant storage</w:t>
              <w:tab/>
              <w:t xml:space="preserve">                      B. Insertion anomalies</w:t>
            </w:r>
          </w:p>
          <w:p w:rsidR="00000000" w:rsidDel="00000000" w:rsidP="00000000" w:rsidRDefault="00000000" w:rsidRPr="00000000" w14:paraId="000002C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Update anomalies</w:t>
              <w:tab/>
              <w:t xml:space="preserve">                      D. Deletion anomalies</w:t>
              <w:tab/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Deletion anomalies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 ________ of a set F of functional dependencies is the set of all functional dependencies logically implied by F</w:t>
              <w:tab/>
              <w:t xml:space="preserve"> 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Closure</w:t>
              <w:tab/>
              <w:t xml:space="preserve">                                B.  Associative</w:t>
              <w:tab/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Normalization</w:t>
              <w:tab/>
              <w:t xml:space="preserve">                                D.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 w14:paraId="000002CD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one is an example of a integrity constraints</w:t>
              <w:tab/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Multilevel dependency</w:t>
              <w:tab/>
              <w:t xml:space="preserve">B. Insertion dependency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 . Multivalued dependency</w:t>
              <w:tab/>
              <w:t xml:space="preserve">D. Deletion 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Multivalued dependency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2D3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one is a kind of integrity constraint that generalizes the concept of the key</w:t>
              <w:tab/>
            </w:r>
          </w:p>
          <w:p w:rsidR="00000000" w:rsidDel="00000000" w:rsidP="00000000" w:rsidRDefault="00000000" w:rsidRPr="00000000" w14:paraId="000002D4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Multilevel dependency</w:t>
              <w:tab/>
              <w:t xml:space="preserve">    B.  Multivalued dependency</w:t>
              <w:tab/>
            </w:r>
          </w:p>
          <w:p w:rsidR="00000000" w:rsidDel="00000000" w:rsidP="00000000" w:rsidRDefault="00000000" w:rsidRPr="00000000" w14:paraId="000002D5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Lossless join</w:t>
              <w:tab/>
              <w:t xml:space="preserve">                              D. Functional dependency</w:t>
              <w:tab/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dependency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2D9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If X→ YZ then X→ Y, and X→ Z are called _______</w:t>
                  <w:tab/>
                </w:r>
              </w:sdtContent>
            </w:sdt>
          </w:p>
          <w:p w:rsidR="00000000" w:rsidDel="00000000" w:rsidP="00000000" w:rsidRDefault="00000000" w:rsidRPr="00000000" w14:paraId="000002DA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Decomposition</w:t>
              <w:tab/>
              <w:t xml:space="preserve">                                                                B.Union</w:t>
            </w:r>
          </w:p>
          <w:p w:rsidR="00000000" w:rsidDel="00000000" w:rsidP="00000000" w:rsidRDefault="00000000" w:rsidRPr="00000000" w14:paraId="000002DB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Augmentation </w:t>
              <w:tab/>
              <w:t xml:space="preserve">                                                                D.Transitivity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Decomposition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2DF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Which of the following rule specifies, If X→ Y and X→ Z then X→ YZ</w:t>
                </w:r>
              </w:sdtContent>
            </w:sdt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Union                                    B.   Decomposition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Composition</w:t>
              <w:tab/>
              <w:t xml:space="preserve">                   D.   None of the Above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tabs>
                <w:tab w:val="left" w:pos="534"/>
                <w:tab w:val="left" w:pos="2251"/>
                <w:tab w:val="left" w:pos="3708"/>
                <w:tab w:val="left" w:pos="4985"/>
                <w:tab w:val="left" w:pos="6442"/>
                <w:tab w:val="left" w:pos="8009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6"/>
              </w:tabs>
              <w:spacing w:after="0" w:before="0" w:line="182" w:lineRule="auto"/>
              <w:ind w:left="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 Name: 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Signature:                                                                                                                   HOD Signature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56" w:hanging="360.00000000000006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56" w:hanging="360.00000000000006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396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116" w:hanging="360"/>
      </w:pPr>
      <w:rPr/>
    </w:lvl>
    <w:lvl w:ilvl="2">
      <w:start w:val="1"/>
      <w:numFmt w:val="lowerRoman"/>
      <w:lvlText w:val="%3."/>
      <w:lvlJc w:val="right"/>
      <w:pPr>
        <w:ind w:left="1836" w:hanging="180"/>
      </w:pPr>
      <w:rPr/>
    </w:lvl>
    <w:lvl w:ilvl="3">
      <w:start w:val="1"/>
      <w:numFmt w:val="decimal"/>
      <w:lvlText w:val="%4."/>
      <w:lvlJc w:val="left"/>
      <w:pPr>
        <w:ind w:left="2556" w:hanging="360"/>
      </w:pPr>
      <w:rPr/>
    </w:lvl>
    <w:lvl w:ilvl="4">
      <w:start w:val="1"/>
      <w:numFmt w:val="lowerLetter"/>
      <w:lvlText w:val="%5."/>
      <w:lvlJc w:val="left"/>
      <w:pPr>
        <w:ind w:left="3276" w:hanging="360"/>
      </w:pPr>
      <w:rPr/>
    </w:lvl>
    <w:lvl w:ilvl="5">
      <w:start w:val="1"/>
      <w:numFmt w:val="lowerRoman"/>
      <w:lvlText w:val="%6."/>
      <w:lvlJc w:val="right"/>
      <w:pPr>
        <w:ind w:left="3996" w:hanging="180"/>
      </w:pPr>
      <w:rPr/>
    </w:lvl>
    <w:lvl w:ilvl="6">
      <w:start w:val="1"/>
      <w:numFmt w:val="decimal"/>
      <w:lvlText w:val="%7."/>
      <w:lvlJc w:val="left"/>
      <w:pPr>
        <w:ind w:left="4716" w:hanging="360"/>
      </w:pPr>
      <w:rPr/>
    </w:lvl>
    <w:lvl w:ilvl="7">
      <w:start w:val="1"/>
      <w:numFmt w:val="lowerLetter"/>
      <w:lvlText w:val="%8."/>
      <w:lvlJc w:val="left"/>
      <w:pPr>
        <w:ind w:left="5436" w:hanging="360"/>
      </w:pPr>
      <w:rPr/>
    </w:lvl>
    <w:lvl w:ilvl="8">
      <w:start w:val="1"/>
      <w:numFmt w:val="lowerRoman"/>
      <w:lvlText w:val="%9."/>
      <w:lvlJc w:val="right"/>
      <w:pPr>
        <w:ind w:left="6156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396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116" w:hanging="360"/>
      </w:pPr>
      <w:rPr/>
    </w:lvl>
    <w:lvl w:ilvl="2">
      <w:start w:val="1"/>
      <w:numFmt w:val="lowerRoman"/>
      <w:lvlText w:val="%3."/>
      <w:lvlJc w:val="right"/>
      <w:pPr>
        <w:ind w:left="1836" w:hanging="180"/>
      </w:pPr>
      <w:rPr/>
    </w:lvl>
    <w:lvl w:ilvl="3">
      <w:start w:val="1"/>
      <w:numFmt w:val="decimal"/>
      <w:lvlText w:val="%4."/>
      <w:lvlJc w:val="left"/>
      <w:pPr>
        <w:ind w:left="2556" w:hanging="360"/>
      </w:pPr>
      <w:rPr/>
    </w:lvl>
    <w:lvl w:ilvl="4">
      <w:start w:val="1"/>
      <w:numFmt w:val="lowerLetter"/>
      <w:lvlText w:val="%5."/>
      <w:lvlJc w:val="left"/>
      <w:pPr>
        <w:ind w:left="3276" w:hanging="360"/>
      </w:pPr>
      <w:rPr/>
    </w:lvl>
    <w:lvl w:ilvl="5">
      <w:start w:val="1"/>
      <w:numFmt w:val="lowerRoman"/>
      <w:lvlText w:val="%6."/>
      <w:lvlJc w:val="right"/>
      <w:pPr>
        <w:ind w:left="3996" w:hanging="180"/>
      </w:pPr>
      <w:rPr/>
    </w:lvl>
    <w:lvl w:ilvl="6">
      <w:start w:val="1"/>
      <w:numFmt w:val="decimal"/>
      <w:lvlText w:val="%7."/>
      <w:lvlJc w:val="left"/>
      <w:pPr>
        <w:ind w:left="4716" w:hanging="360"/>
      </w:pPr>
      <w:rPr/>
    </w:lvl>
    <w:lvl w:ilvl="7">
      <w:start w:val="1"/>
      <w:numFmt w:val="lowerLetter"/>
      <w:lvlText w:val="%8."/>
      <w:lvlJc w:val="left"/>
      <w:pPr>
        <w:ind w:left="5436" w:hanging="360"/>
      </w:pPr>
      <w:rPr/>
    </w:lvl>
    <w:lvl w:ilvl="8">
      <w:start w:val="1"/>
      <w:numFmt w:val="lowerRoman"/>
      <w:lvlText w:val="%9."/>
      <w:lvlJc w:val="right"/>
      <w:pPr>
        <w:ind w:left="6156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396" w:hanging="360"/>
      </w:pPr>
      <w:rPr/>
    </w:lvl>
    <w:lvl w:ilvl="1">
      <w:start w:val="1"/>
      <w:numFmt w:val="lowerLetter"/>
      <w:lvlText w:val="%2."/>
      <w:lvlJc w:val="left"/>
      <w:pPr>
        <w:ind w:left="1116" w:hanging="360"/>
      </w:pPr>
      <w:rPr/>
    </w:lvl>
    <w:lvl w:ilvl="2">
      <w:start w:val="1"/>
      <w:numFmt w:val="lowerRoman"/>
      <w:lvlText w:val="%3."/>
      <w:lvlJc w:val="right"/>
      <w:pPr>
        <w:ind w:left="1836" w:hanging="180"/>
      </w:pPr>
      <w:rPr/>
    </w:lvl>
    <w:lvl w:ilvl="3">
      <w:start w:val="1"/>
      <w:numFmt w:val="decimal"/>
      <w:lvlText w:val="%4."/>
      <w:lvlJc w:val="left"/>
      <w:pPr>
        <w:ind w:left="2556" w:hanging="360"/>
      </w:pPr>
      <w:rPr/>
    </w:lvl>
    <w:lvl w:ilvl="4">
      <w:start w:val="1"/>
      <w:numFmt w:val="lowerLetter"/>
      <w:lvlText w:val="%5."/>
      <w:lvlJc w:val="left"/>
      <w:pPr>
        <w:ind w:left="3276" w:hanging="360"/>
      </w:pPr>
      <w:rPr/>
    </w:lvl>
    <w:lvl w:ilvl="5">
      <w:start w:val="1"/>
      <w:numFmt w:val="lowerRoman"/>
      <w:lvlText w:val="%6."/>
      <w:lvlJc w:val="right"/>
      <w:pPr>
        <w:ind w:left="3996" w:hanging="180"/>
      </w:pPr>
      <w:rPr/>
    </w:lvl>
    <w:lvl w:ilvl="6">
      <w:start w:val="1"/>
      <w:numFmt w:val="decimal"/>
      <w:lvlText w:val="%7."/>
      <w:lvlJc w:val="left"/>
      <w:pPr>
        <w:ind w:left="4716" w:hanging="360"/>
      </w:pPr>
      <w:rPr/>
    </w:lvl>
    <w:lvl w:ilvl="7">
      <w:start w:val="1"/>
      <w:numFmt w:val="lowerLetter"/>
      <w:lvlText w:val="%8."/>
      <w:lvlJc w:val="left"/>
      <w:pPr>
        <w:ind w:left="5436" w:hanging="360"/>
      </w:pPr>
      <w:rPr/>
    </w:lvl>
    <w:lvl w:ilvl="8">
      <w:start w:val="1"/>
      <w:numFmt w:val="lowerRoman"/>
      <w:lvlText w:val="%9."/>
      <w:lvlJc w:val="right"/>
      <w:pPr>
        <w:ind w:left="615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4D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04DE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04DEE"/>
    <w:pPr>
      <w:ind w:left="720"/>
      <w:contextualSpacing w:val="1"/>
    </w:pPr>
    <w:rPr>
      <w:rFonts w:ascii="Calibri" w:cs="Times New Roman" w:eastAsia="Calibri" w:hAnsi="Calibri"/>
    </w:rPr>
  </w:style>
  <w:style w:type="paragraph" w:styleId="Normal1" w:customStyle="1">
    <w:name w:val="Normal1"/>
    <w:rsid w:val="00304DEE"/>
    <w:rPr>
      <w:rFonts w:ascii="Calibri" w:cs="Calibri" w:eastAsia="Calibri" w:hAnsi="Calibri"/>
      <w:lang w:val="en-IN"/>
    </w:rPr>
  </w:style>
  <w:style w:type="character" w:styleId="apple-converted-space" w:customStyle="1">
    <w:name w:val="apple-converted-space"/>
    <w:basedOn w:val="DefaultParagraphFont"/>
    <w:rsid w:val="00304DEE"/>
  </w:style>
  <w:style w:type="paragraph" w:styleId="TableParagraph" w:customStyle="1">
    <w:name w:val="Table Paragraph"/>
    <w:basedOn w:val="Normal"/>
    <w:uiPriority w:val="1"/>
    <w:qFormat w:val="1"/>
    <w:rsid w:val="00304DEE"/>
    <w:pPr>
      <w:widowControl w:val="0"/>
      <w:autoSpaceDE w:val="0"/>
      <w:autoSpaceDN w:val="0"/>
      <w:spacing w:after="0" w:line="240" w:lineRule="auto"/>
      <w:ind w:left="36"/>
    </w:pPr>
    <w:rPr>
      <w:rFonts w:ascii="Times New Roman" w:cs="Times New Roman" w:eastAsia="Times New Roman" w:hAnsi="Times New Roman"/>
    </w:rPr>
  </w:style>
  <w:style w:type="paragraph" w:styleId="xl66" w:customStyle="1">
    <w:name w:val="xl66"/>
    <w:basedOn w:val="Normal"/>
    <w:rsid w:val="00D467EC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8v8JGoc0XOPUCTstgo8sf+VyQ==">AMUW2mXztuGMl7tQUbcvsvfFegLJmGHh7Zmv+dwnyWPec3aocg515CRG89PeL0uzd3GBVKZhxKxwj9/h2Sck7wEEUGxWVT6QXg+RbSY8G8kdlhfLAUKbAsyS/ZXkyWfA2NUGptKtX+MJ+/laGPL8rByALQYoiTgt+ExMbk7axsHNID/o5QObwVnURzqhKds/YTBlK9++tA0kMkDyyyu0pTM+Np/iCA88HBUe/ZF9cYWQzCLecHLt6uEtkCrQUhBwoJ3cC+p5KOh7kUV9yG+v8qdRXT+1QRE6kuA7JPBrx0JYWNubKa+iGaCjyvx5olpAWSa0jIZhBNBXZvLkbsuP9ArDG6ceQiUUDudTvPiDOq47PsVOMMByh4ywKIaLjdpF94V456roY9aAU2ozAZGZ9EL1g70UyfaNmg2pB8lMZhiOFUjK0TbXFIUFhEUwsv7ih/8bOf9Lwq/NtDKQ93csjKlPPABY/27A13wWn0amfZ3sMTWij25Sza7GJK2UXq7inem8mqAseBFfgVH9FrmqeKNLV9W+ow21nK8C83pxQIfY5sgVye3d9WvdCJ3CMBaqxfNbRAGMDmYGzLT1Fl0kE3vIfcZu7JirhNBo7/I57PjBDcWBDnZTBI5xv2q0qAxP10WD7POVzZ39Nrc/K9uaIWpK9X63WaU1n0FWJQagd0XEuG2XYmVRSeDpAp01P7jl25Nu4hcx8m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2022-05-02T06:47:00Z</dcterms:created>
  <dc:creator>Windows User</dc:creator>
</cp:coreProperties>
</file>