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CA48" w14:textId="31ADE220" w:rsidR="00F87ABE" w:rsidRPr="00F87ABE" w:rsidRDefault="00F87ABE" w:rsidP="00F87ABE">
      <w:pPr>
        <w:ind w:left="720" w:hanging="360"/>
        <w:jc w:val="right"/>
        <w:rPr>
          <w:sz w:val="24"/>
          <w:szCs w:val="24"/>
        </w:rPr>
      </w:pPr>
      <w:r w:rsidRPr="00F87ABE">
        <w:rPr>
          <w:sz w:val="24"/>
          <w:szCs w:val="24"/>
        </w:rPr>
        <w:t>15/03/2022</w:t>
      </w:r>
    </w:p>
    <w:p w14:paraId="5F598E86" w14:textId="7A338C50" w:rsidR="00F87ABE" w:rsidRPr="00F87ABE" w:rsidRDefault="00F87ABE" w:rsidP="003E3227">
      <w:pPr>
        <w:ind w:left="720" w:hanging="360"/>
        <w:rPr>
          <w:b/>
          <w:bCs/>
          <w:sz w:val="28"/>
          <w:szCs w:val="28"/>
        </w:rPr>
      </w:pPr>
      <w:r w:rsidRPr="00F87ABE">
        <w:rPr>
          <w:b/>
          <w:bCs/>
          <w:sz w:val="28"/>
          <w:szCs w:val="28"/>
        </w:rPr>
        <w:t>LAB-1 TASK</w:t>
      </w:r>
    </w:p>
    <w:p w14:paraId="18DC4DFD" w14:textId="48EA988D" w:rsidR="002D07A0" w:rsidRPr="00F87ABE" w:rsidRDefault="003E3227" w:rsidP="00F87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7ABE">
        <w:rPr>
          <w:rFonts w:ascii="Times New Roman" w:hAnsi="Times New Roman" w:cs="Times New Roman"/>
          <w:sz w:val="24"/>
          <w:szCs w:val="24"/>
          <w:lang w:val="en-GB"/>
        </w:rPr>
        <w:t>Install Tableau Community Edition and explore the tool.</w:t>
      </w:r>
    </w:p>
    <w:p w14:paraId="73FA539E" w14:textId="250B4F2B" w:rsidR="003E3227" w:rsidRPr="00F87ABE" w:rsidRDefault="003E3227" w:rsidP="00F87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7ABE">
        <w:rPr>
          <w:rFonts w:ascii="Times New Roman" w:hAnsi="Times New Roman" w:cs="Times New Roman"/>
          <w:sz w:val="24"/>
          <w:szCs w:val="24"/>
          <w:lang w:val="en-GB"/>
        </w:rPr>
        <w:t>Build a Dataset with at least 5 variables (No. of Records -35).</w:t>
      </w:r>
    </w:p>
    <w:p w14:paraId="3DE8ED4D" w14:textId="7F6DA497" w:rsidR="003E3227" w:rsidRPr="00F87ABE" w:rsidRDefault="003E3227" w:rsidP="00F87AB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7ABE">
        <w:rPr>
          <w:rFonts w:ascii="Times New Roman" w:hAnsi="Times New Roman" w:cs="Times New Roman"/>
          <w:sz w:val="24"/>
          <w:szCs w:val="24"/>
          <w:lang w:val="en-GB"/>
        </w:rPr>
        <w:t>(Dataset should be having missing values).</w:t>
      </w:r>
    </w:p>
    <w:p w14:paraId="2AF48347" w14:textId="77777777" w:rsidR="003E3227" w:rsidRPr="00F87ABE" w:rsidRDefault="003E3227" w:rsidP="00F87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7ABE">
        <w:rPr>
          <w:rFonts w:ascii="Times New Roman" w:hAnsi="Times New Roman" w:cs="Times New Roman"/>
          <w:sz w:val="24"/>
          <w:szCs w:val="24"/>
          <w:lang w:val="en-GB"/>
        </w:rPr>
        <w:t xml:space="preserve">Replace those values with mean, median, mode. </w:t>
      </w:r>
    </w:p>
    <w:p w14:paraId="3F967F29" w14:textId="3366879F" w:rsidR="003E3227" w:rsidRPr="00F87ABE" w:rsidRDefault="003E3227" w:rsidP="00F87AB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7ABE">
        <w:rPr>
          <w:rFonts w:ascii="Times New Roman" w:hAnsi="Times New Roman" w:cs="Times New Roman"/>
          <w:sz w:val="24"/>
          <w:szCs w:val="24"/>
          <w:lang w:val="en-GB"/>
        </w:rPr>
        <w:t>(Demonstrate when do we apply each of these techniques on your dataset).</w:t>
      </w:r>
    </w:p>
    <w:p w14:paraId="680D7DA1" w14:textId="32C09BE5" w:rsidR="003E3227" w:rsidRPr="00F87ABE" w:rsidRDefault="003E3227" w:rsidP="00F87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7ABE">
        <w:rPr>
          <w:rFonts w:ascii="Times New Roman" w:hAnsi="Times New Roman" w:cs="Times New Roman"/>
          <w:sz w:val="24"/>
          <w:szCs w:val="24"/>
          <w:lang w:val="en-GB"/>
        </w:rPr>
        <w:t>Construct a Bar chart for the given Dataset (Both Horizontal and Vertical).</w:t>
      </w:r>
    </w:p>
    <w:p w14:paraId="222970BE" w14:textId="4E43576A" w:rsidR="009813CC" w:rsidRPr="00F87ABE" w:rsidRDefault="009813CC" w:rsidP="00F87A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7ABE">
        <w:rPr>
          <w:rFonts w:ascii="Times New Roman" w:hAnsi="Times New Roman" w:cs="Times New Roman"/>
          <w:sz w:val="24"/>
          <w:szCs w:val="24"/>
          <w:lang w:val="en-GB"/>
        </w:rPr>
        <w:t>Construct a grouped bar chart</w:t>
      </w:r>
      <w:r w:rsidR="0050050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AA3CA7" w14:textId="77777777" w:rsidR="003E3227" w:rsidRPr="009813CC" w:rsidRDefault="003E3227" w:rsidP="003E3227">
      <w:pPr>
        <w:pStyle w:val="ListParagraph"/>
      </w:pPr>
    </w:p>
    <w:sectPr w:rsidR="003E3227" w:rsidRPr="009813CC" w:rsidSect="00802934">
      <w:headerReference w:type="default" r:id="rId7"/>
      <w:pgSz w:w="12240" w:h="15840"/>
      <w:pgMar w:top="221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399AE" w14:textId="77777777" w:rsidR="005E3A7E" w:rsidRDefault="005E3A7E" w:rsidP="00F87ABE">
      <w:pPr>
        <w:spacing w:after="0" w:line="240" w:lineRule="auto"/>
      </w:pPr>
      <w:r>
        <w:separator/>
      </w:r>
    </w:p>
  </w:endnote>
  <w:endnote w:type="continuationSeparator" w:id="0">
    <w:p w14:paraId="5A5BE46A" w14:textId="77777777" w:rsidR="005E3A7E" w:rsidRDefault="005E3A7E" w:rsidP="00F87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9042" w14:textId="77777777" w:rsidR="005E3A7E" w:rsidRDefault="005E3A7E" w:rsidP="00F87ABE">
      <w:pPr>
        <w:spacing w:after="0" w:line="240" w:lineRule="auto"/>
      </w:pPr>
      <w:r>
        <w:separator/>
      </w:r>
    </w:p>
  </w:footnote>
  <w:footnote w:type="continuationSeparator" w:id="0">
    <w:p w14:paraId="2569262B" w14:textId="77777777" w:rsidR="005E3A7E" w:rsidRDefault="005E3A7E" w:rsidP="00F87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8B4F6" w14:textId="6C42D503" w:rsidR="00F87ABE" w:rsidRPr="00F87ABE" w:rsidRDefault="00F87ABE" w:rsidP="00F87ABE">
    <w:pPr>
      <w:pStyle w:val="Header"/>
      <w:jc w:val="center"/>
      <w:rPr>
        <w:b/>
        <w:bCs/>
        <w:sz w:val="32"/>
        <w:szCs w:val="32"/>
      </w:rPr>
    </w:pPr>
    <w:r w:rsidRPr="00F87ABE">
      <w:rPr>
        <w:b/>
        <w:bCs/>
        <w:sz w:val="32"/>
        <w:szCs w:val="32"/>
      </w:rPr>
      <w:t>DATA VISUALIZATION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579C8"/>
    <w:multiLevelType w:val="hybridMultilevel"/>
    <w:tmpl w:val="612C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CE"/>
    <w:rsid w:val="00102586"/>
    <w:rsid w:val="002D07A0"/>
    <w:rsid w:val="003E3227"/>
    <w:rsid w:val="00500505"/>
    <w:rsid w:val="00502D48"/>
    <w:rsid w:val="005E3A7E"/>
    <w:rsid w:val="00802934"/>
    <w:rsid w:val="009813CC"/>
    <w:rsid w:val="00A71DCE"/>
    <w:rsid w:val="00F8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8513D"/>
  <w15:chartTrackingRefBased/>
  <w15:docId w15:val="{50762645-DC25-4EC5-8486-0BED234A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BE"/>
  </w:style>
  <w:style w:type="paragraph" w:styleId="Footer">
    <w:name w:val="footer"/>
    <w:basedOn w:val="Normal"/>
    <w:link w:val="FooterChar"/>
    <w:uiPriority w:val="99"/>
    <w:unhideWhenUsed/>
    <w:rsid w:val="00F87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Hafeezuddin Shaik</dc:creator>
  <cp:keywords/>
  <dc:description/>
  <cp:lastModifiedBy>Hafeezuddin Shaik</cp:lastModifiedBy>
  <cp:revision>10</cp:revision>
  <dcterms:created xsi:type="dcterms:W3CDTF">2022-03-15T04:05:00Z</dcterms:created>
  <dcterms:modified xsi:type="dcterms:W3CDTF">2022-03-15T04:34:00Z</dcterms:modified>
</cp:coreProperties>
</file>