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36" w:rsidRPr="00286536" w:rsidRDefault="00286536" w:rsidP="00286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536">
        <w:rPr>
          <w:rFonts w:ascii="Times New Roman" w:hAnsi="Times New Roman" w:cs="Times New Roman"/>
          <w:b/>
          <w:sz w:val="24"/>
          <w:szCs w:val="24"/>
        </w:rPr>
        <w:t>UNIT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677124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the RE (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abb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 xml:space="preserve"> into NFA E and find the equivalent minimum state DFA.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67712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is the role of transition diagrams in the construction of lexical analyzer?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the RE (</w:t>
      </w:r>
      <w:proofErr w:type="spellStart"/>
      <w:r w:rsidR="00677124" w:rsidRPr="00677124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="00677124" w:rsidRPr="00677124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="00677124" w:rsidRPr="00677124">
        <w:rPr>
          <w:rFonts w:ascii="Times New Roman" w:hAnsi="Times New Roman" w:cs="Times New Roman"/>
          <w:sz w:val="24"/>
          <w:szCs w:val="24"/>
        </w:rPr>
        <w:t>abb</w:t>
      </w:r>
      <w:proofErr w:type="spell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into NFA E and find the equivalent minimum state DFA.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is the role of transition diagrams in the construction of lexical analyzer?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how an input a=</w:t>
      </w:r>
      <w:proofErr w:type="spellStart"/>
      <w:r w:rsidR="00677124" w:rsidRPr="00677124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*60  get processed  in compiler.  </w:t>
      </w:r>
      <w:proofErr w:type="gramStart"/>
      <w:r w:rsidR="00677124" w:rsidRPr="00677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the output at each stage of  compiler.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the transition diagram     for the  Regular expression and the  Regular definition 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7124">
        <w:rPr>
          <w:rFonts w:ascii="Times New Roman" w:hAnsi="Times New Roman" w:cs="Times New Roman"/>
          <w:sz w:val="24"/>
          <w:szCs w:val="24"/>
        </w:rPr>
        <w:t>i.a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7124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>)*a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677124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E|a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>)b*)*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124">
        <w:rPr>
          <w:rFonts w:ascii="Times New Roman" w:hAnsi="Times New Roman" w:cs="Times New Roman"/>
          <w:sz w:val="24"/>
          <w:szCs w:val="24"/>
        </w:rPr>
        <w:t>iii.All</w:t>
      </w:r>
      <w:proofErr w:type="spellEnd"/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the string  of digit with at most one repeated digit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different phases of a compiler with a neat diagram.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Construct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minimum DFA for RE (0+1)*(0+1)01.</w:t>
      </w:r>
    </w:p>
    <w:p w:rsidR="00286536" w:rsidRPr="00286536" w:rsidRDefault="00286536" w:rsidP="00286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536">
        <w:rPr>
          <w:rFonts w:ascii="Times New Roman" w:hAnsi="Times New Roman" w:cs="Times New Roman"/>
          <w:b/>
          <w:sz w:val="24"/>
          <w:szCs w:val="24"/>
        </w:rPr>
        <w:t>UNIT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whether  the following grammar is  SLR(1) or not. Explain your answer the reason. S</w:t>
      </w:r>
      <w:proofErr w:type="gramStart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→  </w:t>
      </w:r>
      <w:r w:rsidR="00677124" w:rsidRPr="00677124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>=R ,S→R, L→  *R ,L→  id, R→ L.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the SLR parsing table for the following grammar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E→E+T</w:t>
      </w:r>
      <w:proofErr w:type="gramStart"/>
      <w:r w:rsidRPr="00677124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→T, T→T*F, T→F, F→ (E), 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F→id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>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. Consider the grammar: E→ E+E, E→ E*E, 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E→id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 xml:space="preserve"> Perform shift reduce parsing of the input string “id1+id2+id3”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124">
        <w:rPr>
          <w:rFonts w:ascii="Times New Roman" w:hAnsi="Times New Roman" w:cs="Times New Roman"/>
          <w:sz w:val="24"/>
          <w:szCs w:val="24"/>
        </w:rPr>
        <w:t>ii.Write</w:t>
      </w:r>
      <w:proofErr w:type="spellEnd"/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the differences between SLR, CLR, LALR parsers.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Pr="00677124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an algorithm for constructing CLR parsing table Following Grammar S→CC, 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C→aC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C→d</w:t>
      </w:r>
      <w:proofErr w:type="spellEnd"/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FIRST and FOLLOW for the following grammar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E→E+T/T, T→T*F/F, F→ (E)/id</w:t>
      </w:r>
      <w:proofErr w:type="gramStart"/>
      <w:r w:rsidRPr="0067712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. Write the differences between SLR, CLR, LALR parsers.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ii. List out of the types of Parsers available in compiler Design.</w:t>
      </w:r>
    </w:p>
    <w:p w:rsidR="00286536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Construct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the LALR parser for the following Grammar? </w:t>
      </w:r>
      <w:proofErr w:type="gramStart"/>
      <w:r w:rsidRPr="00677124">
        <w:rPr>
          <w:rFonts w:ascii="Times New Roman" w:hAnsi="Times New Roman" w:cs="Times New Roman"/>
          <w:sz w:val="24"/>
          <w:szCs w:val="24"/>
        </w:rPr>
        <w:t>S  →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CC , C →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aC,C→d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>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the SLR parsing table for the following grammar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E→E+T</w:t>
      </w:r>
      <w:proofErr w:type="gramStart"/>
      <w:r w:rsidRPr="00677124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→T, T→T*F, T→F, F→ (E), F →id.</w:t>
      </w:r>
    </w:p>
    <w:p w:rsidR="00286536" w:rsidRPr="00286536" w:rsidRDefault="00286536" w:rsidP="00286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536">
        <w:rPr>
          <w:rFonts w:ascii="Times New Roman" w:hAnsi="Times New Roman" w:cs="Times New Roman"/>
          <w:b/>
          <w:sz w:val="24"/>
          <w:szCs w:val="24"/>
        </w:rPr>
        <w:t>UNIT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>. Define S-attribute. Construct parse tree, syntax tree, annotated parse tree for the input string is 5*6+7</w:t>
      </w:r>
      <w:proofErr w:type="gramStart"/>
      <w:r w:rsidR="00677124" w:rsidRPr="00677124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:rsidR="000C44C6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7124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. Define inherited attribute. Give one example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is type checker? Explain the specification of a simple type checker.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. Differentiate between L attribute and S attribute.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ii. Describe the evaluation order of SDT with an example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the translation scheme to generate intermediate code for assignment statements with array references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. Define syntax tree. Give one example.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ii. Explain the Translation scheme of 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SDD.Give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 xml:space="preserve"> one example.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. Define   intermediate code? Translate the expression (a*b</w:t>
      </w:r>
      <w:proofErr w:type="gramStart"/>
      <w:r w:rsidRPr="00677124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67712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77124">
        <w:rPr>
          <w:rFonts w:ascii="Times New Roman" w:hAnsi="Times New Roman" w:cs="Times New Roman"/>
          <w:sz w:val="24"/>
          <w:szCs w:val="24"/>
        </w:rPr>
        <w:t>) into quadruples, triples and indirect triples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ii. Explain in detail </w:t>
      </w:r>
      <w:proofErr w:type="gramStart"/>
      <w:r w:rsidRPr="00677124">
        <w:rPr>
          <w:rFonts w:ascii="Times New Roman" w:hAnsi="Times New Roman" w:cs="Times New Roman"/>
          <w:sz w:val="24"/>
          <w:szCs w:val="24"/>
        </w:rPr>
        <w:t>about  Flow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of control statements. Give one example.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type checker? Explain the specification of a simple type checker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 xml:space="preserve"> i. Describe the evaluation order of SDT with suitable example.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ii. Explain in detail about dependency graphs with suitable example.</w:t>
      </w:r>
    </w:p>
    <w:p w:rsidR="00286536" w:rsidRPr="00286536" w:rsidRDefault="00286536" w:rsidP="00286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536">
        <w:rPr>
          <w:rFonts w:ascii="Times New Roman" w:hAnsi="Times New Roman" w:cs="Times New Roman"/>
          <w:b/>
          <w:sz w:val="24"/>
          <w:szCs w:val="24"/>
        </w:rPr>
        <w:t>UNIT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. Explain in brief about peephole optimization techniques. 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ii. Explain different methods for register allocation and assignment.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in detailed about description on </w:t>
      </w:r>
      <w:proofErr w:type="spellStart"/>
      <w:r w:rsidR="00677124" w:rsidRPr="00677124">
        <w:rPr>
          <w:rFonts w:ascii="Times New Roman" w:hAnsi="Times New Roman" w:cs="Times New Roman"/>
          <w:sz w:val="24"/>
          <w:szCs w:val="24"/>
        </w:rPr>
        <w:t>DAG.Give</w:t>
      </w:r>
      <w:proofErr w:type="spell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one example.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in brief about Heap Storage allocation strategy.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>. Differentiate between Static and Dynamic Storage allocation Strategies.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77124">
        <w:rPr>
          <w:rFonts w:ascii="Times New Roman" w:hAnsi="Times New Roman" w:cs="Times New Roman"/>
          <w:sz w:val="24"/>
          <w:szCs w:val="24"/>
        </w:rPr>
        <w:t>. Explain in brief about simple code generator.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Activation Record? Explain its usage in stack allocation strategy. How it is different from heap allocation?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reference counting. What is the role of reference counting in garbage collection?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is Activation Record? Explain its usage in stack allocation strategy. How it is different from heap allocation?</w:t>
      </w:r>
    </w:p>
    <w:p w:rsidR="00286536" w:rsidRPr="00677124" w:rsidRDefault="00286536" w:rsidP="0028653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Symbol table? Explain about the data structures used for Symbol table. </w:t>
      </w:r>
    </w:p>
    <w:p w:rsidR="00286536" w:rsidRPr="00286536" w:rsidRDefault="00286536" w:rsidP="00286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536">
        <w:rPr>
          <w:rFonts w:ascii="Times New Roman" w:hAnsi="Times New Roman" w:cs="Times New Roman"/>
          <w:b/>
          <w:sz w:val="24"/>
          <w:szCs w:val="24"/>
        </w:rPr>
        <w:t>UNIT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 xml:space="preserve">Explain in detail about: 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i. Common sub expression 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ii. Dead code elimination.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in detail about: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 i. Copy propagation.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124">
        <w:rPr>
          <w:rFonts w:ascii="Times New Roman" w:hAnsi="Times New Roman" w:cs="Times New Roman"/>
          <w:sz w:val="24"/>
          <w:szCs w:val="24"/>
        </w:rPr>
        <w:t>ii.Constant</w:t>
      </w:r>
      <w:proofErr w:type="spellEnd"/>
      <w:proofErr w:type="gramEnd"/>
      <w:r w:rsidRPr="00677124">
        <w:rPr>
          <w:rFonts w:ascii="Times New Roman" w:hAnsi="Times New Roman" w:cs="Times New Roman"/>
          <w:sz w:val="24"/>
          <w:szCs w:val="24"/>
        </w:rPr>
        <w:t xml:space="preserve"> folding.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77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7124">
        <w:rPr>
          <w:rFonts w:ascii="Times New Roman" w:hAnsi="Times New Roman" w:cs="Times New Roman"/>
          <w:sz w:val="24"/>
          <w:szCs w:val="24"/>
        </w:rPr>
        <w:t>i.Explain</w:t>
      </w:r>
      <w:proofErr w:type="spellEnd"/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in detail about loop optimization technique with example.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ii. Explain in detail about Copy propagation and constant folding.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 </w:t>
      </w:r>
      <w:r w:rsidR="002865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77124">
        <w:rPr>
          <w:rFonts w:ascii="Times New Roman" w:hAnsi="Times New Roman" w:cs="Times New Roman"/>
          <w:sz w:val="24"/>
          <w:szCs w:val="24"/>
        </w:rPr>
        <w:t xml:space="preserve"> What is a Flow Graph? Explain how a given program can be converted in to a Flow graph?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 xml:space="preserve"> What are </w:t>
      </w:r>
      <w:proofErr w:type="gramStart"/>
      <w:r w:rsidR="00677124" w:rsidRPr="00677124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invariant Computations? Explain how they affect the efficiency of a program.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the following machine independent optimization techniques.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 xml:space="preserve"> in brief about different Principal sources of optimization techniques with suitable examples.</w:t>
      </w:r>
    </w:p>
    <w:p w:rsidR="00677124" w:rsidRPr="00677124" w:rsidRDefault="00286536" w:rsidP="00677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="00677124">
        <w:rPr>
          <w:rFonts w:ascii="Times New Roman" w:hAnsi="Times New Roman" w:cs="Times New Roman"/>
          <w:sz w:val="24"/>
          <w:szCs w:val="24"/>
        </w:rPr>
        <w:t>.</w:t>
      </w:r>
      <w:r w:rsidR="00677124" w:rsidRPr="006771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677124" w:rsidRPr="00677124">
        <w:rPr>
          <w:rFonts w:ascii="Times New Roman" w:hAnsi="Times New Roman" w:cs="Times New Roman"/>
          <w:sz w:val="24"/>
          <w:szCs w:val="24"/>
        </w:rPr>
        <w:t>. Explain in detail about redundancy elimination techniques.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ii. Explain in detail about constant propagation with example</w:t>
      </w:r>
    </w:p>
    <w:p w:rsidR="00677124" w:rsidRPr="00677124" w:rsidRDefault="00677124" w:rsidP="006771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7124" w:rsidRPr="0067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24"/>
    <w:rsid w:val="000C44C6"/>
    <w:rsid w:val="00286536"/>
    <w:rsid w:val="0067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TKRLIB</dc:creator>
  <cp:lastModifiedBy>TKRLIB</cp:lastModifiedBy>
  <cp:revision>1</cp:revision>
  <dcterms:created xsi:type="dcterms:W3CDTF">2023-01-12T09:53:00Z</dcterms:created>
  <dcterms:modified xsi:type="dcterms:W3CDTF">2023-01-12T10:11:00Z</dcterms:modified>
</cp:coreProperties>
</file>