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8240661621094"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single"/>
          <w:shd w:fill="auto" w:val="clear"/>
          <w:vertAlign w:val="baseline"/>
          <w:rtl w:val="0"/>
        </w:rPr>
        <w:t xml:space="preserve">I</w:t>
      </w:r>
      <w:r w:rsidDel="00000000" w:rsidR="00000000" w:rsidRPr="00000000">
        <w:rPr>
          <w:rFonts w:ascii="Times" w:cs="Times" w:eastAsia="Times" w:hAnsi="Times"/>
          <w:b w:val="1"/>
          <w:i w:val="0"/>
          <w:smallCaps w:val="0"/>
          <w:strike w:val="0"/>
          <w:color w:val="000000"/>
          <w:sz w:val="32"/>
          <w:szCs w:val="32"/>
          <w:u w:val="single"/>
          <w:shd w:fill="auto" w:val="clear"/>
          <w:vertAlign w:val="baseline"/>
          <w:rtl w:val="0"/>
        </w:rPr>
        <w:t xml:space="preserve">I-CSE-D – WT Lab Observation Book Programs list</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8240661621094" w:right="0" w:firstLine="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345.8627986907959" w:lineRule="auto"/>
        <w:ind w:left="357.8401184082031" w:right="2396.0400390625" w:hanging="334.0800476074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a) Write an html program to demonstrate the use of heading tags in HTML.  </w:t>
      </w:r>
      <w:r w:rsidDel="00000000" w:rsidR="00000000" w:rsidRPr="00000000">
        <w:rPr>
          <w:rFonts w:ascii="Times" w:cs="Times" w:eastAsia="Times" w:hAnsi="Times"/>
          <w:sz w:val="28"/>
          <w:szCs w:val="28"/>
          <w:rtl w:val="0"/>
        </w:rPr>
        <w:br w:type="textWrapping"/>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an html program to embed an image into web document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240" w:lineRule="auto"/>
        <w:ind w:left="363.1201171875" w:right="0" w:firstLine="0"/>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Write an html program to create hyperlinks to other documents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357.8401184082031" w:right="683.839111328125" w:hanging="353.520050048828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a) Write an html program to demonstrate the working of ordered and unordered lists in html.  </w:t>
        <w:br w:type="textWrapping"/>
        <w:t xml:space="preserve">b) Write an html program to create Time Table using tables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69510078430176" w:lineRule="auto"/>
        <w:ind w:left="7.440032958984375" w:right="6.639404296875" w:firstLine="355.6800842285156"/>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Write an html program to demonstrate the use of form tag and create login form with includes  following attributes such as text, password, radio button, checkbox, date, file, month, week, URL</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69510078430176" w:lineRule="auto"/>
        <w:ind w:left="7.440032958984375" w:right="6.639404296875" w:firstLine="355.6800842285156"/>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 Write a program to create an internal cascading style sheet using</w:t>
        <w:br w:type="textWrapping"/>
        <w:t xml:space="preserve"> a) Id Selectors b) Class Selector  c) Group selector d) Universal Selector.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48046875" w:line="343.86265754699707" w:lineRule="auto"/>
        <w:ind w:left="357.8401184082031" w:right="1.800537109375" w:hanging="357.8401184082031"/>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Write a program to create an external Cascading style sheet which includes background properties,  border properties, font properties and margin properties.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5.8617401123047" w:lineRule="auto"/>
        <w:ind w:left="357.8401184082031" w:right="1863.919677734375" w:hanging="353.0400085449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a) Write a php program to find largest of three numbers using nested if statement. b) Write a php program to find prime numbers between 1 and 50.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7.6800537109375"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a) Write a php program to traverse the array elements using for-each loop.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920013427734375" w:right="929.84130859375" w:firstLine="355.920104980468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php program to merge two arrays and sort them as numbers in descending order.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920013427734375" w:right="929.84130859375" w:firstLine="355.920104980468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7. a) Write a php program to factorial numbers using recursion.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07226562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php program for call by value and call by reference.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55999755859375"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 a) Write a php program to find length of a string and reverse of a string.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php program to count the words in a given string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63.1201171875"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Write a php program to search for a specific string in a given string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357.8401184082031" w:right="8.482666015625" w:hanging="353.520050048828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 a) Write a php program for form validation and it consists of textfields, button, text area, radio  buttons.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3621635437012" w:lineRule="auto"/>
        <w:ind w:left="23.76007080078125" w:right="2058.560791015625" w:firstLine="334.0800476074219"/>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php program that reads data from one file and write into another file. 10. a) Write a php program to set the cookies and delete the cookies.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3621635437012" w:lineRule="auto"/>
        <w:ind w:left="23.76007080078125" w:right="2058.560791015625" w:firstLine="334.0800476074219"/>
        <w:jc w:val="left"/>
        <w:rPr>
          <w:rFonts w:ascii="Times" w:cs="Times" w:eastAsia="Times" w:hAnsi="Times"/>
          <w:sz w:val="28"/>
          <w:szCs w:val="28"/>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php program to create the session to set and get the sessio</w:t>
      </w:r>
      <w:r w:rsidDel="00000000" w:rsidR="00000000" w:rsidRPr="00000000">
        <w:rPr>
          <w:rFonts w:ascii="Times" w:cs="Times" w:eastAsia="Times" w:hAnsi="Times"/>
          <w:sz w:val="28"/>
          <w:szCs w:val="28"/>
          <w:rtl w:val="0"/>
        </w:rPr>
        <w:t xml:space="preserv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3621635437012" w:lineRule="auto"/>
        <w:ind w:left="0" w:right="2058.560791015625"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information.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3621635437012" w:lineRule="auto"/>
        <w:ind w:left="0" w:right="2058.560791015625"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344.8619270324707" w:lineRule="auto"/>
        <w:ind w:left="23.76007080078125" w:right="8.240966796875" w:firstLine="334.0800476074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a) Write an XML program to create internal DTD and external DTD for an XML document for  employee details.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an XML program to create XSD for an XML document for student details.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365.7600402832031" w:right="8.00048828125" w:hanging="341.9999694824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 a) Install the Apache Tomcat Server. Create the user defined the servlet class using Generic Servlet  and/or HttpServlet class and execute the “Hello Servlet” message.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344.8622131347656" w:lineRule="auto"/>
        <w:ind w:left="360.2400207519531" w:right="6.32080078125" w:hanging="2.39990234375"/>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Design a static HTML form in the Servlet application for Student details such as sname, hall  ticket number, email, mobile number, internal &amp; external marks and calculate total marks using  doPost() method.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165618896484" w:lineRule="auto"/>
        <w:ind w:left="366.00006103515625" w:right="3.719482421875" w:hanging="342.2399902343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 a) Implement the Servlet Request Dispatch Techniques to bypass the client request using forward()  and include() methods.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344.360876083374" w:lineRule="auto"/>
        <w:ind w:left="364.0800476074219" w:right="7.76123046875" w:hanging="6.239929199218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Demonstrate the Session Tracking techniques using HttpSession for Employee Login and Logout  operations.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927734375" w:line="344.86247062683105" w:lineRule="auto"/>
        <w:ind w:left="358.32000732421875" w:right="1.199951171875" w:hanging="334.5599365234375"/>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 a) Write a JDBC program to create the employee table and to perform the CRUD operations on it.  CRUD means insertion/creation of new record, retrieval of records, update and delete the existing  records using Statement interface.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0556640625" w:line="345.8617401123047" w:lineRule="auto"/>
        <w:ind w:left="359.28009033203125" w:right="59.04052734375" w:hanging="1.43997192382812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JDBC program to create the employee table and to perform the CRUD operations on it using PrepareStatement interface.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369.36004638671875" w:right="8.961181640625" w:hanging="345.59997558593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 a) Write a JSP application of Bank customer details using JSP scripting elements which includes  scriplet tag, expression tag and declaration tag.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Demonstrate how to use the Cookies in session tracking of JSP application.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359.28009033203125" w:right="3.240966796875" w:hanging="335.52001953125"/>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a) Demonstrate the voting systems based on the age of the student and if the student is major then  he/she is eligible for voting (use jsp:forward action tag) and if minor then he/she is not eligible for  voting system(use jsp:include action tag)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952934265137" w:lineRule="auto"/>
        <w:ind w:left="23.76007080078125" w:right="0" w:firstLine="334.0800476074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Create the Simple bean and reuse the bean in multiple JSP pages using JSP action tags.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1952934265137" w:lineRule="auto"/>
        <w:ind w:left="23.76007080078125" w:right="0" w:firstLine="334.080047607421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 a) Create a student bean class and manage the student login details using JSP Model View  Controller (MVC) where java bean class as a model, jsp as a view component and servlet as a  controller.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6.3615608215332" w:lineRule="auto"/>
        <w:ind w:left="360.2400207519531" w:right="0.48095703125" w:hanging="2.3999023437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Create a user bean class and validate the user login credentials through MVC JSP using login  table from database.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33740234375" w:line="344.8619270324707" w:lineRule="auto"/>
        <w:ind w:left="358.32000732421875" w:right="4.119873046875" w:hanging="334.5599365234375"/>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18. a) Write a JavaScript to validate the student registration form which includes username, password  validation, retype password verification, mobile number and email validation, and age  restriction(between 17-28 years).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Write a JavaScript program to perform call by value and call by reference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026123046875" w:line="240" w:lineRule="auto"/>
        <w:ind w:left="357.8401184082031"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mechanisms.</w:t>
      </w:r>
    </w:p>
    <w:sectPr>
      <w:pgSz w:h="15840" w:w="12240" w:orient="portrait"/>
      <w:pgMar w:bottom="2083.6000061035156" w:top="1510" w:left="1354.5599365234375" w:right="835.5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