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9BA51" w14:textId="2B16C8B9" w:rsidR="00E0499A" w:rsidRDefault="00E0499A" w:rsidP="00956972">
      <w:pPr>
        <w:pStyle w:val="ListParagraph"/>
        <w:numPr>
          <w:ilvl w:val="0"/>
          <w:numId w:val="1"/>
        </w:numPr>
      </w:pPr>
      <w:r>
        <w:t>Explain about the publish-subscribe messaging frameworks?</w:t>
      </w:r>
    </w:p>
    <w:p w14:paraId="55FB6B31" w14:textId="58A33F58" w:rsidR="00E0499A" w:rsidRDefault="00E0499A" w:rsidP="00956972">
      <w:pPr>
        <w:pStyle w:val="ListParagraph"/>
        <w:numPr>
          <w:ilvl w:val="0"/>
          <w:numId w:val="1"/>
        </w:numPr>
      </w:pPr>
      <w:r>
        <w:t xml:space="preserve">Discuss various Custom connectors?  </w:t>
      </w:r>
    </w:p>
    <w:p w14:paraId="294C221A" w14:textId="4642BC0B" w:rsidR="00E0499A" w:rsidRDefault="00E0499A" w:rsidP="00956972">
      <w:pPr>
        <w:pStyle w:val="ListParagraph"/>
        <w:numPr>
          <w:ilvl w:val="0"/>
          <w:numId w:val="1"/>
        </w:numPr>
      </w:pPr>
      <w:r>
        <w:t xml:space="preserve">List out the components of Spark cluster? </w:t>
      </w:r>
    </w:p>
    <w:p w14:paraId="67491229" w14:textId="15FDADBA" w:rsidR="00E0499A" w:rsidRDefault="00E0499A" w:rsidP="00956972">
      <w:pPr>
        <w:pStyle w:val="ListParagraph"/>
        <w:numPr>
          <w:ilvl w:val="0"/>
          <w:numId w:val="1"/>
        </w:numPr>
      </w:pPr>
      <w:r>
        <w:t xml:space="preserve">Distinguish between Apache Hadoop and Apache Spark  </w:t>
      </w:r>
    </w:p>
    <w:p w14:paraId="794AAE0B" w14:textId="2419E11E" w:rsidR="00E0499A" w:rsidRDefault="00301642" w:rsidP="00E0499A">
      <w:r>
        <w:t xml:space="preserve">       </w:t>
      </w:r>
      <w:r w:rsidR="00956972">
        <w:t xml:space="preserve">5. </w:t>
      </w:r>
      <w:r w:rsidR="00E0499A">
        <w:t xml:space="preserve">Define Hadoop and Map reduce and </w:t>
      </w:r>
      <w:proofErr w:type="gramStart"/>
      <w:r w:rsidR="00E0499A">
        <w:t>Explain</w:t>
      </w:r>
      <w:proofErr w:type="gramEnd"/>
      <w:r w:rsidR="00E0499A">
        <w:t xml:space="preserve"> about Hadoop and Map reduce examples?</w:t>
      </w:r>
    </w:p>
    <w:p w14:paraId="4D8AB208" w14:textId="5099A305" w:rsidR="00E0499A" w:rsidRDefault="00301642" w:rsidP="00E0499A">
      <w:r>
        <w:t xml:space="preserve">       </w:t>
      </w:r>
      <w:r w:rsidR="00956972">
        <w:t xml:space="preserve">6. </w:t>
      </w:r>
      <w:r w:rsidR="00E0499A">
        <w:t>a)</w:t>
      </w:r>
      <w:r w:rsidR="00956972">
        <w:t xml:space="preserve"> </w:t>
      </w:r>
      <w:r w:rsidR="00E0499A">
        <w:t xml:space="preserve">Explain Django </w:t>
      </w:r>
      <w:proofErr w:type="gramStart"/>
      <w:r w:rsidR="00E0499A">
        <w:t>Architecture(</w:t>
      </w:r>
      <w:proofErr w:type="gramEnd"/>
      <w:r w:rsidR="00E0499A">
        <w:t>MTV)?</w:t>
      </w:r>
    </w:p>
    <w:p w14:paraId="51B21F7C" w14:textId="4814DF92" w:rsidR="00000000" w:rsidRDefault="00956972" w:rsidP="00E0499A">
      <w:r>
        <w:t xml:space="preserve">   </w:t>
      </w:r>
      <w:r w:rsidR="00301642">
        <w:t xml:space="preserve">     </w:t>
      </w:r>
      <w:r>
        <w:t xml:space="preserve"> </w:t>
      </w:r>
      <w:r w:rsidR="00301642">
        <w:t xml:space="preserve">  </w:t>
      </w:r>
      <w:r w:rsidR="00E0499A">
        <w:t>b)</w:t>
      </w:r>
      <w:r>
        <w:t xml:space="preserve"> </w:t>
      </w:r>
      <w:r w:rsidR="00E0499A">
        <w:t>Distinguish between SQL and NoSQL?</w:t>
      </w:r>
    </w:p>
    <w:p w14:paraId="5671AA8B" w14:textId="02D8369C" w:rsidR="00E0499A" w:rsidRDefault="00301642" w:rsidP="00E0499A">
      <w:r>
        <w:t xml:space="preserve">       </w:t>
      </w:r>
      <w:r w:rsidR="00956972">
        <w:t xml:space="preserve">7. </w:t>
      </w:r>
      <w:r w:rsidR="00E0499A">
        <w:t>What are the tools of Data Acquisition?</w:t>
      </w:r>
    </w:p>
    <w:p w14:paraId="57807414" w14:textId="57AAD1BA" w:rsidR="00E0499A" w:rsidRDefault="00301642" w:rsidP="00E0499A">
      <w:r>
        <w:t xml:space="preserve">       </w:t>
      </w:r>
      <w:r w:rsidR="00956972">
        <w:t xml:space="preserve">8. </w:t>
      </w:r>
      <w:r w:rsidR="00E0499A">
        <w:t>Define HDFS? Explain HDFS Architecture?</w:t>
      </w:r>
    </w:p>
    <w:p w14:paraId="1C30465C" w14:textId="2A320279" w:rsidR="00E0499A" w:rsidRDefault="00301642" w:rsidP="00E0499A">
      <w:r>
        <w:t xml:space="preserve">       </w:t>
      </w:r>
      <w:r w:rsidR="00956972">
        <w:t xml:space="preserve">9. </w:t>
      </w:r>
      <w:r w:rsidR="00E0499A">
        <w:t>What are the tools of Data Acquisition?</w:t>
      </w:r>
    </w:p>
    <w:p w14:paraId="0307EC07" w14:textId="47E731C4" w:rsidR="00E0499A" w:rsidRDefault="00301642" w:rsidP="00E0499A">
      <w:r>
        <w:t xml:space="preserve">      </w:t>
      </w:r>
      <w:r w:rsidR="00956972">
        <w:t xml:space="preserve">10. </w:t>
      </w:r>
      <w:r w:rsidR="00E0499A">
        <w:t>Differences between SQL vs NoSQL explain it with suitable examples?</w:t>
      </w:r>
    </w:p>
    <w:p w14:paraId="2AEFB434" w14:textId="634EE824" w:rsidR="007C6DFC" w:rsidRDefault="00301642" w:rsidP="007C6DFC">
      <w:r>
        <w:t xml:space="preserve">      </w:t>
      </w:r>
      <w:r w:rsidR="00956972">
        <w:t xml:space="preserve">11. </w:t>
      </w:r>
      <w:r w:rsidR="007C6DFC">
        <w:t>Explain about constraints and ACID properties of Relational Databases?</w:t>
      </w:r>
    </w:p>
    <w:p w14:paraId="48E0F52C" w14:textId="5996F35C" w:rsidR="007C6DFC" w:rsidRDefault="00301642" w:rsidP="007C6DFC">
      <w:r>
        <w:t xml:space="preserve">      </w:t>
      </w:r>
      <w:r w:rsidR="00F902F3">
        <w:t xml:space="preserve">12. </w:t>
      </w:r>
      <w:r w:rsidR="007C6DFC">
        <w:t>Differences between SQL Vs NoSQL explain it with suitable examples?</w:t>
      </w:r>
    </w:p>
    <w:p w14:paraId="784BABB6" w14:textId="77777777" w:rsidR="007C6DFC" w:rsidRDefault="007C6DFC" w:rsidP="00E0499A"/>
    <w:sectPr w:rsidR="007C6DFC" w:rsidSect="00C76FD7">
      <w:pgSz w:w="12240" w:h="15840"/>
      <w:pgMar w:top="1134" w:right="1134" w:bottom="567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885"/>
    <w:multiLevelType w:val="hybridMultilevel"/>
    <w:tmpl w:val="7F369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4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9A"/>
    <w:rsid w:val="00020936"/>
    <w:rsid w:val="00265CCA"/>
    <w:rsid w:val="00301642"/>
    <w:rsid w:val="004853F8"/>
    <w:rsid w:val="00532C90"/>
    <w:rsid w:val="007C6DFC"/>
    <w:rsid w:val="00853F55"/>
    <w:rsid w:val="00956972"/>
    <w:rsid w:val="00B70892"/>
    <w:rsid w:val="00C76FD7"/>
    <w:rsid w:val="00D2213F"/>
    <w:rsid w:val="00D53BC7"/>
    <w:rsid w:val="00E0499A"/>
    <w:rsid w:val="00F24188"/>
    <w:rsid w:val="00F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AE0E"/>
  <w15:chartTrackingRefBased/>
  <w15:docId w15:val="{2D068154-D60E-4FDF-B437-C3C8FBB7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Battula</dc:creator>
  <cp:keywords/>
  <dc:description/>
  <cp:lastModifiedBy>Ashok Battula</cp:lastModifiedBy>
  <cp:revision>5</cp:revision>
  <dcterms:created xsi:type="dcterms:W3CDTF">2023-11-03T15:35:00Z</dcterms:created>
  <dcterms:modified xsi:type="dcterms:W3CDTF">2023-11-03T15:47:00Z</dcterms:modified>
</cp:coreProperties>
</file>