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B0" w:rsidRDefault="003224B0"/>
    <w:tbl>
      <w:tblPr>
        <w:tblStyle w:val="TableGrid"/>
        <w:tblW w:w="10440" w:type="dxa"/>
        <w:tblInd w:w="-522" w:type="dxa"/>
        <w:tblLook w:val="04A0"/>
      </w:tblPr>
      <w:tblGrid>
        <w:gridCol w:w="611"/>
        <w:gridCol w:w="8473"/>
        <w:gridCol w:w="711"/>
        <w:gridCol w:w="645"/>
      </w:tblGrid>
      <w:tr w:rsidR="003224B0" w:rsidTr="000134EA">
        <w:trPr>
          <w:trHeight w:val="614"/>
        </w:trPr>
        <w:tc>
          <w:tcPr>
            <w:tcW w:w="10440" w:type="dxa"/>
            <w:gridSpan w:val="4"/>
          </w:tcPr>
          <w:p w:rsidR="001A2DFF" w:rsidRDefault="00E92869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R20</w:t>
            </w:r>
            <w:r w:rsidR="003224B0" w:rsidRPr="003224B0">
              <w:rPr>
                <w:b/>
                <w:sz w:val="24"/>
                <w:szCs w:val="24"/>
              </w:rPr>
              <w:t xml:space="preserve"> Regulatio</w:t>
            </w:r>
            <w:r w:rsidR="003224B0">
              <w:rPr>
                <w:b/>
                <w:sz w:val="24"/>
                <w:szCs w:val="24"/>
              </w:rPr>
              <w:t xml:space="preserve">n                          </w:t>
            </w:r>
            <w:r w:rsidR="001A2DFF">
              <w:rPr>
                <w:b/>
                <w:sz w:val="24"/>
                <w:szCs w:val="24"/>
              </w:rPr>
              <w:t xml:space="preserve">                            </w:t>
            </w:r>
            <w:r w:rsidR="003224B0">
              <w:rPr>
                <w:b/>
                <w:sz w:val="24"/>
                <w:szCs w:val="24"/>
              </w:rPr>
              <w:t>Subject Code</w:t>
            </w:r>
            <w:r w:rsidR="001A2DFF">
              <w:rPr>
                <w:b/>
                <w:sz w:val="24"/>
                <w:szCs w:val="24"/>
              </w:rPr>
              <w:t>:</w:t>
            </w:r>
            <w:r w:rsidR="00811F54">
              <w:rPr>
                <w:b/>
                <w:sz w:val="24"/>
                <w:szCs w:val="24"/>
              </w:rPr>
              <w:t xml:space="preserve"> </w:t>
            </w:r>
            <w:r w:rsidR="001A2DFF" w:rsidRPr="008B2D4D">
              <w:rPr>
                <w:b/>
              </w:rPr>
              <w:t>C580E2</w:t>
            </w:r>
          </w:p>
          <w:p w:rsidR="003224B0" w:rsidRDefault="003224B0" w:rsidP="001A2DFF">
            <w:pPr>
              <w:spacing w:after="0" w:line="240" w:lineRule="auto"/>
              <w:rPr>
                <w:b/>
                <w:color w:val="4A41FD"/>
                <w:sz w:val="3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535F6">
              <w:rPr>
                <w:b/>
                <w:color w:val="4A41FD"/>
                <w:sz w:val="32"/>
                <w:szCs w:val="28"/>
              </w:rPr>
              <w:t>TKR COLLEGE OF ENGINEERING &amp; TECHNOLOGY</w:t>
            </w:r>
          </w:p>
          <w:p w:rsidR="003224B0" w:rsidRDefault="006535F6" w:rsidP="00773F4E">
            <w:pPr>
              <w:spacing w:after="0" w:line="240" w:lineRule="auto"/>
              <w:jc w:val="center"/>
              <w:rPr>
                <w:b/>
                <w:color w:val="70AD47" w:themeColor="accent6"/>
                <w:sz w:val="18"/>
              </w:rPr>
            </w:pPr>
            <w:r w:rsidRPr="006535F6">
              <w:rPr>
                <w:b/>
                <w:color w:val="92D050"/>
                <w:sz w:val="24"/>
                <w:szCs w:val="24"/>
              </w:rPr>
              <w:t xml:space="preserve">(Autonomous, </w:t>
            </w:r>
            <w:r w:rsidR="003224B0" w:rsidRPr="006535F6">
              <w:rPr>
                <w:b/>
                <w:color w:val="92D050"/>
                <w:sz w:val="18"/>
              </w:rPr>
              <w:t>Accredited by NBA&amp; NAAC with ‘A+’ Grade</w:t>
            </w:r>
            <w:r w:rsidRPr="006535F6">
              <w:rPr>
                <w:b/>
                <w:color w:val="92D050"/>
                <w:sz w:val="18"/>
              </w:rPr>
              <w:t>)</w:t>
            </w:r>
          </w:p>
          <w:p w:rsidR="003224B0" w:rsidRDefault="006535F6" w:rsidP="00D9524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5248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5764530</wp:posOffset>
                  </wp:positionH>
                  <wp:positionV relativeFrom="paragraph">
                    <wp:posOffset>-962025</wp:posOffset>
                  </wp:positionV>
                  <wp:extent cx="720725" cy="720725"/>
                  <wp:effectExtent l="0" t="0" r="3175" b="3175"/>
                  <wp:wrapThrough wrapText="bothSides">
                    <wp:wrapPolygon edited="0">
                      <wp:start x="0" y="0"/>
                      <wp:lineTo x="0" y="21124"/>
                      <wp:lineTo x="21124" y="21124"/>
                      <wp:lineTo x="21124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ac a+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-962025</wp:posOffset>
                  </wp:positionV>
                  <wp:extent cx="669290" cy="663575"/>
                  <wp:effectExtent l="0" t="0" r="0" b="3175"/>
                  <wp:wrapThrough wrapText="bothSides">
                    <wp:wrapPolygon edited="0">
                      <wp:start x="0" y="0"/>
                      <wp:lineTo x="0" y="21083"/>
                      <wp:lineTo x="20903" y="21083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krcet logo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5248" w:rsidRPr="00D95248">
              <w:rPr>
                <w:b/>
                <w:sz w:val="24"/>
                <w:szCs w:val="24"/>
              </w:rPr>
              <w:t>B.Tech</w:t>
            </w:r>
            <w:r w:rsidR="00773F4E">
              <w:rPr>
                <w:b/>
                <w:sz w:val="24"/>
                <w:szCs w:val="24"/>
              </w:rPr>
              <w:t>.</w:t>
            </w:r>
            <w:r w:rsidR="00FA1A41">
              <w:rPr>
                <w:b/>
                <w:sz w:val="24"/>
                <w:szCs w:val="24"/>
              </w:rPr>
              <w:t xml:space="preserve"> V</w:t>
            </w:r>
            <w:bookmarkStart w:id="0" w:name="_GoBack"/>
            <w:bookmarkEnd w:id="0"/>
            <w:r w:rsidR="008475D6">
              <w:rPr>
                <w:b/>
                <w:sz w:val="24"/>
                <w:szCs w:val="24"/>
              </w:rPr>
              <w:t>III</w:t>
            </w:r>
            <w:r w:rsidR="00D95248" w:rsidRPr="00D95248">
              <w:rPr>
                <w:b/>
                <w:sz w:val="24"/>
                <w:szCs w:val="24"/>
              </w:rPr>
              <w:t xml:space="preserve"> Semester Regular Exam</w:t>
            </w:r>
            <w:r w:rsidR="00D95248">
              <w:rPr>
                <w:b/>
                <w:sz w:val="24"/>
                <w:szCs w:val="24"/>
              </w:rPr>
              <w:t>i</w:t>
            </w:r>
            <w:r w:rsidR="008475D6">
              <w:rPr>
                <w:b/>
                <w:sz w:val="24"/>
                <w:szCs w:val="24"/>
              </w:rPr>
              <w:t>nations, March</w:t>
            </w:r>
            <w:r w:rsidR="00D95248" w:rsidRPr="00D95248">
              <w:rPr>
                <w:b/>
                <w:sz w:val="24"/>
                <w:szCs w:val="24"/>
              </w:rPr>
              <w:t>-2024</w:t>
            </w:r>
          </w:p>
          <w:p w:rsidR="00D95248" w:rsidRPr="00D95248" w:rsidRDefault="00D95248" w:rsidP="00D95248">
            <w:pPr>
              <w:spacing w:after="0" w:line="240" w:lineRule="auto"/>
              <w:jc w:val="center"/>
              <w:rPr>
                <w:b/>
                <w:color w:val="FF0000"/>
                <w:sz w:val="36"/>
                <w:szCs w:val="36"/>
              </w:rPr>
            </w:pPr>
            <w:r w:rsidRPr="00D95248">
              <w:rPr>
                <w:b/>
                <w:color w:val="FF0000"/>
                <w:sz w:val="36"/>
                <w:szCs w:val="36"/>
              </w:rPr>
              <w:t>Model Paper</w:t>
            </w:r>
            <w:r w:rsidR="007563B4">
              <w:rPr>
                <w:b/>
                <w:color w:val="FF0000"/>
                <w:sz w:val="36"/>
                <w:szCs w:val="36"/>
              </w:rPr>
              <w:t xml:space="preserve"> </w:t>
            </w:r>
            <w:r w:rsidR="00F30E16">
              <w:rPr>
                <w:b/>
                <w:color w:val="FF0000"/>
                <w:sz w:val="36"/>
                <w:szCs w:val="36"/>
              </w:rPr>
              <w:t>-</w:t>
            </w:r>
            <w:r w:rsidR="007563B4">
              <w:rPr>
                <w:b/>
                <w:color w:val="FF0000"/>
                <w:sz w:val="36"/>
                <w:szCs w:val="36"/>
              </w:rPr>
              <w:t>1</w:t>
            </w:r>
          </w:p>
          <w:p w:rsidR="003224B0" w:rsidRPr="00BA0CE4" w:rsidRDefault="00C965CD" w:rsidP="00BA0CE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A0CE4">
              <w:rPr>
                <w:rFonts w:ascii="Times New Roman" w:hAnsi="Times New Roman" w:cs="Times New Roman"/>
                <w:b/>
                <w:color w:val="44546A" w:themeColor="text2"/>
                <w:sz w:val="28"/>
                <w:szCs w:val="28"/>
              </w:rPr>
              <w:t>Renewable Energy Systems</w:t>
            </w:r>
          </w:p>
          <w:p w:rsidR="00BA0CE4" w:rsidRPr="00BA0CE4" w:rsidRDefault="008F0321" w:rsidP="00BA0CE4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CSE-</w:t>
            </w:r>
            <w:r w:rsidR="00BA0CE4" w:rsidRPr="00BA0CE4">
              <w:rPr>
                <w:b/>
                <w:i/>
                <w:sz w:val="28"/>
                <w:szCs w:val="28"/>
              </w:rPr>
              <w:t>DATA SCIENCE</w:t>
            </w:r>
          </w:p>
          <w:p w:rsidR="00D95248" w:rsidRPr="00D95248" w:rsidRDefault="00D95248" w:rsidP="00D95248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</w:p>
          <w:p w:rsidR="003224B0" w:rsidRPr="00D95248" w:rsidRDefault="00D95248" w:rsidP="00E92869">
            <w:pPr>
              <w:spacing w:after="0" w:line="240" w:lineRule="auto"/>
              <w:rPr>
                <w:b/>
                <w:i/>
                <w:color w:val="70AD47" w:themeColor="accent6"/>
              </w:rPr>
            </w:pPr>
            <w:r w:rsidRPr="00D95248">
              <w:rPr>
                <w:b/>
                <w:i/>
              </w:rPr>
              <w:t xml:space="preserve">Maximum Marks: </w:t>
            </w:r>
            <w:r w:rsidR="00E92869">
              <w:rPr>
                <w:b/>
                <w:i/>
              </w:rPr>
              <w:t>7</w:t>
            </w:r>
            <w:r w:rsidRPr="00D95248">
              <w:rPr>
                <w:b/>
                <w:i/>
              </w:rPr>
              <w:t xml:space="preserve">0                                                                                                     Date: </w:t>
            </w:r>
            <w:r w:rsidR="00994AAF">
              <w:rPr>
                <w:b/>
                <w:i/>
              </w:rPr>
              <w:t>20.03</w:t>
            </w:r>
            <w:r w:rsidR="00994AAF" w:rsidRPr="00D95248">
              <w:rPr>
                <w:b/>
                <w:i/>
              </w:rPr>
              <w:t xml:space="preserve">.2024, </w:t>
            </w:r>
            <w:r w:rsidRPr="00D95248">
              <w:rPr>
                <w:b/>
                <w:i/>
              </w:rPr>
              <w:t xml:space="preserve">Duration 3 Hours                       </w:t>
            </w:r>
          </w:p>
        </w:tc>
      </w:tr>
      <w:tr w:rsidR="00D95248" w:rsidTr="000134EA">
        <w:trPr>
          <w:trHeight w:val="424"/>
        </w:trPr>
        <w:tc>
          <w:tcPr>
            <w:tcW w:w="10440" w:type="dxa"/>
            <w:gridSpan w:val="4"/>
          </w:tcPr>
          <w:p w:rsidR="00D95248" w:rsidRPr="000E4177" w:rsidRDefault="00D95248" w:rsidP="00D9524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D95248" w:rsidRPr="000E4177" w:rsidRDefault="00D95248" w:rsidP="00D9524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2. Part A is compulsory which carries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D95248" w:rsidRPr="000E4177" w:rsidRDefault="00D95248" w:rsidP="00D9524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5 Units. Answer any one full question from each unit.</w:t>
            </w:r>
          </w:p>
          <w:p w:rsidR="00D95248" w:rsidRPr="003224B0" w:rsidRDefault="00D95248" w:rsidP="00D9524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 w:rsidR="00D95248" w:rsidTr="000134EA">
        <w:trPr>
          <w:trHeight w:val="116"/>
        </w:trPr>
        <w:tc>
          <w:tcPr>
            <w:tcW w:w="9084" w:type="dxa"/>
            <w:gridSpan w:val="2"/>
          </w:tcPr>
          <w:p w:rsidR="00D95248" w:rsidRPr="003224B0" w:rsidRDefault="00D95248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Part-A</w:t>
            </w:r>
          </w:p>
        </w:tc>
        <w:tc>
          <w:tcPr>
            <w:tcW w:w="711" w:type="dxa"/>
          </w:tcPr>
          <w:p w:rsidR="00D95248" w:rsidRPr="003224B0" w:rsidRDefault="00D95248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645" w:type="dxa"/>
          </w:tcPr>
          <w:p w:rsidR="00D95248" w:rsidRPr="003224B0" w:rsidRDefault="00D95248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B2238F" w:rsidTr="000134EA">
        <w:trPr>
          <w:trHeight w:val="116"/>
        </w:trPr>
        <w:tc>
          <w:tcPr>
            <w:tcW w:w="9084" w:type="dxa"/>
            <w:gridSpan w:val="2"/>
          </w:tcPr>
          <w:p w:rsidR="00B2238F" w:rsidRPr="007B6E71" w:rsidRDefault="00B2238F" w:rsidP="00E9286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All the following questions carry equal marks                      (10x</w:t>
            </w:r>
            <w:r w:rsidR="00E92869"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E92869"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0 Marks)</w:t>
            </w:r>
          </w:p>
        </w:tc>
        <w:tc>
          <w:tcPr>
            <w:tcW w:w="711" w:type="dxa"/>
          </w:tcPr>
          <w:p w:rsidR="00B2238F" w:rsidRDefault="00B2238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B2238F" w:rsidRDefault="00B2238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280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45" w:lineRule="exact"/>
              <w:rPr>
                <w:b/>
              </w:rPr>
            </w:pPr>
            <w:r w:rsidRPr="007B6E71">
              <w:rPr>
                <w:b/>
              </w:rPr>
              <w:t>1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altitude angle, zenith angle and Azimuth angle.</w:t>
            </w:r>
          </w:p>
        </w:tc>
        <w:tc>
          <w:tcPr>
            <w:tcW w:w="711" w:type="dxa"/>
          </w:tcPr>
          <w:p w:rsidR="00911ECA" w:rsidRDefault="007C174F" w:rsidP="007023A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2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 use pyranometer and its uses</w:t>
            </w:r>
          </w:p>
        </w:tc>
        <w:tc>
          <w:tcPr>
            <w:tcW w:w="711" w:type="dxa"/>
          </w:tcPr>
          <w:p w:rsidR="00911ECA" w:rsidRDefault="007C174F" w:rsidP="004268F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45" w:lineRule="exact"/>
              <w:rPr>
                <w:b/>
              </w:rPr>
            </w:pPr>
            <w:r w:rsidRPr="007B6E71">
              <w:rPr>
                <w:b/>
              </w:rPr>
              <w:t>3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electro magnetic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energy storage method</w:t>
            </w:r>
          </w:p>
        </w:tc>
        <w:tc>
          <w:tcPr>
            <w:tcW w:w="711" w:type="dxa"/>
          </w:tcPr>
          <w:p w:rsidR="00911ECA" w:rsidRDefault="007C174F" w:rsidP="004268F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645" w:type="dxa"/>
          </w:tcPr>
          <w:p w:rsidR="00911ECA" w:rsidRDefault="002D0B05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4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meant by solar green house?</w:t>
            </w:r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645" w:type="dxa"/>
          </w:tcPr>
          <w:p w:rsidR="00911ECA" w:rsidRDefault="002D0B05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5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the significance of strip chart and magnetic tap</w:t>
            </w:r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645" w:type="dxa"/>
          </w:tcPr>
          <w:p w:rsidR="00911ECA" w:rsidRDefault="002D0B05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6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what is meant by tip speed ratio</w:t>
            </w:r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3" w:lineRule="exact"/>
              <w:rPr>
                <w:b/>
              </w:rPr>
            </w:pPr>
            <w:r w:rsidRPr="007B6E71">
              <w:rPr>
                <w:b/>
              </w:rPr>
              <w:t>7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hydrothermal convective region.</w:t>
            </w:r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8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meant by Bio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fouling.</w:t>
            </w:r>
            <w:proofErr w:type="gramEnd"/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280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9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 the Limitations of Carnot cycle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DEC?</w:t>
            </w:r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645" w:type="dxa"/>
          </w:tcPr>
          <w:p w:rsidR="00911ECA" w:rsidRDefault="00E37472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10</w:t>
            </w:r>
          </w:p>
        </w:tc>
        <w:tc>
          <w:tcPr>
            <w:tcW w:w="8473" w:type="dxa"/>
          </w:tcPr>
          <w:p w:rsidR="00911ECA" w:rsidRPr="00BC34D6" w:rsidRDefault="00911ECA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concept of see beck effect.</w:t>
            </w:r>
          </w:p>
        </w:tc>
        <w:tc>
          <w:tcPr>
            <w:tcW w:w="711" w:type="dxa"/>
          </w:tcPr>
          <w:p w:rsidR="00911ECA" w:rsidRDefault="007C174F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11ECA" w:rsidTr="004E4822">
        <w:trPr>
          <w:trHeight w:val="127"/>
        </w:trPr>
        <w:tc>
          <w:tcPr>
            <w:tcW w:w="10440" w:type="dxa"/>
            <w:gridSpan w:val="4"/>
          </w:tcPr>
          <w:p w:rsidR="00911ECA" w:rsidRPr="007B6E71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9084" w:type="dxa"/>
            <w:gridSpan w:val="2"/>
          </w:tcPr>
          <w:p w:rsidR="00911ECA" w:rsidRPr="007B6E71" w:rsidRDefault="00911ECA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11" w:type="dxa"/>
          </w:tcPr>
          <w:p w:rsidR="00911ECA" w:rsidRPr="003224B0" w:rsidRDefault="00911ECA" w:rsidP="0052528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645" w:type="dxa"/>
          </w:tcPr>
          <w:p w:rsidR="00911ECA" w:rsidRPr="003224B0" w:rsidRDefault="00911ECA" w:rsidP="0052528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52528E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73" w:type="dxa"/>
          </w:tcPr>
          <w:p w:rsidR="009E30B0" w:rsidRPr="00CB4E97" w:rsidRDefault="009E30B0" w:rsidP="00CB4E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reasons for variation in solar radiation reaching the earth than received at the onside of the atmosphere?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73" w:type="dxa"/>
          </w:tcPr>
          <w:p w:rsidR="009E30B0" w:rsidRPr="007B4800" w:rsidRDefault="009E30B0" w:rsidP="004127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C30">
              <w:rPr>
                <w:rFonts w:ascii="Times New Roman" w:hAnsi="Times New Roman" w:cs="Times New Roman"/>
                <w:sz w:val="24"/>
                <w:szCs w:val="24"/>
              </w:rPr>
              <w:t xml:space="preserve">Explain the working of </w:t>
            </w:r>
            <w:proofErr w:type="spellStart"/>
            <w:r w:rsidRPr="00647C30">
              <w:rPr>
                <w:rFonts w:ascii="Times New Roman" w:hAnsi="Times New Roman" w:cs="Times New Roman"/>
                <w:sz w:val="24"/>
                <w:szCs w:val="24"/>
              </w:rPr>
              <w:t>Pyrheliometer</w:t>
            </w:r>
            <w:proofErr w:type="spellEnd"/>
            <w:r w:rsidRPr="00647C30">
              <w:rPr>
                <w:rFonts w:ascii="Times New Roman" w:hAnsi="Times New Roman" w:cs="Times New Roman"/>
                <w:sz w:val="24"/>
                <w:szCs w:val="24"/>
              </w:rPr>
              <w:t xml:space="preserve"> with the help of neat sketch.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9E30B0" w:rsidTr="000134EA">
        <w:trPr>
          <w:trHeight w:val="577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73" w:type="dxa"/>
          </w:tcPr>
          <w:p w:rsidR="009E30B0" w:rsidRPr="000134EA" w:rsidRDefault="009E30B0" w:rsidP="000134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Enumerate different types of concentrating collectors and also list out advantages and</w:t>
            </w:r>
            <w:r w:rsidR="00013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473" w:type="dxa"/>
          </w:tcPr>
          <w:p w:rsidR="009E30B0" w:rsidRPr="00CB4E97" w:rsidRDefault="009E30B0" w:rsidP="00CB4E9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principle of solar photovoltaic power generation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 w:rsidR="00410CEF">
              <w:rPr>
                <w:b/>
                <w:sz w:val="24"/>
                <w:szCs w:val="24"/>
              </w:rPr>
              <w:t>3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73" w:type="dxa"/>
          </w:tcPr>
          <w:p w:rsidR="009E30B0" w:rsidRPr="00CB4E97" w:rsidRDefault="009E30B0" w:rsidP="00CB4E9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advantages and limitations of wind energy conversion systems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73" w:type="dxa"/>
          </w:tcPr>
          <w:p w:rsidR="009E30B0" w:rsidRPr="00330514" w:rsidRDefault="009E30B0" w:rsidP="003305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 community biogas plant? Explain the problems encountered in it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73" w:type="dxa"/>
          </w:tcPr>
          <w:p w:rsidR="009E30B0" w:rsidRPr="002D14D8" w:rsidRDefault="009E30B0" w:rsidP="006E311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line diagram, explain the heat extraction from hot dry rocks.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8473" w:type="dxa"/>
          </w:tcPr>
          <w:p w:rsidR="009E30B0" w:rsidRPr="006E7B85" w:rsidRDefault="009E30B0" w:rsidP="00924F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line diagram and explain the working of hybrid OTEC cycle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473" w:type="dxa"/>
          </w:tcPr>
          <w:p w:rsidR="009E30B0" w:rsidRPr="00CB4E97" w:rsidRDefault="009E30B0" w:rsidP="00CB4E9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working details of MHD accelerator.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73" w:type="dxa"/>
          </w:tcPr>
          <w:p w:rsidR="009E30B0" w:rsidRPr="00CB4E97" w:rsidRDefault="009E30B0" w:rsidP="00CB4E9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line diagram and explain the working of hydrogen fuel cell</w:t>
            </w:r>
          </w:p>
        </w:tc>
        <w:tc>
          <w:tcPr>
            <w:tcW w:w="711" w:type="dxa"/>
          </w:tcPr>
          <w:p w:rsidR="009E30B0" w:rsidRDefault="009E30B0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645" w:type="dxa"/>
          </w:tcPr>
          <w:p w:rsidR="009E30B0" w:rsidRDefault="00100E23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A90118" w:rsidTr="000134EA">
        <w:trPr>
          <w:trHeight w:val="116"/>
        </w:trPr>
        <w:tc>
          <w:tcPr>
            <w:tcW w:w="611" w:type="dxa"/>
          </w:tcPr>
          <w:p w:rsidR="00A90118" w:rsidRDefault="00A90118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473" w:type="dxa"/>
          </w:tcPr>
          <w:p w:rsidR="00A90118" w:rsidRDefault="00A90118" w:rsidP="00CB4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A90118" w:rsidRDefault="00A90118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A90118" w:rsidRDefault="00A90118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0367" w:rsidRDefault="00520367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tbl>
      <w:tblPr>
        <w:tblStyle w:val="TableGrid"/>
        <w:tblW w:w="10488" w:type="dxa"/>
        <w:tblInd w:w="-459" w:type="dxa"/>
        <w:tblLook w:val="04A0"/>
      </w:tblPr>
      <w:tblGrid>
        <w:gridCol w:w="548"/>
        <w:gridCol w:w="8473"/>
        <w:gridCol w:w="711"/>
        <w:gridCol w:w="756"/>
      </w:tblGrid>
      <w:tr w:rsidR="00520367" w:rsidTr="00911ECA">
        <w:trPr>
          <w:trHeight w:val="614"/>
        </w:trPr>
        <w:tc>
          <w:tcPr>
            <w:tcW w:w="10488" w:type="dxa"/>
            <w:gridSpan w:val="4"/>
          </w:tcPr>
          <w:p w:rsidR="00F30E16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R20</w:t>
            </w:r>
            <w:r w:rsidRPr="003224B0">
              <w:rPr>
                <w:b/>
                <w:sz w:val="24"/>
                <w:szCs w:val="24"/>
              </w:rPr>
              <w:t xml:space="preserve"> Regulatio</w:t>
            </w:r>
            <w:r>
              <w:rPr>
                <w:b/>
                <w:sz w:val="24"/>
                <w:szCs w:val="24"/>
              </w:rPr>
              <w:t>n                                                          Subject Code</w:t>
            </w:r>
            <w:r w:rsidR="00F30E16">
              <w:rPr>
                <w:b/>
                <w:sz w:val="24"/>
                <w:szCs w:val="24"/>
              </w:rPr>
              <w:t>:</w:t>
            </w:r>
            <w:r w:rsidR="00F30E16">
              <w:t xml:space="preserve"> </w:t>
            </w:r>
            <w:r w:rsidR="00F30E16" w:rsidRPr="008B2D4D">
              <w:rPr>
                <w:b/>
              </w:rPr>
              <w:t>C580E2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color w:val="4A41FD"/>
                <w:sz w:val="3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535F6">
              <w:rPr>
                <w:b/>
                <w:color w:val="4A41FD"/>
                <w:sz w:val="32"/>
                <w:szCs w:val="28"/>
              </w:rPr>
              <w:t>TKR COLLEGE OF ENGINEERING &amp; TECHNOLOGY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color w:val="70AD47" w:themeColor="accent6"/>
                <w:sz w:val="18"/>
              </w:rPr>
            </w:pPr>
            <w:r w:rsidRPr="006535F6">
              <w:rPr>
                <w:b/>
                <w:color w:val="92D050"/>
                <w:sz w:val="24"/>
                <w:szCs w:val="24"/>
              </w:rPr>
              <w:t xml:space="preserve">(Autonomous, </w:t>
            </w:r>
            <w:r w:rsidRPr="006535F6">
              <w:rPr>
                <w:b/>
                <w:color w:val="92D050"/>
                <w:sz w:val="18"/>
              </w:rPr>
              <w:t>Accredited by NBA&amp; NAAC with ‘A+’ Grade)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5248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5764530</wp:posOffset>
                  </wp:positionH>
                  <wp:positionV relativeFrom="paragraph">
                    <wp:posOffset>-962025</wp:posOffset>
                  </wp:positionV>
                  <wp:extent cx="720725" cy="720725"/>
                  <wp:effectExtent l="0" t="0" r="3175" b="3175"/>
                  <wp:wrapThrough wrapText="bothSides">
                    <wp:wrapPolygon edited="0">
                      <wp:start x="0" y="0"/>
                      <wp:lineTo x="0" y="21124"/>
                      <wp:lineTo x="21124" y="21124"/>
                      <wp:lineTo x="21124" y="0"/>
                      <wp:lineTo x="0" y="0"/>
                    </wp:wrapPolygon>
                  </wp:wrapThrough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ac a+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-962025</wp:posOffset>
                  </wp:positionV>
                  <wp:extent cx="669290" cy="663575"/>
                  <wp:effectExtent l="0" t="0" r="0" b="3175"/>
                  <wp:wrapThrough wrapText="bothSides">
                    <wp:wrapPolygon edited="0">
                      <wp:start x="0" y="0"/>
                      <wp:lineTo x="0" y="21083"/>
                      <wp:lineTo x="20903" y="21083"/>
                      <wp:lineTo x="20903" y="0"/>
                      <wp:lineTo x="0" y="0"/>
                    </wp:wrapPolygon>
                  </wp:wrapThrough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krcet logo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sz w:val="24"/>
                <w:szCs w:val="24"/>
              </w:rPr>
              <w:t>B.Tech</w:t>
            </w:r>
            <w:r>
              <w:rPr>
                <w:b/>
                <w:sz w:val="24"/>
                <w:szCs w:val="24"/>
              </w:rPr>
              <w:t>. V</w:t>
            </w:r>
            <w:r w:rsidR="00EE347C">
              <w:rPr>
                <w:b/>
                <w:sz w:val="24"/>
                <w:szCs w:val="24"/>
              </w:rPr>
              <w:t>III</w:t>
            </w:r>
            <w:r w:rsidRPr="00D95248">
              <w:rPr>
                <w:b/>
                <w:sz w:val="24"/>
                <w:szCs w:val="24"/>
              </w:rPr>
              <w:t xml:space="preserve"> Semester Regular Exam</w:t>
            </w:r>
            <w:r>
              <w:rPr>
                <w:b/>
                <w:sz w:val="24"/>
                <w:szCs w:val="24"/>
              </w:rPr>
              <w:t>i</w:t>
            </w:r>
            <w:r w:rsidR="00EE347C">
              <w:rPr>
                <w:b/>
                <w:sz w:val="24"/>
                <w:szCs w:val="24"/>
              </w:rPr>
              <w:t>nations, March</w:t>
            </w:r>
            <w:r w:rsidRPr="00D95248">
              <w:rPr>
                <w:b/>
                <w:sz w:val="24"/>
                <w:szCs w:val="24"/>
              </w:rPr>
              <w:t>-2024</w:t>
            </w:r>
          </w:p>
          <w:p w:rsidR="00520367" w:rsidRPr="00D95248" w:rsidRDefault="00520367" w:rsidP="00911ECA">
            <w:pPr>
              <w:spacing w:after="0" w:line="240" w:lineRule="auto"/>
              <w:jc w:val="center"/>
              <w:rPr>
                <w:b/>
                <w:color w:val="FF0000"/>
                <w:sz w:val="36"/>
                <w:szCs w:val="36"/>
              </w:rPr>
            </w:pPr>
            <w:r w:rsidRPr="00D95248">
              <w:rPr>
                <w:b/>
                <w:color w:val="FF0000"/>
                <w:sz w:val="36"/>
                <w:szCs w:val="36"/>
              </w:rPr>
              <w:t>Model Paper</w:t>
            </w:r>
            <w:r>
              <w:rPr>
                <w:b/>
                <w:color w:val="FF0000"/>
                <w:sz w:val="36"/>
                <w:szCs w:val="36"/>
              </w:rPr>
              <w:t xml:space="preserve"> </w:t>
            </w:r>
            <w:r w:rsidR="00F30E16">
              <w:rPr>
                <w:b/>
                <w:color w:val="FF0000"/>
                <w:sz w:val="36"/>
                <w:szCs w:val="36"/>
              </w:rPr>
              <w:t>-</w:t>
            </w:r>
            <w:r>
              <w:rPr>
                <w:b/>
                <w:color w:val="FF0000"/>
                <w:sz w:val="36"/>
                <w:szCs w:val="36"/>
              </w:rPr>
              <w:t>2</w:t>
            </w:r>
          </w:p>
          <w:p w:rsidR="00945CAE" w:rsidRPr="00BA0CE4" w:rsidRDefault="00945CAE" w:rsidP="00945CA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A0CE4">
              <w:rPr>
                <w:rFonts w:ascii="Times New Roman" w:hAnsi="Times New Roman" w:cs="Times New Roman"/>
                <w:b/>
                <w:color w:val="44546A" w:themeColor="text2"/>
                <w:sz w:val="28"/>
                <w:szCs w:val="28"/>
              </w:rPr>
              <w:t>Renewable Energy Systems</w:t>
            </w:r>
          </w:p>
          <w:p w:rsidR="00945CAE" w:rsidRPr="00BA0CE4" w:rsidRDefault="00945CAE" w:rsidP="00945CAE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CSE-</w:t>
            </w:r>
            <w:r w:rsidRPr="00BA0CE4">
              <w:rPr>
                <w:b/>
                <w:i/>
                <w:sz w:val="28"/>
                <w:szCs w:val="28"/>
              </w:rPr>
              <w:t>DATA SCIENCE</w:t>
            </w:r>
          </w:p>
          <w:p w:rsidR="00520367" w:rsidRPr="00D95248" w:rsidRDefault="00520367" w:rsidP="00911ECA">
            <w:pPr>
              <w:spacing w:after="0" w:line="240" w:lineRule="auto"/>
              <w:rPr>
                <w:b/>
                <w:i/>
                <w:color w:val="70AD47" w:themeColor="accent6"/>
              </w:rPr>
            </w:pPr>
            <w:r w:rsidRPr="00D95248">
              <w:rPr>
                <w:b/>
                <w:i/>
              </w:rPr>
              <w:t xml:space="preserve">Maximum Marks: </w:t>
            </w:r>
            <w:r>
              <w:rPr>
                <w:b/>
                <w:i/>
              </w:rPr>
              <w:t>7</w:t>
            </w:r>
            <w:r w:rsidRPr="00D95248">
              <w:rPr>
                <w:b/>
                <w:i/>
              </w:rPr>
              <w:t xml:space="preserve">0                                                                                                     Date: </w:t>
            </w:r>
            <w:r w:rsidR="00994AAF">
              <w:rPr>
                <w:b/>
                <w:i/>
              </w:rPr>
              <w:t>20.03</w:t>
            </w:r>
            <w:r w:rsidR="00994AAF" w:rsidRPr="00D95248">
              <w:rPr>
                <w:b/>
                <w:i/>
              </w:rPr>
              <w:t xml:space="preserve">.2024, </w:t>
            </w:r>
            <w:r w:rsidRPr="00D95248">
              <w:rPr>
                <w:b/>
                <w:i/>
              </w:rPr>
              <w:t xml:space="preserve">Duration 3 Hours                       </w:t>
            </w:r>
          </w:p>
        </w:tc>
      </w:tr>
      <w:tr w:rsidR="00520367" w:rsidTr="00911ECA">
        <w:trPr>
          <w:trHeight w:val="424"/>
        </w:trPr>
        <w:tc>
          <w:tcPr>
            <w:tcW w:w="10488" w:type="dxa"/>
            <w:gridSpan w:val="4"/>
          </w:tcPr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2. Part A is compulsory which carries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5 Units. Answer any one full question from each unit.</w:t>
            </w:r>
          </w:p>
          <w:p w:rsidR="00520367" w:rsidRPr="003224B0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 w:rsidR="00520367" w:rsidTr="00D20D6B">
        <w:trPr>
          <w:trHeight w:val="388"/>
        </w:trPr>
        <w:tc>
          <w:tcPr>
            <w:tcW w:w="9021" w:type="dxa"/>
            <w:gridSpan w:val="2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Part-A</w:t>
            </w:r>
          </w:p>
        </w:tc>
        <w:tc>
          <w:tcPr>
            <w:tcW w:w="711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756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D20D6B" w:rsidTr="00911ECA">
        <w:trPr>
          <w:trHeight w:val="116"/>
        </w:trPr>
        <w:tc>
          <w:tcPr>
            <w:tcW w:w="9021" w:type="dxa"/>
            <w:gridSpan w:val="2"/>
          </w:tcPr>
          <w:p w:rsidR="00D20D6B" w:rsidRPr="007B6E71" w:rsidRDefault="00D20D6B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All the following questions carry equal marks                      (10x2M=20 Marks)</w:t>
            </w:r>
          </w:p>
        </w:tc>
        <w:tc>
          <w:tcPr>
            <w:tcW w:w="711" w:type="dxa"/>
          </w:tcPr>
          <w:p w:rsidR="00D20D6B" w:rsidRDefault="00D20D6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D20D6B" w:rsidRDefault="00D20D6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1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solar constant?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2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terrestrial and extra terrestrial solar radiation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3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of concentrating collectors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4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understand by photovoltaic conversion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5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Betz limit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6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three differences between horizontal and vertical axis wind turbine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7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fissures and fumaroles in geothermal energy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8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principle of OTEC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9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limitations of Carnot cycle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10</w:t>
            </w:r>
          </w:p>
        </w:tc>
        <w:tc>
          <w:tcPr>
            <w:tcW w:w="8473" w:type="dxa"/>
          </w:tcPr>
          <w:p w:rsidR="009009DB" w:rsidRPr="00D348C6" w:rsidRDefault="009009DB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principle of fuel cells.</w:t>
            </w:r>
          </w:p>
        </w:tc>
        <w:tc>
          <w:tcPr>
            <w:tcW w:w="711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9009DB" w:rsidRDefault="009009DB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9009DB" w:rsidTr="00911ECA">
        <w:trPr>
          <w:trHeight w:val="116"/>
        </w:trPr>
        <w:tc>
          <w:tcPr>
            <w:tcW w:w="10488" w:type="dxa"/>
            <w:gridSpan w:val="4"/>
          </w:tcPr>
          <w:p w:rsidR="009009DB" w:rsidRPr="007B6E71" w:rsidRDefault="009009D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Part-B</w:t>
            </w:r>
          </w:p>
        </w:tc>
      </w:tr>
      <w:tr w:rsidR="009009DB" w:rsidTr="00911ECA">
        <w:trPr>
          <w:trHeight w:val="116"/>
        </w:trPr>
        <w:tc>
          <w:tcPr>
            <w:tcW w:w="9021" w:type="dxa"/>
            <w:gridSpan w:val="2"/>
          </w:tcPr>
          <w:p w:rsidR="009009DB" w:rsidRPr="007B6E71" w:rsidRDefault="009009DB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11" w:type="dxa"/>
          </w:tcPr>
          <w:p w:rsidR="009009DB" w:rsidRPr="003224B0" w:rsidRDefault="009009D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756" w:type="dxa"/>
          </w:tcPr>
          <w:p w:rsidR="009009DB" w:rsidRPr="003224B0" w:rsidRDefault="009009D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73" w:type="dxa"/>
          </w:tcPr>
          <w:p w:rsidR="00831011" w:rsidRPr="007B6E71" w:rsidRDefault="00831011" w:rsidP="00911E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on potential of renewable energy sources with reference to India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73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715E">
              <w:rPr>
                <w:rFonts w:ascii="Times New Roman" w:hAnsi="Times New Roman" w:cs="Times New Roman"/>
                <w:sz w:val="24"/>
                <w:szCs w:val="24"/>
              </w:rPr>
              <w:t>Explain in brief the need for exploiting renewable energy sources.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73" w:type="dxa"/>
          </w:tcPr>
          <w:p w:rsidR="00831011" w:rsidRPr="007B6E71" w:rsidRDefault="00831011" w:rsidP="00453CA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 neat sketch explain working of solar water heating systems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are solar collectors classified? What are the important features of a solar collector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prospects and status of wind energy in India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brief description on types of wind turbines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Briefly describe different analytical methods to estimate geothermal potential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closed cycle OTEC plant and list out the major problems associated OTEC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principle of dissociation and ionization with respect to MHD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8652C2">
        <w:trPr>
          <w:trHeight w:val="370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73" w:type="dxa"/>
          </w:tcPr>
          <w:p w:rsidR="00831011" w:rsidRPr="00887BBD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Seebeck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(ii)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Peltier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(iii) Joule Thomson effects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</w:tbl>
    <w:p w:rsidR="00520367" w:rsidRDefault="00520367" w:rsidP="00520367"/>
    <w:p w:rsidR="00520367" w:rsidRDefault="00520367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520367" w:rsidRDefault="00520367" w:rsidP="00520367"/>
    <w:p w:rsidR="00520367" w:rsidRDefault="00520367" w:rsidP="00520367"/>
    <w:p w:rsidR="00520367" w:rsidRDefault="00520367" w:rsidP="00520367"/>
    <w:tbl>
      <w:tblPr>
        <w:tblStyle w:val="TableGrid"/>
        <w:tblW w:w="11580" w:type="dxa"/>
        <w:tblInd w:w="-459" w:type="dxa"/>
        <w:tblLook w:val="04A0"/>
      </w:tblPr>
      <w:tblGrid>
        <w:gridCol w:w="548"/>
        <w:gridCol w:w="8400"/>
        <w:gridCol w:w="627"/>
        <w:gridCol w:w="163"/>
        <w:gridCol w:w="754"/>
        <w:gridCol w:w="543"/>
        <w:gridCol w:w="545"/>
      </w:tblGrid>
      <w:tr w:rsidR="00520367" w:rsidTr="009E30B0">
        <w:trPr>
          <w:gridAfter w:val="2"/>
          <w:wAfter w:w="1088" w:type="dxa"/>
          <w:trHeight w:val="614"/>
        </w:trPr>
        <w:tc>
          <w:tcPr>
            <w:tcW w:w="10492" w:type="dxa"/>
            <w:gridSpan w:val="5"/>
          </w:tcPr>
          <w:p w:rsidR="0053405C" w:rsidRDefault="00520367" w:rsidP="00911ECA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R20</w:t>
            </w:r>
            <w:r w:rsidRPr="003224B0">
              <w:rPr>
                <w:b/>
                <w:sz w:val="24"/>
                <w:szCs w:val="24"/>
              </w:rPr>
              <w:t xml:space="preserve"> Regulatio</w:t>
            </w:r>
            <w:r>
              <w:rPr>
                <w:b/>
                <w:sz w:val="24"/>
                <w:szCs w:val="24"/>
              </w:rPr>
              <w:t xml:space="preserve">n                                                 </w:t>
            </w:r>
            <w:r w:rsidR="0053405C">
              <w:rPr>
                <w:b/>
                <w:sz w:val="24"/>
                <w:szCs w:val="24"/>
              </w:rPr>
              <w:t xml:space="preserve">         Subject Cod</w:t>
            </w:r>
            <w:r w:rsidR="004B0ADB">
              <w:rPr>
                <w:b/>
                <w:sz w:val="24"/>
                <w:szCs w:val="24"/>
              </w:rPr>
              <w:t>e</w:t>
            </w:r>
            <w:r w:rsidR="0053405C">
              <w:rPr>
                <w:b/>
                <w:sz w:val="24"/>
                <w:szCs w:val="24"/>
              </w:rPr>
              <w:t>:</w:t>
            </w:r>
            <w:r w:rsidR="0053405C">
              <w:t xml:space="preserve"> </w:t>
            </w:r>
            <w:r w:rsidR="0053405C" w:rsidRPr="008B2D4D">
              <w:rPr>
                <w:b/>
              </w:rPr>
              <w:t>C580E2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color w:val="4A41FD"/>
                <w:sz w:val="3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535F6">
              <w:rPr>
                <w:b/>
                <w:color w:val="4A41FD"/>
                <w:sz w:val="32"/>
                <w:szCs w:val="28"/>
              </w:rPr>
              <w:t>TKR COLLEGE OF ENGINEERING &amp; TECHNOLOGY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color w:val="70AD47" w:themeColor="accent6"/>
                <w:sz w:val="18"/>
              </w:rPr>
            </w:pPr>
            <w:r w:rsidRPr="006535F6">
              <w:rPr>
                <w:b/>
                <w:color w:val="92D050"/>
                <w:sz w:val="24"/>
                <w:szCs w:val="24"/>
              </w:rPr>
              <w:t xml:space="preserve">(Autonomous, </w:t>
            </w:r>
            <w:r w:rsidRPr="006535F6">
              <w:rPr>
                <w:b/>
                <w:color w:val="92D050"/>
                <w:sz w:val="18"/>
              </w:rPr>
              <w:t>Accredited by NBA&amp; NAAC with ‘A+’ Grade)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5248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5764530</wp:posOffset>
                  </wp:positionH>
                  <wp:positionV relativeFrom="paragraph">
                    <wp:posOffset>-962025</wp:posOffset>
                  </wp:positionV>
                  <wp:extent cx="720725" cy="720725"/>
                  <wp:effectExtent l="0" t="0" r="3175" b="3175"/>
                  <wp:wrapThrough wrapText="bothSides">
                    <wp:wrapPolygon edited="0">
                      <wp:start x="0" y="0"/>
                      <wp:lineTo x="0" y="21124"/>
                      <wp:lineTo x="21124" y="21124"/>
                      <wp:lineTo x="21124" y="0"/>
                      <wp:lineTo x="0" y="0"/>
                    </wp:wrapPolygon>
                  </wp:wrapThrough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ac a+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-962025</wp:posOffset>
                  </wp:positionV>
                  <wp:extent cx="669290" cy="663575"/>
                  <wp:effectExtent l="0" t="0" r="0" b="3175"/>
                  <wp:wrapThrough wrapText="bothSides">
                    <wp:wrapPolygon edited="0">
                      <wp:start x="0" y="0"/>
                      <wp:lineTo x="0" y="21083"/>
                      <wp:lineTo x="20903" y="21083"/>
                      <wp:lineTo x="20903" y="0"/>
                      <wp:lineTo x="0" y="0"/>
                    </wp:wrapPolygon>
                  </wp:wrapThrough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krcet logo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sz w:val="24"/>
                <w:szCs w:val="24"/>
              </w:rPr>
              <w:t>B.Tech</w:t>
            </w:r>
            <w:r>
              <w:rPr>
                <w:b/>
                <w:sz w:val="24"/>
                <w:szCs w:val="24"/>
              </w:rPr>
              <w:t>. V</w:t>
            </w:r>
            <w:r w:rsidR="00AD049C">
              <w:rPr>
                <w:b/>
                <w:sz w:val="24"/>
                <w:szCs w:val="24"/>
              </w:rPr>
              <w:t xml:space="preserve">III </w:t>
            </w:r>
            <w:r w:rsidRPr="00D95248">
              <w:rPr>
                <w:b/>
                <w:sz w:val="24"/>
                <w:szCs w:val="24"/>
              </w:rPr>
              <w:t>Semester Regular Exam</w:t>
            </w:r>
            <w:r>
              <w:rPr>
                <w:b/>
                <w:sz w:val="24"/>
                <w:szCs w:val="24"/>
              </w:rPr>
              <w:t>i</w:t>
            </w:r>
            <w:r w:rsidR="00AD049C">
              <w:rPr>
                <w:b/>
                <w:sz w:val="24"/>
                <w:szCs w:val="24"/>
              </w:rPr>
              <w:t>nations, March</w:t>
            </w:r>
            <w:r w:rsidRPr="00D95248">
              <w:rPr>
                <w:b/>
                <w:sz w:val="24"/>
                <w:szCs w:val="24"/>
              </w:rPr>
              <w:t>-2024</w:t>
            </w:r>
          </w:p>
          <w:p w:rsidR="00520367" w:rsidRPr="00D95248" w:rsidRDefault="00520367" w:rsidP="00911ECA">
            <w:pPr>
              <w:spacing w:after="0" w:line="240" w:lineRule="auto"/>
              <w:jc w:val="center"/>
              <w:rPr>
                <w:b/>
                <w:color w:val="FF0000"/>
                <w:sz w:val="36"/>
                <w:szCs w:val="36"/>
              </w:rPr>
            </w:pPr>
            <w:r w:rsidRPr="00D95248">
              <w:rPr>
                <w:b/>
                <w:color w:val="FF0000"/>
                <w:sz w:val="36"/>
                <w:szCs w:val="36"/>
              </w:rPr>
              <w:t>Model Paper</w:t>
            </w:r>
            <w:r w:rsidR="001538D8">
              <w:rPr>
                <w:b/>
                <w:color w:val="FF0000"/>
                <w:sz w:val="36"/>
                <w:szCs w:val="36"/>
              </w:rPr>
              <w:t>-</w:t>
            </w:r>
            <w:r>
              <w:rPr>
                <w:b/>
                <w:color w:val="FF0000"/>
                <w:sz w:val="36"/>
                <w:szCs w:val="36"/>
              </w:rPr>
              <w:t xml:space="preserve"> 3</w:t>
            </w:r>
          </w:p>
          <w:p w:rsidR="00F94090" w:rsidRPr="00BA0CE4" w:rsidRDefault="00F94090" w:rsidP="00F9409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A0CE4">
              <w:rPr>
                <w:rFonts w:ascii="Times New Roman" w:hAnsi="Times New Roman" w:cs="Times New Roman"/>
                <w:b/>
                <w:color w:val="44546A" w:themeColor="text2"/>
                <w:sz w:val="28"/>
                <w:szCs w:val="28"/>
              </w:rPr>
              <w:t>Renewable Energy Systems</w:t>
            </w:r>
          </w:p>
          <w:p w:rsidR="00F94090" w:rsidRPr="00BA0CE4" w:rsidRDefault="00F94090" w:rsidP="00F94090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CSE-</w:t>
            </w:r>
            <w:r w:rsidRPr="00BA0CE4">
              <w:rPr>
                <w:b/>
                <w:i/>
                <w:sz w:val="28"/>
                <w:szCs w:val="28"/>
              </w:rPr>
              <w:t>DATA SCIENCE</w:t>
            </w:r>
          </w:p>
          <w:p w:rsidR="00520367" w:rsidRPr="00D95248" w:rsidRDefault="00520367" w:rsidP="00911ECA">
            <w:pPr>
              <w:spacing w:after="0" w:line="240" w:lineRule="auto"/>
              <w:rPr>
                <w:b/>
                <w:i/>
                <w:color w:val="70AD47" w:themeColor="accent6"/>
              </w:rPr>
            </w:pPr>
            <w:r w:rsidRPr="00D95248">
              <w:rPr>
                <w:b/>
                <w:i/>
              </w:rPr>
              <w:t xml:space="preserve">Maximum Marks: </w:t>
            </w:r>
            <w:r>
              <w:rPr>
                <w:b/>
                <w:i/>
              </w:rPr>
              <w:t>7</w:t>
            </w:r>
            <w:r w:rsidRPr="00D95248">
              <w:rPr>
                <w:b/>
                <w:i/>
              </w:rPr>
              <w:t xml:space="preserve">0                                                                                                     Date: </w:t>
            </w:r>
            <w:r w:rsidR="00994AAF">
              <w:rPr>
                <w:b/>
                <w:i/>
              </w:rPr>
              <w:t>20.03</w:t>
            </w:r>
            <w:r w:rsidR="00994AAF" w:rsidRPr="00D95248">
              <w:rPr>
                <w:b/>
                <w:i/>
              </w:rPr>
              <w:t xml:space="preserve">.2024, </w:t>
            </w:r>
            <w:r w:rsidRPr="00D95248">
              <w:rPr>
                <w:b/>
                <w:i/>
              </w:rPr>
              <w:t xml:space="preserve">Duration 3 Hours                       </w:t>
            </w:r>
          </w:p>
        </w:tc>
      </w:tr>
      <w:tr w:rsidR="00520367" w:rsidTr="009E30B0">
        <w:trPr>
          <w:gridAfter w:val="2"/>
          <w:wAfter w:w="1088" w:type="dxa"/>
          <w:trHeight w:val="424"/>
        </w:trPr>
        <w:tc>
          <w:tcPr>
            <w:tcW w:w="10492" w:type="dxa"/>
            <w:gridSpan w:val="5"/>
          </w:tcPr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2. Part A is compulsory which carries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5 Units. Answer any one full question from each unit.</w:t>
            </w:r>
          </w:p>
          <w:p w:rsidR="00520367" w:rsidRPr="003224B0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 w:rsidR="00520367" w:rsidTr="009E30B0">
        <w:trPr>
          <w:gridAfter w:val="2"/>
          <w:wAfter w:w="1088" w:type="dxa"/>
          <w:trHeight w:val="116"/>
        </w:trPr>
        <w:tc>
          <w:tcPr>
            <w:tcW w:w="8948" w:type="dxa"/>
            <w:gridSpan w:val="2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Part-A</w:t>
            </w:r>
          </w:p>
        </w:tc>
        <w:tc>
          <w:tcPr>
            <w:tcW w:w="627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917" w:type="dxa"/>
            <w:gridSpan w:val="2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520367" w:rsidTr="009E30B0">
        <w:trPr>
          <w:gridAfter w:val="2"/>
          <w:wAfter w:w="1088" w:type="dxa"/>
          <w:trHeight w:val="116"/>
        </w:trPr>
        <w:tc>
          <w:tcPr>
            <w:tcW w:w="8948" w:type="dxa"/>
            <w:gridSpan w:val="2"/>
          </w:tcPr>
          <w:p w:rsidR="00520367" w:rsidRPr="007B6E71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All the following questions carry equal marks                      (10x2M=20 Marks)</w:t>
            </w:r>
          </w:p>
        </w:tc>
        <w:tc>
          <w:tcPr>
            <w:tcW w:w="627" w:type="dxa"/>
          </w:tcPr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1</w:t>
            </w:r>
          </w:p>
        </w:tc>
        <w:tc>
          <w:tcPr>
            <w:tcW w:w="8400" w:type="dxa"/>
          </w:tcPr>
          <w:p w:rsidR="006B210E" w:rsidRPr="00BC34D6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altitude angle, zenith angle and Azimuth angle.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spacing w:line="251" w:lineRule="exact"/>
              <w:rPr>
                <w:b/>
              </w:rPr>
            </w:pPr>
            <w:r w:rsidRPr="005647A9">
              <w:rPr>
                <w:b/>
              </w:rPr>
              <w:t>2</w:t>
            </w:r>
          </w:p>
        </w:tc>
        <w:tc>
          <w:tcPr>
            <w:tcW w:w="8400" w:type="dxa"/>
          </w:tcPr>
          <w:p w:rsidR="006B210E" w:rsidRPr="00BC34D6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do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pyranometer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its uses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3</w:t>
            </w:r>
          </w:p>
        </w:tc>
        <w:tc>
          <w:tcPr>
            <w:tcW w:w="8400" w:type="dxa"/>
          </w:tcPr>
          <w:p w:rsidR="006B210E" w:rsidRPr="00BC34D6" w:rsidRDefault="006B210E" w:rsidP="0041273C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electro magnetic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energy storage method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4</w:t>
            </w:r>
          </w:p>
        </w:tc>
        <w:tc>
          <w:tcPr>
            <w:tcW w:w="8400" w:type="dxa"/>
          </w:tcPr>
          <w:p w:rsidR="006B210E" w:rsidRPr="00D348C6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understand by photovoltaic conversion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5</w:t>
            </w:r>
          </w:p>
        </w:tc>
        <w:tc>
          <w:tcPr>
            <w:tcW w:w="8400" w:type="dxa"/>
          </w:tcPr>
          <w:p w:rsidR="006B210E" w:rsidRPr="00D348C6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Betz limit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6</w:t>
            </w:r>
          </w:p>
        </w:tc>
        <w:tc>
          <w:tcPr>
            <w:tcW w:w="8400" w:type="dxa"/>
          </w:tcPr>
          <w:p w:rsidR="006B210E" w:rsidRPr="00D348C6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three differences between horizontal and vertical axis wind turbine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7</w:t>
            </w:r>
          </w:p>
        </w:tc>
        <w:tc>
          <w:tcPr>
            <w:tcW w:w="8400" w:type="dxa"/>
          </w:tcPr>
          <w:p w:rsidR="006B210E" w:rsidRPr="006B4608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the origin of geothermal energy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8</w:t>
            </w:r>
          </w:p>
        </w:tc>
        <w:tc>
          <w:tcPr>
            <w:tcW w:w="8400" w:type="dxa"/>
          </w:tcPr>
          <w:p w:rsidR="006B210E" w:rsidRPr="006B4608" w:rsidRDefault="006B210E" w:rsidP="004127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and contrast different types of tides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9</w:t>
            </w:r>
          </w:p>
        </w:tc>
        <w:tc>
          <w:tcPr>
            <w:tcW w:w="8400" w:type="dxa"/>
          </w:tcPr>
          <w:p w:rsidR="006B210E" w:rsidRPr="006B4608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of mini/micro hydro resources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6B210E" w:rsidRPr="005647A9" w:rsidRDefault="006B210E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10</w:t>
            </w:r>
          </w:p>
        </w:tc>
        <w:tc>
          <w:tcPr>
            <w:tcW w:w="8400" w:type="dxa"/>
          </w:tcPr>
          <w:p w:rsidR="006B210E" w:rsidRPr="00887BBD" w:rsidRDefault="006B210E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Seebeck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(ii)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Peltier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7" w:type="dxa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917" w:type="dxa"/>
            <w:gridSpan w:val="2"/>
          </w:tcPr>
          <w:p w:rsidR="006B210E" w:rsidRDefault="006B210E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trHeight w:val="116"/>
        </w:trPr>
        <w:tc>
          <w:tcPr>
            <w:tcW w:w="10492" w:type="dxa"/>
            <w:gridSpan w:val="5"/>
          </w:tcPr>
          <w:p w:rsidR="006B210E" w:rsidRPr="007B6E71" w:rsidRDefault="006B210E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Part-B</w:t>
            </w:r>
          </w:p>
        </w:tc>
        <w:tc>
          <w:tcPr>
            <w:tcW w:w="543" w:type="dxa"/>
          </w:tcPr>
          <w:p w:rsidR="006B210E" w:rsidRDefault="006B210E">
            <w:pPr>
              <w:spacing w:after="160" w:line="259" w:lineRule="auto"/>
            </w:pPr>
          </w:p>
        </w:tc>
        <w:tc>
          <w:tcPr>
            <w:tcW w:w="545" w:type="dxa"/>
          </w:tcPr>
          <w:p w:rsidR="006B210E" w:rsidRDefault="006B210E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6B210E" w:rsidTr="009E30B0">
        <w:trPr>
          <w:gridAfter w:val="2"/>
          <w:wAfter w:w="1088" w:type="dxa"/>
          <w:trHeight w:val="116"/>
        </w:trPr>
        <w:tc>
          <w:tcPr>
            <w:tcW w:w="8948" w:type="dxa"/>
            <w:gridSpan w:val="2"/>
          </w:tcPr>
          <w:p w:rsidR="006B210E" w:rsidRPr="007B6E71" w:rsidRDefault="006B210E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90" w:type="dxa"/>
            <w:gridSpan w:val="2"/>
          </w:tcPr>
          <w:p w:rsidR="006B210E" w:rsidRPr="003224B0" w:rsidRDefault="00F911D9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754" w:type="dxa"/>
          </w:tcPr>
          <w:p w:rsidR="006B210E" w:rsidRDefault="00F911D9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working of Pyrometer with the help of neat sketch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working of sunshine recorder with a neat sketch.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pStyle w:val="ListParagraph"/>
              <w:tabs>
                <w:tab w:val="left" w:pos="2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help of schematic diagram explain solar passive space cooling system.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different solar energy storage systems and explain them in brief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prospects and status of wind energy in India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brief description on types of wind turbines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vapour dominated geothermal plant with a diagram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400" w:type="dxa"/>
          </w:tcPr>
          <w:p w:rsidR="00831011" w:rsidRDefault="00831011" w:rsidP="004127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source of tidal energy? What is the minimum tidal range required for the</w:t>
            </w:r>
          </w:p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tidal plant? How much is the potential in tides?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400" w:type="dxa"/>
          </w:tcPr>
          <w:p w:rsidR="00831011" w:rsidRPr="005A62B7" w:rsidRDefault="00831011" w:rsidP="00AE55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principle of MHD power generation and discuss about the main parts of an</w:t>
            </w:r>
            <w:r w:rsidR="00AE5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MHD generator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E30B0">
        <w:trPr>
          <w:gridAfter w:val="2"/>
          <w:wAfter w:w="1088" w:type="dxa"/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00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principle of operation of an alkaline fuel cell with the aid of a diagram</w:t>
            </w:r>
          </w:p>
        </w:tc>
        <w:tc>
          <w:tcPr>
            <w:tcW w:w="790" w:type="dxa"/>
            <w:gridSpan w:val="2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4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</w:tbl>
    <w:p w:rsidR="00520367" w:rsidRDefault="00520367" w:rsidP="00520367"/>
    <w:p w:rsidR="00520367" w:rsidRDefault="00520367" w:rsidP="00520367"/>
    <w:p w:rsidR="00520367" w:rsidRDefault="00520367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520367" w:rsidRDefault="00520367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520367" w:rsidRDefault="00520367" w:rsidP="00520367"/>
    <w:tbl>
      <w:tblPr>
        <w:tblStyle w:val="TableGrid"/>
        <w:tblW w:w="10488" w:type="dxa"/>
        <w:tblInd w:w="-459" w:type="dxa"/>
        <w:tblLook w:val="04A0"/>
      </w:tblPr>
      <w:tblGrid>
        <w:gridCol w:w="548"/>
        <w:gridCol w:w="8473"/>
        <w:gridCol w:w="711"/>
        <w:gridCol w:w="756"/>
      </w:tblGrid>
      <w:tr w:rsidR="00520367" w:rsidTr="00911ECA">
        <w:trPr>
          <w:trHeight w:val="614"/>
        </w:trPr>
        <w:tc>
          <w:tcPr>
            <w:tcW w:w="10488" w:type="dxa"/>
            <w:gridSpan w:val="4"/>
          </w:tcPr>
          <w:p w:rsidR="002F34E0" w:rsidRDefault="00520367" w:rsidP="00911ECA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R20</w:t>
            </w:r>
            <w:r w:rsidRPr="003224B0">
              <w:rPr>
                <w:b/>
                <w:sz w:val="24"/>
                <w:szCs w:val="24"/>
              </w:rPr>
              <w:t xml:space="preserve"> Regulatio</w:t>
            </w:r>
            <w:r>
              <w:rPr>
                <w:b/>
                <w:sz w:val="24"/>
                <w:szCs w:val="24"/>
              </w:rPr>
              <w:t>n                                                          Subject Code</w:t>
            </w:r>
            <w:r w:rsidR="002F34E0">
              <w:rPr>
                <w:b/>
                <w:sz w:val="24"/>
                <w:szCs w:val="24"/>
              </w:rPr>
              <w:t>:</w:t>
            </w:r>
            <w:r w:rsidR="008B2D4D">
              <w:rPr>
                <w:b/>
                <w:sz w:val="24"/>
                <w:szCs w:val="24"/>
              </w:rPr>
              <w:t xml:space="preserve"> </w:t>
            </w:r>
            <w:r w:rsidR="002F34E0" w:rsidRPr="008B2D4D">
              <w:rPr>
                <w:b/>
              </w:rPr>
              <w:t>C580E2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color w:val="4A41FD"/>
                <w:sz w:val="34"/>
              </w:rPr>
            </w:pPr>
            <w:r w:rsidRPr="006535F6">
              <w:rPr>
                <w:b/>
                <w:color w:val="4A41FD"/>
                <w:sz w:val="32"/>
                <w:szCs w:val="28"/>
              </w:rPr>
              <w:t>TKR COLLEGE OF ENGINEERING &amp; TECHNOLOGY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color w:val="70AD47" w:themeColor="accent6"/>
                <w:sz w:val="18"/>
              </w:rPr>
            </w:pPr>
            <w:r w:rsidRPr="006535F6">
              <w:rPr>
                <w:b/>
                <w:color w:val="92D050"/>
                <w:sz w:val="24"/>
                <w:szCs w:val="24"/>
              </w:rPr>
              <w:t xml:space="preserve">(Autonomous, </w:t>
            </w:r>
            <w:r w:rsidRPr="006535F6">
              <w:rPr>
                <w:b/>
                <w:color w:val="92D050"/>
                <w:sz w:val="18"/>
              </w:rPr>
              <w:t>Accredited by NBA&amp; NAAC with ‘A+’ Grade)</w:t>
            </w:r>
          </w:p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5248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5764530</wp:posOffset>
                  </wp:positionH>
                  <wp:positionV relativeFrom="paragraph">
                    <wp:posOffset>-962025</wp:posOffset>
                  </wp:positionV>
                  <wp:extent cx="720725" cy="720725"/>
                  <wp:effectExtent l="0" t="0" r="3175" b="3175"/>
                  <wp:wrapThrough wrapText="bothSides">
                    <wp:wrapPolygon edited="0">
                      <wp:start x="0" y="0"/>
                      <wp:lineTo x="0" y="21124"/>
                      <wp:lineTo x="21124" y="21124"/>
                      <wp:lineTo x="21124" y="0"/>
                      <wp:lineTo x="0" y="0"/>
                    </wp:wrapPolygon>
                  </wp:wrapThrough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ac a+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-962025</wp:posOffset>
                  </wp:positionV>
                  <wp:extent cx="669290" cy="663575"/>
                  <wp:effectExtent l="0" t="0" r="0" b="3175"/>
                  <wp:wrapThrough wrapText="bothSides">
                    <wp:wrapPolygon edited="0">
                      <wp:start x="0" y="0"/>
                      <wp:lineTo x="0" y="21083"/>
                      <wp:lineTo x="20903" y="21083"/>
                      <wp:lineTo x="20903" y="0"/>
                      <wp:lineTo x="0" y="0"/>
                    </wp:wrapPolygon>
                  </wp:wrapThrough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krcet logo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5248">
              <w:rPr>
                <w:b/>
                <w:sz w:val="24"/>
                <w:szCs w:val="24"/>
              </w:rPr>
              <w:t>B.Tech</w:t>
            </w:r>
            <w:r>
              <w:rPr>
                <w:b/>
                <w:sz w:val="24"/>
                <w:szCs w:val="24"/>
              </w:rPr>
              <w:t>. V</w:t>
            </w:r>
            <w:r w:rsidR="0008253A">
              <w:rPr>
                <w:b/>
                <w:sz w:val="24"/>
                <w:szCs w:val="24"/>
              </w:rPr>
              <w:t>III</w:t>
            </w:r>
            <w:r w:rsidRPr="00D95248">
              <w:rPr>
                <w:b/>
                <w:sz w:val="24"/>
                <w:szCs w:val="24"/>
              </w:rPr>
              <w:t xml:space="preserve"> Semester Regular Exam</w:t>
            </w:r>
            <w:r>
              <w:rPr>
                <w:b/>
                <w:sz w:val="24"/>
                <w:szCs w:val="24"/>
              </w:rPr>
              <w:t>i</w:t>
            </w:r>
            <w:r w:rsidR="0008253A">
              <w:rPr>
                <w:b/>
                <w:sz w:val="24"/>
                <w:szCs w:val="24"/>
              </w:rPr>
              <w:t>nations, March</w:t>
            </w:r>
            <w:r w:rsidRPr="00D95248">
              <w:rPr>
                <w:b/>
                <w:sz w:val="24"/>
                <w:szCs w:val="24"/>
              </w:rPr>
              <w:t>-2024</w:t>
            </w:r>
          </w:p>
          <w:p w:rsidR="00520367" w:rsidRPr="00D95248" w:rsidRDefault="00520367" w:rsidP="00911ECA">
            <w:pPr>
              <w:spacing w:after="0" w:line="240" w:lineRule="auto"/>
              <w:jc w:val="center"/>
              <w:rPr>
                <w:b/>
                <w:color w:val="FF0000"/>
                <w:sz w:val="36"/>
                <w:szCs w:val="36"/>
              </w:rPr>
            </w:pPr>
            <w:r w:rsidRPr="00D95248">
              <w:rPr>
                <w:b/>
                <w:color w:val="FF0000"/>
                <w:sz w:val="36"/>
                <w:szCs w:val="36"/>
              </w:rPr>
              <w:t>Model Paper</w:t>
            </w:r>
            <w:r w:rsidR="007023A6">
              <w:rPr>
                <w:b/>
                <w:color w:val="FF0000"/>
                <w:sz w:val="36"/>
                <w:szCs w:val="36"/>
              </w:rPr>
              <w:t xml:space="preserve"> </w:t>
            </w:r>
            <w:r w:rsidR="002F34E0">
              <w:rPr>
                <w:b/>
                <w:color w:val="FF0000"/>
                <w:sz w:val="36"/>
                <w:szCs w:val="36"/>
              </w:rPr>
              <w:t>-</w:t>
            </w:r>
            <w:r w:rsidR="007023A6">
              <w:rPr>
                <w:b/>
                <w:color w:val="FF0000"/>
                <w:sz w:val="36"/>
                <w:szCs w:val="36"/>
              </w:rPr>
              <w:t>4</w:t>
            </w:r>
          </w:p>
          <w:p w:rsidR="0008253A" w:rsidRPr="00BA0CE4" w:rsidRDefault="0008253A" w:rsidP="0008253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A0CE4">
              <w:rPr>
                <w:rFonts w:ascii="Times New Roman" w:hAnsi="Times New Roman" w:cs="Times New Roman"/>
                <w:b/>
                <w:color w:val="44546A" w:themeColor="text2"/>
                <w:sz w:val="28"/>
                <w:szCs w:val="28"/>
              </w:rPr>
              <w:t>Renewable Energy Systems</w:t>
            </w:r>
          </w:p>
          <w:p w:rsidR="0008253A" w:rsidRPr="00BA0CE4" w:rsidRDefault="0008253A" w:rsidP="0008253A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CSE-</w:t>
            </w:r>
            <w:r w:rsidRPr="00BA0CE4">
              <w:rPr>
                <w:b/>
                <w:i/>
                <w:sz w:val="28"/>
                <w:szCs w:val="28"/>
              </w:rPr>
              <w:t>DATA SCIENCE</w:t>
            </w:r>
          </w:p>
          <w:p w:rsidR="00520367" w:rsidRPr="00D95248" w:rsidRDefault="00520367" w:rsidP="00911ECA">
            <w:pPr>
              <w:spacing w:after="0" w:line="240" w:lineRule="auto"/>
              <w:rPr>
                <w:b/>
                <w:i/>
                <w:color w:val="70AD47" w:themeColor="accent6"/>
              </w:rPr>
            </w:pPr>
            <w:r w:rsidRPr="00D95248">
              <w:rPr>
                <w:b/>
                <w:i/>
              </w:rPr>
              <w:t xml:space="preserve">Maximum Marks: </w:t>
            </w:r>
            <w:r>
              <w:rPr>
                <w:b/>
                <w:i/>
              </w:rPr>
              <w:t>7</w:t>
            </w:r>
            <w:r w:rsidRPr="00D95248">
              <w:rPr>
                <w:b/>
                <w:i/>
              </w:rPr>
              <w:t>0                                                                                                     Date:</w:t>
            </w:r>
            <w:r w:rsidR="00994AAF">
              <w:rPr>
                <w:b/>
                <w:i/>
              </w:rPr>
              <w:t xml:space="preserve"> 20.03</w:t>
            </w:r>
            <w:r w:rsidRPr="00D95248">
              <w:rPr>
                <w:b/>
                <w:i/>
              </w:rPr>
              <w:t xml:space="preserve">.2024, Duration 3 Hours                       </w:t>
            </w:r>
          </w:p>
        </w:tc>
      </w:tr>
      <w:tr w:rsidR="00520367" w:rsidTr="00911ECA">
        <w:trPr>
          <w:trHeight w:val="424"/>
        </w:trPr>
        <w:tc>
          <w:tcPr>
            <w:tcW w:w="10488" w:type="dxa"/>
            <w:gridSpan w:val="4"/>
          </w:tcPr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2. Part A is compulsory which carries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520367" w:rsidRPr="000E4177" w:rsidRDefault="00520367" w:rsidP="00911EC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5 Units. Answer any one full question from each unit.</w:t>
            </w:r>
          </w:p>
          <w:p w:rsidR="00520367" w:rsidRPr="003224B0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 w:rsidR="00520367" w:rsidTr="00911ECA">
        <w:trPr>
          <w:trHeight w:val="116"/>
        </w:trPr>
        <w:tc>
          <w:tcPr>
            <w:tcW w:w="9021" w:type="dxa"/>
            <w:gridSpan w:val="2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Part-A</w:t>
            </w:r>
          </w:p>
        </w:tc>
        <w:tc>
          <w:tcPr>
            <w:tcW w:w="711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756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520367" w:rsidTr="00911ECA">
        <w:trPr>
          <w:trHeight w:val="116"/>
        </w:trPr>
        <w:tc>
          <w:tcPr>
            <w:tcW w:w="9021" w:type="dxa"/>
            <w:gridSpan w:val="2"/>
          </w:tcPr>
          <w:p w:rsidR="00520367" w:rsidRPr="007B6E71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>All the following questions carry equal marks                      (10x2M=20 Marks)</w:t>
            </w:r>
          </w:p>
        </w:tc>
        <w:tc>
          <w:tcPr>
            <w:tcW w:w="711" w:type="dxa"/>
          </w:tcPr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5647A9" w:rsidRDefault="00407F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out the applications of solar energy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5647A9" w:rsidRDefault="00407F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principle of sunshine recorder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5647A9" w:rsidRDefault="00407F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t>Give classifications of solar collector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5647A9" w:rsidRDefault="00407F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understand by Stratified storage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7B6E71" w:rsidRDefault="00407F9D" w:rsidP="00911ECA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5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different wind turbine rotors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7B6E71" w:rsidRDefault="00407F9D" w:rsidP="00911ECA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6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horizontal axis wind turbines are preferred over vertical axis wind turbines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7B6E71" w:rsidRDefault="00407F9D" w:rsidP="00911ECA">
            <w:pPr>
              <w:pStyle w:val="TableParagraph"/>
              <w:spacing w:line="223" w:lineRule="exact"/>
              <w:rPr>
                <w:b/>
              </w:rPr>
            </w:pPr>
            <w:r w:rsidRPr="007B6E71">
              <w:rPr>
                <w:b/>
              </w:rPr>
              <w:t>7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the origin of geothermal energy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7B6E71" w:rsidRDefault="00407F9D" w:rsidP="00911ECA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8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and contrast different types of tides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7B6E71" w:rsidRDefault="00407F9D" w:rsidP="00911ECA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9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of mini/micro hydro resources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548" w:type="dxa"/>
          </w:tcPr>
          <w:p w:rsidR="00407F9D" w:rsidRPr="007B6E71" w:rsidRDefault="00407F9D" w:rsidP="00911ECA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10</w:t>
            </w:r>
          </w:p>
        </w:tc>
        <w:tc>
          <w:tcPr>
            <w:tcW w:w="8473" w:type="dxa"/>
          </w:tcPr>
          <w:p w:rsidR="00407F9D" w:rsidRPr="006B4608" w:rsidRDefault="00407F9D" w:rsidP="004127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Seebeck and peltier effect</w:t>
            </w:r>
          </w:p>
        </w:tc>
        <w:tc>
          <w:tcPr>
            <w:tcW w:w="711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407F9D" w:rsidRDefault="00407F9D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407F9D" w:rsidTr="00911ECA">
        <w:trPr>
          <w:trHeight w:val="116"/>
        </w:trPr>
        <w:tc>
          <w:tcPr>
            <w:tcW w:w="10488" w:type="dxa"/>
            <w:gridSpan w:val="4"/>
          </w:tcPr>
          <w:p w:rsidR="00407F9D" w:rsidRPr="007B6E71" w:rsidRDefault="00407F9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Part-B</w:t>
            </w:r>
          </w:p>
        </w:tc>
      </w:tr>
      <w:tr w:rsidR="00407F9D" w:rsidTr="00911ECA">
        <w:trPr>
          <w:trHeight w:val="116"/>
        </w:trPr>
        <w:tc>
          <w:tcPr>
            <w:tcW w:w="9021" w:type="dxa"/>
            <w:gridSpan w:val="2"/>
          </w:tcPr>
          <w:p w:rsidR="00407F9D" w:rsidRPr="007B6E71" w:rsidRDefault="00407F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11" w:type="dxa"/>
          </w:tcPr>
          <w:p w:rsidR="00407F9D" w:rsidRPr="003224B0" w:rsidRDefault="00407F9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756" w:type="dxa"/>
          </w:tcPr>
          <w:p w:rsidR="00407F9D" w:rsidRPr="003224B0" w:rsidRDefault="00407F9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73" w:type="dxa"/>
          </w:tcPr>
          <w:p w:rsidR="00831011" w:rsidRPr="005A62B7" w:rsidRDefault="00831011" w:rsidP="006B7E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reasons for variation in solar radiation reaching the earth and that received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outside the earth atmosphere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73" w:type="dxa"/>
          </w:tcPr>
          <w:p w:rsidR="00831011" w:rsidRPr="005A62B7" w:rsidRDefault="00831011" w:rsidP="006B7E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renewable energy sources? Explain in brief the need of these energy sources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special reference to India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73" w:type="dxa"/>
          </w:tcPr>
          <w:p w:rsidR="00831011" w:rsidRPr="005A62B7" w:rsidRDefault="00831011" w:rsidP="0041273C">
            <w:pPr>
              <w:pStyle w:val="BodyText"/>
            </w:pPr>
            <w:r>
              <w:t>Differentiate between sensible and latent heat storage systems with diagrams.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73" w:type="dxa"/>
          </w:tcPr>
          <w:p w:rsidR="00831011" w:rsidRPr="005A62B7" w:rsidRDefault="00831011" w:rsidP="004127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the concentrating collectors are advantages over flat plate collectors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73" w:type="dxa"/>
          </w:tcPr>
          <w:p w:rsidR="00831011" w:rsidRPr="005A62B7" w:rsidRDefault="00831011" w:rsidP="006B7E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with the schematic diagram the working of anaerobic digestion showing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material and effluents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473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brief description on types of wind turbines.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73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current status of geothermal energy in India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473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open cycle OTEC power plant and give the status of OTEC plants in India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473" w:type="dxa"/>
          </w:tcPr>
          <w:p w:rsidR="00831011" w:rsidRPr="005A62B7" w:rsidRDefault="00831011" w:rsidP="00412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help of a diagram explain the operation of closed cycle MHD generating system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73" w:type="dxa"/>
          </w:tcPr>
          <w:p w:rsidR="00831011" w:rsidRPr="00D908CA" w:rsidRDefault="00831011" w:rsidP="00412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8CA">
              <w:rPr>
                <w:rFonts w:ascii="Times New Roman" w:hAnsi="Times New Roman" w:cs="Times New Roman"/>
                <w:sz w:val="24"/>
                <w:szCs w:val="24"/>
              </w:rPr>
              <w:t>Comment on relative performance of fuel cells</w:t>
            </w:r>
          </w:p>
        </w:tc>
        <w:tc>
          <w:tcPr>
            <w:tcW w:w="711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56" w:type="dxa"/>
          </w:tcPr>
          <w:p w:rsidR="00831011" w:rsidRDefault="00831011" w:rsidP="00412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</w:t>
            </w: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473" w:type="dxa"/>
          </w:tcPr>
          <w:p w:rsidR="00831011" w:rsidRPr="007B6E71" w:rsidRDefault="00831011" w:rsidP="00FF1A6C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11" w:type="dxa"/>
          </w:tcPr>
          <w:p w:rsidR="00831011" w:rsidRDefault="00831011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0367" w:rsidRDefault="00520367" w:rsidP="00520367"/>
    <w:p w:rsidR="00520367" w:rsidRDefault="00520367" w:rsidP="00520367"/>
    <w:p w:rsidR="00520367" w:rsidRDefault="00520367" w:rsidP="00520367"/>
    <w:p w:rsidR="00520367" w:rsidRDefault="00520367" w:rsidP="00520367"/>
    <w:p w:rsidR="00520367" w:rsidRDefault="00520367" w:rsidP="00520367"/>
    <w:p w:rsidR="00773F4E" w:rsidRDefault="00773F4E"/>
    <w:sectPr w:rsidR="00773F4E" w:rsidSect="003224B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2752"/>
    <w:multiLevelType w:val="hybridMultilevel"/>
    <w:tmpl w:val="DABE4E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2E64"/>
    <w:multiLevelType w:val="hybridMultilevel"/>
    <w:tmpl w:val="6DD63A28"/>
    <w:lvl w:ilvl="0" w:tplc="86F00642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>
    <w:nsid w:val="1B320D98"/>
    <w:multiLevelType w:val="hybridMultilevel"/>
    <w:tmpl w:val="DABE4E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D1A5B"/>
    <w:multiLevelType w:val="hybridMultilevel"/>
    <w:tmpl w:val="F938A3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D3079"/>
    <w:multiLevelType w:val="hybridMultilevel"/>
    <w:tmpl w:val="F9BC67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458EC"/>
    <w:multiLevelType w:val="hybridMultilevel"/>
    <w:tmpl w:val="10E2FB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12DF6"/>
    <w:multiLevelType w:val="hybridMultilevel"/>
    <w:tmpl w:val="13FA9B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827C0"/>
    <w:multiLevelType w:val="hybridMultilevel"/>
    <w:tmpl w:val="28F0E3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20F0A"/>
    <w:multiLevelType w:val="hybridMultilevel"/>
    <w:tmpl w:val="D7E29E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D25E9"/>
    <w:multiLevelType w:val="hybridMultilevel"/>
    <w:tmpl w:val="C79C4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E120F"/>
    <w:multiLevelType w:val="hybridMultilevel"/>
    <w:tmpl w:val="B8F28F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8351C"/>
    <w:multiLevelType w:val="hybridMultilevel"/>
    <w:tmpl w:val="189A24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52217"/>
    <w:multiLevelType w:val="hybridMultilevel"/>
    <w:tmpl w:val="09AC666A"/>
    <w:lvl w:ilvl="0" w:tplc="7AA6D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B6CD1"/>
    <w:multiLevelType w:val="hybridMultilevel"/>
    <w:tmpl w:val="5EE6357C"/>
    <w:lvl w:ilvl="0" w:tplc="954E7BE4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4">
    <w:nsid w:val="5E7916F1"/>
    <w:multiLevelType w:val="hybridMultilevel"/>
    <w:tmpl w:val="8B9ED1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E542F"/>
    <w:multiLevelType w:val="hybridMultilevel"/>
    <w:tmpl w:val="DE10AD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533B5"/>
    <w:multiLevelType w:val="hybridMultilevel"/>
    <w:tmpl w:val="13FA9B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4139B"/>
    <w:multiLevelType w:val="hybridMultilevel"/>
    <w:tmpl w:val="B3B47C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7732A"/>
    <w:multiLevelType w:val="hybridMultilevel"/>
    <w:tmpl w:val="B8F28F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72EB3"/>
    <w:multiLevelType w:val="hybridMultilevel"/>
    <w:tmpl w:val="7794D1C2"/>
    <w:lvl w:ilvl="0" w:tplc="8FD41A2A">
      <w:start w:val="2"/>
      <w:numFmt w:val="decimal"/>
      <w:lvlText w:val="%1."/>
      <w:lvlJc w:val="left"/>
      <w:pPr>
        <w:ind w:left="103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00B8CAEA">
      <w:numFmt w:val="bullet"/>
      <w:lvlText w:val="•"/>
      <w:lvlJc w:val="left"/>
      <w:pPr>
        <w:ind w:left="1936" w:hanging="200"/>
      </w:pPr>
      <w:rPr>
        <w:rFonts w:hint="default"/>
        <w:lang w:val="en-US" w:eastAsia="en-US" w:bidi="ar-SA"/>
      </w:rPr>
    </w:lvl>
    <w:lvl w:ilvl="2" w:tplc="FEC2F6EE">
      <w:numFmt w:val="bullet"/>
      <w:lvlText w:val="•"/>
      <w:lvlJc w:val="left"/>
      <w:pPr>
        <w:ind w:left="2833" w:hanging="200"/>
      </w:pPr>
      <w:rPr>
        <w:rFonts w:hint="default"/>
        <w:lang w:val="en-US" w:eastAsia="en-US" w:bidi="ar-SA"/>
      </w:rPr>
    </w:lvl>
    <w:lvl w:ilvl="3" w:tplc="8A1E30A8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4" w:tplc="1F8210E8">
      <w:numFmt w:val="bullet"/>
      <w:lvlText w:val="•"/>
      <w:lvlJc w:val="left"/>
      <w:pPr>
        <w:ind w:left="4627" w:hanging="200"/>
      </w:pPr>
      <w:rPr>
        <w:rFonts w:hint="default"/>
        <w:lang w:val="en-US" w:eastAsia="en-US" w:bidi="ar-SA"/>
      </w:rPr>
    </w:lvl>
    <w:lvl w:ilvl="5" w:tplc="DEB09942">
      <w:numFmt w:val="bullet"/>
      <w:lvlText w:val="•"/>
      <w:lvlJc w:val="left"/>
      <w:pPr>
        <w:ind w:left="5524" w:hanging="200"/>
      </w:pPr>
      <w:rPr>
        <w:rFonts w:hint="default"/>
        <w:lang w:val="en-US" w:eastAsia="en-US" w:bidi="ar-SA"/>
      </w:rPr>
    </w:lvl>
    <w:lvl w:ilvl="6" w:tplc="FE024FF4">
      <w:numFmt w:val="bullet"/>
      <w:lvlText w:val="•"/>
      <w:lvlJc w:val="left"/>
      <w:pPr>
        <w:ind w:left="6420" w:hanging="200"/>
      </w:pPr>
      <w:rPr>
        <w:rFonts w:hint="default"/>
        <w:lang w:val="en-US" w:eastAsia="en-US" w:bidi="ar-SA"/>
      </w:rPr>
    </w:lvl>
    <w:lvl w:ilvl="7" w:tplc="BA5E28A2">
      <w:numFmt w:val="bullet"/>
      <w:lvlText w:val="•"/>
      <w:lvlJc w:val="left"/>
      <w:pPr>
        <w:ind w:left="7317" w:hanging="200"/>
      </w:pPr>
      <w:rPr>
        <w:rFonts w:hint="default"/>
        <w:lang w:val="en-US" w:eastAsia="en-US" w:bidi="ar-SA"/>
      </w:rPr>
    </w:lvl>
    <w:lvl w:ilvl="8" w:tplc="5226EF42">
      <w:numFmt w:val="bullet"/>
      <w:lvlText w:val="•"/>
      <w:lvlJc w:val="left"/>
      <w:pPr>
        <w:ind w:left="8214" w:hanging="20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5"/>
  </w:num>
  <w:num w:numId="10">
    <w:abstractNumId w:val="15"/>
  </w:num>
  <w:num w:numId="11">
    <w:abstractNumId w:val="8"/>
  </w:num>
  <w:num w:numId="12">
    <w:abstractNumId w:val="4"/>
  </w:num>
  <w:num w:numId="13">
    <w:abstractNumId w:val="13"/>
  </w:num>
  <w:num w:numId="14">
    <w:abstractNumId w:val="6"/>
  </w:num>
  <w:num w:numId="15">
    <w:abstractNumId w:val="19"/>
  </w:num>
  <w:num w:numId="16">
    <w:abstractNumId w:val="0"/>
  </w:num>
  <w:num w:numId="17">
    <w:abstractNumId w:val="1"/>
  </w:num>
  <w:num w:numId="18">
    <w:abstractNumId w:val="2"/>
  </w:num>
  <w:num w:numId="19">
    <w:abstractNumId w:val="1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837D4"/>
    <w:rsid w:val="000018F0"/>
    <w:rsid w:val="0001172B"/>
    <w:rsid w:val="000119B0"/>
    <w:rsid w:val="000134EA"/>
    <w:rsid w:val="0008253A"/>
    <w:rsid w:val="000A77A4"/>
    <w:rsid w:val="000C6A42"/>
    <w:rsid w:val="000D274B"/>
    <w:rsid w:val="00100E23"/>
    <w:rsid w:val="00106E22"/>
    <w:rsid w:val="00106E51"/>
    <w:rsid w:val="001538D8"/>
    <w:rsid w:val="00190694"/>
    <w:rsid w:val="001A2DFF"/>
    <w:rsid w:val="001C4E9F"/>
    <w:rsid w:val="00234C0B"/>
    <w:rsid w:val="00280BB7"/>
    <w:rsid w:val="002A337C"/>
    <w:rsid w:val="002B28E2"/>
    <w:rsid w:val="002D0B05"/>
    <w:rsid w:val="002D14D8"/>
    <w:rsid w:val="002F34E0"/>
    <w:rsid w:val="002F3595"/>
    <w:rsid w:val="003028C0"/>
    <w:rsid w:val="00317893"/>
    <w:rsid w:val="003224B0"/>
    <w:rsid w:val="00330514"/>
    <w:rsid w:val="00353021"/>
    <w:rsid w:val="0035783A"/>
    <w:rsid w:val="003702E0"/>
    <w:rsid w:val="003E7061"/>
    <w:rsid w:val="00404929"/>
    <w:rsid w:val="00407F9D"/>
    <w:rsid w:val="00410CEF"/>
    <w:rsid w:val="004268F1"/>
    <w:rsid w:val="0044156C"/>
    <w:rsid w:val="00453CAD"/>
    <w:rsid w:val="00466A68"/>
    <w:rsid w:val="004823A1"/>
    <w:rsid w:val="004B0ADB"/>
    <w:rsid w:val="004E4822"/>
    <w:rsid w:val="005015E6"/>
    <w:rsid w:val="00520367"/>
    <w:rsid w:val="0052528E"/>
    <w:rsid w:val="0053405C"/>
    <w:rsid w:val="00556630"/>
    <w:rsid w:val="005647A9"/>
    <w:rsid w:val="0057072E"/>
    <w:rsid w:val="005707AE"/>
    <w:rsid w:val="00592493"/>
    <w:rsid w:val="005A0378"/>
    <w:rsid w:val="005D50B2"/>
    <w:rsid w:val="0060374F"/>
    <w:rsid w:val="006535F6"/>
    <w:rsid w:val="006B210E"/>
    <w:rsid w:val="006B7E8F"/>
    <w:rsid w:val="006E311C"/>
    <w:rsid w:val="006E7B85"/>
    <w:rsid w:val="007023A6"/>
    <w:rsid w:val="007563B4"/>
    <w:rsid w:val="00762B55"/>
    <w:rsid w:val="00773F4E"/>
    <w:rsid w:val="007837D4"/>
    <w:rsid w:val="007A1778"/>
    <w:rsid w:val="007B5894"/>
    <w:rsid w:val="007B6E71"/>
    <w:rsid w:val="007C174F"/>
    <w:rsid w:val="007D6940"/>
    <w:rsid w:val="007F1263"/>
    <w:rsid w:val="00811F54"/>
    <w:rsid w:val="0081664E"/>
    <w:rsid w:val="00831011"/>
    <w:rsid w:val="008475D6"/>
    <w:rsid w:val="00851CFB"/>
    <w:rsid w:val="0085402B"/>
    <w:rsid w:val="008652C2"/>
    <w:rsid w:val="008B2D4D"/>
    <w:rsid w:val="008C5C3F"/>
    <w:rsid w:val="008E5790"/>
    <w:rsid w:val="008F0321"/>
    <w:rsid w:val="008F2F3A"/>
    <w:rsid w:val="009009DB"/>
    <w:rsid w:val="00911ECA"/>
    <w:rsid w:val="00924F77"/>
    <w:rsid w:val="00945CAE"/>
    <w:rsid w:val="00945F6C"/>
    <w:rsid w:val="00947672"/>
    <w:rsid w:val="009859E0"/>
    <w:rsid w:val="00994AAF"/>
    <w:rsid w:val="009E1EFB"/>
    <w:rsid w:val="009E30B0"/>
    <w:rsid w:val="00A65E68"/>
    <w:rsid w:val="00A90118"/>
    <w:rsid w:val="00AD049C"/>
    <w:rsid w:val="00AE55DE"/>
    <w:rsid w:val="00AF409B"/>
    <w:rsid w:val="00B2238F"/>
    <w:rsid w:val="00B234E4"/>
    <w:rsid w:val="00B97D7A"/>
    <w:rsid w:val="00B97FD2"/>
    <w:rsid w:val="00BA0CE4"/>
    <w:rsid w:val="00BB03E8"/>
    <w:rsid w:val="00BC3CBE"/>
    <w:rsid w:val="00C45292"/>
    <w:rsid w:val="00C84B70"/>
    <w:rsid w:val="00C965CD"/>
    <w:rsid w:val="00CB097F"/>
    <w:rsid w:val="00CB4E97"/>
    <w:rsid w:val="00CE6567"/>
    <w:rsid w:val="00D20D6B"/>
    <w:rsid w:val="00D46BB1"/>
    <w:rsid w:val="00D95248"/>
    <w:rsid w:val="00DA26E9"/>
    <w:rsid w:val="00DC7477"/>
    <w:rsid w:val="00E37472"/>
    <w:rsid w:val="00E414BC"/>
    <w:rsid w:val="00E642EC"/>
    <w:rsid w:val="00E92869"/>
    <w:rsid w:val="00EE347C"/>
    <w:rsid w:val="00F002B2"/>
    <w:rsid w:val="00F0306A"/>
    <w:rsid w:val="00F2669E"/>
    <w:rsid w:val="00F30E16"/>
    <w:rsid w:val="00F645F4"/>
    <w:rsid w:val="00F64F36"/>
    <w:rsid w:val="00F911D9"/>
    <w:rsid w:val="00F94090"/>
    <w:rsid w:val="00FA042A"/>
    <w:rsid w:val="00FA1A41"/>
    <w:rsid w:val="00FA4110"/>
    <w:rsid w:val="00FA72E6"/>
    <w:rsid w:val="00FC3D3F"/>
    <w:rsid w:val="00FF1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524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1"/>
    <w:qFormat/>
    <w:rsid w:val="00B22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4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C4E9F"/>
    <w:pPr>
      <w:widowControl w:val="0"/>
      <w:autoSpaceDE w:val="0"/>
      <w:autoSpaceDN w:val="0"/>
      <w:spacing w:after="0" w:line="250" w:lineRule="exact"/>
      <w:ind w:left="112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5C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5C3F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6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524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22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K9EXAMPORTAL</dc:creator>
  <cp:lastModifiedBy>MECHHOD</cp:lastModifiedBy>
  <cp:revision>2</cp:revision>
  <dcterms:created xsi:type="dcterms:W3CDTF">2024-03-20T05:27:00Z</dcterms:created>
  <dcterms:modified xsi:type="dcterms:W3CDTF">2024-03-20T05:27:00Z</dcterms:modified>
</cp:coreProperties>
</file>