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041" w:rsidRPr="00916B0F" w:rsidRDefault="004D4F17" w:rsidP="00916B0F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916B0F">
        <w:rPr>
          <w:rFonts w:hint="cs"/>
          <w:b/>
          <w:bCs/>
          <w:sz w:val="36"/>
          <w:szCs w:val="36"/>
          <w:u w:val="single"/>
          <w:rtl/>
        </w:rPr>
        <w:t>מטלה 0, מבוא לתכנות מונחה עצמים</w:t>
      </w:r>
    </w:p>
    <w:p w:rsidR="00191F4D" w:rsidRDefault="00191F4D" w:rsidP="00916B0F">
      <w:pPr>
        <w:bidi/>
        <w:rPr>
          <w:b/>
          <w:bCs/>
          <w:sz w:val="28"/>
          <w:szCs w:val="28"/>
        </w:rPr>
      </w:pPr>
    </w:p>
    <w:p w:rsidR="00916B0F" w:rsidRPr="00916B0F" w:rsidRDefault="004D4F17" w:rsidP="00191F4D">
      <w:pPr>
        <w:bidi/>
        <w:rPr>
          <w:sz w:val="24"/>
          <w:szCs w:val="24"/>
          <w:rtl/>
        </w:rPr>
      </w:pPr>
      <w:r w:rsidRPr="00916B0F">
        <w:rPr>
          <w:b/>
          <w:bCs/>
          <w:sz w:val="28"/>
          <w:szCs w:val="28"/>
          <w:rtl/>
        </w:rPr>
        <w:t>מגישים</w:t>
      </w:r>
      <w:r w:rsidRPr="00916B0F">
        <w:rPr>
          <w:rFonts w:hint="cs"/>
          <w:b/>
          <w:bCs/>
          <w:sz w:val="28"/>
          <w:szCs w:val="28"/>
          <w:rtl/>
        </w:rPr>
        <w:t>:</w:t>
      </w:r>
      <w:r w:rsidRPr="00916B0F">
        <w:rPr>
          <w:rFonts w:hint="cs"/>
          <w:sz w:val="28"/>
          <w:szCs w:val="28"/>
          <w:rtl/>
        </w:rPr>
        <w:t xml:space="preserve"> </w:t>
      </w:r>
      <w:r w:rsidRPr="00916B0F">
        <w:rPr>
          <w:rFonts w:hint="cs"/>
          <w:sz w:val="24"/>
          <w:szCs w:val="24"/>
          <w:rtl/>
        </w:rPr>
        <w:t>אהוד פלקסין סיימון לנקרי.</w:t>
      </w:r>
    </w:p>
    <w:p w:rsidR="00AD2C06" w:rsidRDefault="004D4F17" w:rsidP="004D4F17">
      <w:pPr>
        <w:bidi/>
        <w:rPr>
          <w:rtl/>
        </w:rPr>
      </w:pPr>
      <w:r>
        <w:rPr>
          <w:rFonts w:hint="cs"/>
          <w:rtl/>
        </w:rPr>
        <w:t>המערכת מקבל</w:t>
      </w:r>
      <w:r w:rsidR="00AD2C06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AD2C06">
        <w:rPr>
          <w:rFonts w:hint="cs"/>
          <w:rtl/>
        </w:rPr>
        <w:t>נתיב לתיקיה.</w:t>
      </w:r>
    </w:p>
    <w:p w:rsidR="004D4F17" w:rsidRDefault="00AD2C06" w:rsidP="00AD2C06">
      <w:pPr>
        <w:bidi/>
        <w:rPr>
          <w:rtl/>
        </w:rPr>
      </w:pPr>
      <w:r>
        <w:rPr>
          <w:rFonts w:hint="cs"/>
          <w:rtl/>
        </w:rPr>
        <w:t>היא מחפשת קבצי</w:t>
      </w:r>
      <w:r w:rsidR="004D4F17">
        <w:rPr>
          <w:rFonts w:hint="cs"/>
          <w:rtl/>
        </w:rPr>
        <w:t xml:space="preserve"> </w:t>
      </w:r>
      <w:r w:rsidR="004D4F17">
        <w:rPr>
          <w:rFonts w:hint="cs"/>
        </w:rPr>
        <w:t>CSV</w:t>
      </w:r>
      <w:r w:rsidR="004D4F17">
        <w:rPr>
          <w:rFonts w:hint="cs"/>
          <w:rtl/>
        </w:rPr>
        <w:t xml:space="preserve"> מהאפליקציה </w:t>
      </w:r>
      <w:r w:rsidR="004D4F17">
        <w:rPr>
          <w:rFonts w:hint="cs"/>
        </w:rPr>
        <w:t>W</w:t>
      </w:r>
      <w:r w:rsidR="004D4F17">
        <w:t>igle Wifi 1.4</w:t>
      </w:r>
      <w:r w:rsidR="004D4F17">
        <w:rPr>
          <w:rFonts w:hint="cs"/>
          <w:rtl/>
        </w:rPr>
        <w:t xml:space="preserve">. </w:t>
      </w:r>
    </w:p>
    <w:p w:rsidR="00AD2C06" w:rsidRDefault="004D4F17" w:rsidP="00AD2C06">
      <w:pPr>
        <w:bidi/>
        <w:rPr>
          <w:rtl/>
        </w:rPr>
      </w:pPr>
      <w:r>
        <w:rPr>
          <w:rFonts w:hint="cs"/>
          <w:rtl/>
        </w:rPr>
        <w:t>היא בודקת את תקינות הקלט ולאחר מכן מכניסה את המידע לתוך מ</w:t>
      </w:r>
      <w:r w:rsidR="00AD2C06">
        <w:rPr>
          <w:rFonts w:hint="cs"/>
          <w:rtl/>
        </w:rPr>
        <w:t>בנה נתונים.</w:t>
      </w:r>
    </w:p>
    <w:p w:rsidR="00AD2C06" w:rsidRDefault="00AD2C06" w:rsidP="00AD2C06">
      <w:pPr>
        <w:bidi/>
        <w:rPr>
          <w:rtl/>
        </w:rPr>
      </w:pPr>
      <w:r>
        <w:rPr>
          <w:rFonts w:hint="cs"/>
          <w:rtl/>
        </w:rPr>
        <w:t xml:space="preserve">התכנית מוציאה כפלט קובץ </w:t>
      </w:r>
      <w:r>
        <w:t xml:space="preserve">csv </w:t>
      </w:r>
      <w:r>
        <w:rPr>
          <w:rFonts w:hint="cs"/>
          <w:rtl/>
        </w:rPr>
        <w:t xml:space="preserve"> לאחר סינון ומניפולציות כנדרש.</w:t>
      </w:r>
    </w:p>
    <w:p w:rsidR="00AD2C06" w:rsidRDefault="00AD2C06" w:rsidP="00AD2C06">
      <w:pPr>
        <w:bidi/>
        <w:rPr>
          <w:rtl/>
        </w:rPr>
      </w:pPr>
      <w:r>
        <w:rPr>
          <w:rFonts w:hint="cs"/>
          <w:rtl/>
        </w:rPr>
        <w:t>לאחר כן התכנית קוראת את קובץ ה</w:t>
      </w:r>
      <w:r>
        <w:t xml:space="preserve">csv </w:t>
      </w:r>
      <w:r>
        <w:rPr>
          <w:rFonts w:hint="cs"/>
          <w:rtl/>
        </w:rPr>
        <w:t xml:space="preserve"> ה"מעובד", מבצעת עליו סינונים עפ"י דרישת הלקוח,</w:t>
      </w:r>
    </w:p>
    <w:p w:rsidR="00AD2C06" w:rsidRDefault="00AD2C06" w:rsidP="00AD2C06">
      <w:pPr>
        <w:bidi/>
      </w:pPr>
      <w:r>
        <w:rPr>
          <w:rFonts w:hint="cs"/>
          <w:rtl/>
        </w:rPr>
        <w:t xml:space="preserve">וכותבת אותו לתוך קובץ </w:t>
      </w:r>
      <w:r>
        <w:t>kml</w:t>
      </w:r>
    </w:p>
    <w:p w:rsidR="00AD2C06" w:rsidRDefault="00AD2C06" w:rsidP="00191F4D">
      <w:pPr>
        <w:bidi/>
      </w:pPr>
      <w:r>
        <w:rPr>
          <w:rFonts w:hint="cs"/>
          <w:rtl/>
        </w:rPr>
        <w:t xml:space="preserve">לבסוף המערכת מוציאה כפלט קובץ </w:t>
      </w:r>
      <w:r>
        <w:t xml:space="preserve">kml </w:t>
      </w:r>
      <w:r>
        <w:rPr>
          <w:rFonts w:hint="cs"/>
          <w:rtl/>
        </w:rPr>
        <w:t xml:space="preserve"> לפי דרישת הלקוח</w:t>
      </w:r>
    </w:p>
    <w:p w:rsidR="00191F4D" w:rsidRDefault="00191F4D" w:rsidP="00191F4D">
      <w:pPr>
        <w:bidi/>
        <w:rPr>
          <w:b/>
          <w:bCs/>
          <w:u w:val="single"/>
          <w:rtl/>
        </w:rPr>
      </w:pPr>
      <w:r w:rsidRPr="00191F4D">
        <w:rPr>
          <w:rFonts w:hint="cs"/>
          <w:b/>
          <w:bCs/>
          <w:u w:val="single"/>
          <w:rtl/>
        </w:rPr>
        <w:t>שיפור ממטלה קודמת:</w:t>
      </w:r>
    </w:p>
    <w:p w:rsidR="00191F4D" w:rsidRDefault="00B04EFA" w:rsidP="00191F4D">
      <w:pPr>
        <w:bidi/>
        <w:rPr>
          <w:rtl/>
        </w:rPr>
      </w:pPr>
      <w:r>
        <w:rPr>
          <w:rFonts w:hint="cs"/>
          <w:rtl/>
        </w:rPr>
        <w:t>קיבלנו ביקורת מהמתרגלת רויטל ומשני חברים לתואר.</w:t>
      </w:r>
    </w:p>
    <w:p w:rsidR="00B04EFA" w:rsidRDefault="00B04EFA" w:rsidP="00B04EFA">
      <w:pPr>
        <w:bidi/>
        <w:rPr>
          <w:rtl/>
        </w:rPr>
      </w:pPr>
      <w:r>
        <w:rPr>
          <w:rFonts w:hint="cs"/>
          <w:rtl/>
        </w:rPr>
        <w:t>בסה"כ הם אמרו שהפרויקט נראה טוב, יש שימוש במונחה עצמים, וניכר שהוא נותן את הפלט הראוי.</w:t>
      </w:r>
    </w:p>
    <w:p w:rsidR="00B04EFA" w:rsidRDefault="00B04EFA" w:rsidP="00B04EFA">
      <w:pPr>
        <w:bidi/>
        <w:rPr>
          <w:rtl/>
        </w:rPr>
      </w:pPr>
      <w:r>
        <w:rPr>
          <w:rFonts w:hint="cs"/>
          <w:rtl/>
        </w:rPr>
        <w:t>הוספנו את ה</w:t>
      </w:r>
      <w:r>
        <w:t xml:space="preserve">Api </w:t>
      </w:r>
      <w:r>
        <w:rPr>
          <w:rFonts w:hint="cs"/>
          <w:rtl/>
        </w:rPr>
        <w:t xml:space="preserve"> ל</w:t>
      </w:r>
      <w:r>
        <w:t xml:space="preserve">kml </w:t>
      </w:r>
      <w:r>
        <w:rPr>
          <w:rFonts w:hint="cs"/>
          <w:rtl/>
        </w:rPr>
        <w:t xml:space="preserve"> בנוסף כתבנו </w:t>
      </w:r>
      <w:r>
        <w:t xml:space="preserve">junit test </w:t>
      </w:r>
      <w:r>
        <w:rPr>
          <w:rFonts w:hint="cs"/>
          <w:rtl/>
        </w:rPr>
        <w:t xml:space="preserve"> לכל מחלקה.</w:t>
      </w:r>
    </w:p>
    <w:p w:rsidR="00B04EFA" w:rsidRDefault="00B04EFA" w:rsidP="00B04EFA">
      <w:pPr>
        <w:bidi/>
        <w:rPr>
          <w:rtl/>
        </w:rPr>
      </w:pPr>
      <w:r>
        <w:rPr>
          <w:rFonts w:hint="cs"/>
          <w:rtl/>
        </w:rPr>
        <w:t>כמוכן כתבנו את הסינונים לקובץ ה</w:t>
      </w:r>
      <w:r>
        <w:t xml:space="preserve">kml </w:t>
      </w:r>
      <w:r>
        <w:rPr>
          <w:rFonts w:hint="cs"/>
          <w:rtl/>
        </w:rPr>
        <w:t xml:space="preserve"> מחדש. </w:t>
      </w:r>
    </w:p>
    <w:p w:rsidR="00B04EFA" w:rsidRDefault="00B04EFA" w:rsidP="00B04EFA">
      <w:pPr>
        <w:bidi/>
        <w:rPr>
          <w:rtl/>
        </w:rPr>
      </w:pPr>
      <w:r>
        <w:rPr>
          <w:rFonts w:hint="cs"/>
          <w:rtl/>
        </w:rPr>
        <w:t xml:space="preserve">(בגרסה הקודמת היינו יוצרים </w:t>
      </w:r>
      <w:r>
        <w:t xml:space="preserve">Deta Base </w:t>
      </w:r>
      <w:r>
        <w:rPr>
          <w:rFonts w:hint="cs"/>
          <w:rtl/>
        </w:rPr>
        <w:t xml:space="preserve"> חדש שאותו מסננים ואז כותבים, עכשיו אנחנו מסננים תוך כדי ריצה על הקובץ המקורי וחוסכים בזיכרון)</w:t>
      </w:r>
    </w:p>
    <w:p w:rsidR="00B04EFA" w:rsidRDefault="00B04EFA" w:rsidP="00B04EFA">
      <w:pPr>
        <w:bidi/>
        <w:rPr>
          <w:rtl/>
        </w:rPr>
      </w:pPr>
      <w:r>
        <w:rPr>
          <w:rFonts w:hint="cs"/>
          <w:rtl/>
        </w:rPr>
        <w:t xml:space="preserve">והוספנו סינונים חדשים, (למשל סינון המקבל מהמשתמש נקודה ורדיוס וכותב לקובץ רק נקודות הנמצאות במעגל המוגדר ע"י הנקודה והרדיוס. שימוש במחלקה </w:t>
      </w:r>
      <w:r>
        <w:rPr>
          <w:rFonts w:hint="cs"/>
        </w:rPr>
        <w:t>J</w:t>
      </w:r>
      <w:r>
        <w:t xml:space="preserve">ava Date </w:t>
      </w:r>
      <w:r>
        <w:rPr>
          <w:rFonts w:hint="cs"/>
          <w:rtl/>
        </w:rPr>
        <w:t xml:space="preserve"> לסינון עפ"י תאריכים ועוד.)</w:t>
      </w:r>
    </w:p>
    <w:p w:rsidR="00B04EFA" w:rsidRDefault="00B04EFA" w:rsidP="00B04EFA">
      <w:pPr>
        <w:bidi/>
        <w:rPr>
          <w:rtl/>
        </w:rPr>
      </w:pPr>
      <w:r>
        <w:rPr>
          <w:rFonts w:hint="cs"/>
          <w:rtl/>
        </w:rPr>
        <w:t>שיפור של התיעוד, עדיין יש עבודה לעשות אך יש שיפור מפעם קודמת.</w:t>
      </w:r>
    </w:p>
    <w:p w:rsidR="00B04EFA" w:rsidRDefault="00B04EFA" w:rsidP="00B04EFA">
      <w:pPr>
        <w:bidi/>
        <w:rPr>
          <w:b/>
          <w:bCs/>
          <w:u w:val="single"/>
          <w:rtl/>
        </w:rPr>
      </w:pPr>
      <w:r w:rsidRPr="00B04EFA">
        <w:rPr>
          <w:rFonts w:hint="cs"/>
          <w:b/>
          <w:bCs/>
          <w:u w:val="single"/>
          <w:rtl/>
        </w:rPr>
        <w:t>לשיפור:</w:t>
      </w:r>
    </w:p>
    <w:p w:rsidR="00B04EFA" w:rsidRDefault="00B04EFA" w:rsidP="00B04EFA">
      <w:pPr>
        <w:bidi/>
        <w:rPr>
          <w:rtl/>
        </w:rPr>
      </w:pPr>
      <w:r>
        <w:rPr>
          <w:rFonts w:hint="cs"/>
          <w:rtl/>
        </w:rPr>
        <w:t>כתיבת תיעוד יותר טוב ואיכותי, צמצום בשורות הקוד היכן שניתן.</w:t>
      </w:r>
    </w:p>
    <w:p w:rsidR="00B04EFA" w:rsidRDefault="00B04EFA" w:rsidP="00B04EFA">
      <w:pPr>
        <w:bidi/>
        <w:rPr>
          <w:rtl/>
        </w:rPr>
      </w:pPr>
      <w:r>
        <w:rPr>
          <w:rFonts w:hint="cs"/>
          <w:rtl/>
        </w:rPr>
        <w:t>שיפור ה</w:t>
      </w:r>
      <w:r>
        <w:t xml:space="preserve">junit </w:t>
      </w:r>
      <w:r>
        <w:rPr>
          <w:rFonts w:hint="cs"/>
          <w:rtl/>
        </w:rPr>
        <w:t>, הפכתי חלק מהפונקציות מ</w:t>
      </w:r>
      <w:r>
        <w:t xml:space="preserve">private </w:t>
      </w:r>
      <w:r>
        <w:rPr>
          <w:rFonts w:hint="cs"/>
          <w:rtl/>
        </w:rPr>
        <w:t xml:space="preserve"> ל</w:t>
      </w:r>
      <w:r>
        <w:t xml:space="preserve">protected </w:t>
      </w:r>
      <w:r>
        <w:rPr>
          <w:rFonts w:hint="cs"/>
          <w:rtl/>
        </w:rPr>
        <w:t xml:space="preserve"> ע"מ שאוכל לבדוק אותם.</w:t>
      </w:r>
    </w:p>
    <w:p w:rsidR="00B04EFA" w:rsidRDefault="00B04EFA" w:rsidP="00B04EFA">
      <w:pPr>
        <w:bidi/>
      </w:pPr>
      <w:r>
        <w:rPr>
          <w:rFonts w:hint="cs"/>
          <w:rtl/>
        </w:rPr>
        <w:t>להבא אחזיר אותם ל</w:t>
      </w:r>
      <w:r>
        <w:t xml:space="preserve">private </w:t>
      </w:r>
      <w:r>
        <w:rPr>
          <w:rFonts w:hint="cs"/>
          <w:rtl/>
        </w:rPr>
        <w:t xml:space="preserve"> אך אעשה בדיקה יותר איכותית על המתודות הציבוריות, והאובייקטים.</w:t>
      </w:r>
    </w:p>
    <w:p w:rsidR="00F878FA" w:rsidRDefault="00F878FA" w:rsidP="00F878FA">
      <w:pPr>
        <w:bidi/>
        <w:rPr>
          <w:rtl/>
        </w:rPr>
      </w:pPr>
      <w:r w:rsidRPr="00F878FA">
        <w:rPr>
          <w:rFonts w:hint="cs"/>
          <w:b/>
          <w:bCs/>
          <w:u w:val="single"/>
          <w:rtl/>
        </w:rPr>
        <w:t>בעיות</w:t>
      </w:r>
      <w:r>
        <w:rPr>
          <w:rFonts w:hint="cs"/>
          <w:b/>
          <w:bCs/>
          <w:u w:val="single"/>
          <w:rtl/>
        </w:rPr>
        <w:t xml:space="preserve">: </w:t>
      </w:r>
      <w:r>
        <w:rPr>
          <w:rFonts w:hint="cs"/>
          <w:rtl/>
        </w:rPr>
        <w:t xml:space="preserve">הסינון של התאריך בעייתי, מקבל שעה אך נכנס לתוך </w:t>
      </w:r>
      <w:r>
        <w:t xml:space="preserve">parse </w:t>
      </w:r>
      <w:r>
        <w:rPr>
          <w:rFonts w:hint="cs"/>
          <w:rtl/>
        </w:rPr>
        <w:t xml:space="preserve"> של תאריך. אני מתכוון לעשות את כל הסינונים מחדש במחלקות נפרדות, לכן אתקן את זה אז.</w:t>
      </w:r>
    </w:p>
    <w:p w:rsidR="00F878FA" w:rsidRDefault="00F878FA" w:rsidP="00F878FA">
      <w:pPr>
        <w:bidi/>
        <w:rPr>
          <w:rtl/>
        </w:rPr>
      </w:pPr>
      <w:r>
        <w:rPr>
          <w:rFonts w:hint="cs"/>
          <w:rtl/>
        </w:rPr>
        <w:t xml:space="preserve">המחלקה של </w:t>
      </w:r>
      <w:r>
        <w:t xml:space="preserve">Tokml </w:t>
      </w:r>
      <w:r>
        <w:rPr>
          <w:rFonts w:hint="cs"/>
          <w:rtl/>
        </w:rPr>
        <w:t xml:space="preserve"> מסורבלת נורא, בעיקר בגלל שהסינונים נמצאים בה. אכתוב את הסינונים מחדש בצורה טובה יותר ובמחלקה נפרדת.</w:t>
      </w:r>
    </w:p>
    <w:p w:rsidR="00F17D15" w:rsidRPr="00F878FA" w:rsidRDefault="00F878FA" w:rsidP="00F17D15">
      <w:pPr>
        <w:bidi/>
        <w:rPr>
          <w:rFonts w:hint="cs"/>
          <w:rtl/>
        </w:rPr>
      </w:pPr>
      <w:r>
        <w:rPr>
          <w:rFonts w:hint="cs"/>
          <w:rtl/>
        </w:rPr>
        <w:t>ה</w:t>
      </w:r>
      <w:r>
        <w:t xml:space="preserve">junit </w:t>
      </w:r>
      <w:r>
        <w:rPr>
          <w:rFonts w:hint="cs"/>
          <w:rtl/>
        </w:rPr>
        <w:t xml:space="preserve"> ברמה יחסית נמוכה, כמו שכתוב לעיל כתבתי </w:t>
      </w:r>
      <w:r>
        <w:t xml:space="preserve">test </w:t>
      </w:r>
      <w:r>
        <w:rPr>
          <w:rFonts w:hint="cs"/>
          <w:rtl/>
        </w:rPr>
        <w:t xml:space="preserve"> לכל מחלקה ולכל פונקציה והפכתי את חלק מהפונקציות ל</w:t>
      </w:r>
      <w:r>
        <w:t xml:space="preserve">public </w:t>
      </w:r>
      <w:r>
        <w:rPr>
          <w:rFonts w:hint="cs"/>
          <w:rtl/>
        </w:rPr>
        <w:t xml:space="preserve"> מ</w:t>
      </w:r>
      <w:r>
        <w:t xml:space="preserve">private </w:t>
      </w:r>
      <w:r>
        <w:rPr>
          <w:rFonts w:hint="cs"/>
          <w:rtl/>
        </w:rPr>
        <w:t xml:space="preserve"> עקב כך ומפאת קוצר הזמן הסינון לא היה ברמה גבוהה.</w:t>
      </w:r>
      <w:bookmarkStart w:id="0" w:name="_GoBack"/>
      <w:bookmarkEnd w:id="0"/>
    </w:p>
    <w:p w:rsidR="00B04EFA" w:rsidRPr="00191F4D" w:rsidRDefault="00B04EFA" w:rsidP="00B04EFA">
      <w:pPr>
        <w:bidi/>
        <w:rPr>
          <w:rtl/>
        </w:rPr>
      </w:pPr>
    </w:p>
    <w:p w:rsidR="00191F4D" w:rsidRPr="00E444B5" w:rsidRDefault="004D4F17" w:rsidP="00191F4D">
      <w:pPr>
        <w:bidi/>
        <w:rPr>
          <w:b/>
          <w:bCs/>
          <w:sz w:val="40"/>
          <w:szCs w:val="40"/>
          <w:u w:val="single"/>
          <w:rtl/>
        </w:rPr>
      </w:pPr>
      <w:r w:rsidRPr="00E444B5">
        <w:rPr>
          <w:rFonts w:hint="cs"/>
          <w:b/>
          <w:bCs/>
          <w:sz w:val="40"/>
          <w:szCs w:val="40"/>
          <w:u w:val="single"/>
        </w:rPr>
        <w:lastRenderedPageBreak/>
        <w:t>W</w:t>
      </w:r>
      <w:r w:rsidRPr="00E444B5">
        <w:rPr>
          <w:b/>
          <w:bCs/>
          <w:sz w:val="40"/>
          <w:szCs w:val="40"/>
          <w:u w:val="single"/>
        </w:rPr>
        <w:t>ifispot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 xml:space="preserve">המחלקה מייצגת נקודת </w:t>
      </w:r>
      <w:r>
        <w:rPr>
          <w:rFonts w:hint="cs"/>
        </w:rPr>
        <w:t>WIFI</w:t>
      </w:r>
      <w:r>
        <w:rPr>
          <w:rFonts w:hint="cs"/>
          <w:rtl/>
        </w:rPr>
        <w:t xml:space="preserve">, יש לה </w:t>
      </w:r>
      <w:r>
        <w:t xml:space="preserve">getterim,setterim </w:t>
      </w:r>
      <w:r>
        <w:rPr>
          <w:rFonts w:hint="cs"/>
          <w:rtl/>
        </w:rPr>
        <w:t xml:space="preserve"> ובנאים כדרוש.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 xml:space="preserve">היא מכילה את המאפיינים של נקודת </w:t>
      </w:r>
      <w:r>
        <w:rPr>
          <w:rFonts w:hint="cs"/>
        </w:rPr>
        <w:t xml:space="preserve">WIFI </w:t>
      </w:r>
      <w:r>
        <w:rPr>
          <w:rFonts w:hint="cs"/>
          <w:rtl/>
        </w:rPr>
        <w:t xml:space="preserve"> שניתן למשוך מהאפליקציה.</w:t>
      </w:r>
    </w:p>
    <w:p w:rsidR="004D4F17" w:rsidRPr="00E444B5" w:rsidRDefault="004D4F17" w:rsidP="004D4F17">
      <w:pPr>
        <w:bidi/>
        <w:rPr>
          <w:b/>
          <w:bCs/>
          <w:sz w:val="44"/>
          <w:szCs w:val="44"/>
          <w:u w:val="single"/>
        </w:rPr>
      </w:pPr>
      <w:r w:rsidRPr="00E444B5">
        <w:rPr>
          <w:rFonts w:hint="cs"/>
          <w:b/>
          <w:bCs/>
          <w:sz w:val="44"/>
          <w:szCs w:val="44"/>
          <w:u w:val="single"/>
        </w:rPr>
        <w:t>W</w:t>
      </w:r>
      <w:r w:rsidRPr="00E444B5">
        <w:rPr>
          <w:b/>
          <w:bCs/>
          <w:sz w:val="44"/>
          <w:szCs w:val="44"/>
          <w:u w:val="single"/>
        </w:rPr>
        <w:t>ifiSpots</w:t>
      </w:r>
    </w:p>
    <w:p w:rsidR="004D4F17" w:rsidRDefault="004D4F17" w:rsidP="004D4F17">
      <w:pPr>
        <w:bidi/>
      </w:pPr>
      <w:r>
        <w:rPr>
          <w:rFonts w:hint="cs"/>
          <w:rtl/>
        </w:rPr>
        <w:t xml:space="preserve">המחלקה מייצגת אוסף של נקודות </w:t>
      </w:r>
      <w:r>
        <w:t xml:space="preserve">Wifi </w:t>
      </w:r>
      <w:r>
        <w:rPr>
          <w:rFonts w:hint="cs"/>
          <w:rtl/>
        </w:rPr>
        <w:t xml:space="preserve"> מהוראות המטלה </w:t>
      </w:r>
      <w:r w:rsidR="00AD2C06">
        <w:rPr>
          <w:rFonts w:hint="cs"/>
          <w:rtl/>
        </w:rPr>
        <w:t>הסקנו</w:t>
      </w:r>
      <w:r>
        <w:rPr>
          <w:rFonts w:hint="cs"/>
          <w:rtl/>
        </w:rPr>
        <w:t xml:space="preserve"> שלאוסף של נקודות </w:t>
      </w:r>
      <w:r>
        <w:rPr>
          <w:rFonts w:hint="cs"/>
        </w:rPr>
        <w:t>W</w:t>
      </w:r>
      <w:r>
        <w:t>ifi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>יכ</w:t>
      </w:r>
      <w:r w:rsidR="00E444B5">
        <w:rPr>
          <w:rFonts w:hint="cs"/>
          <w:rtl/>
        </w:rPr>
        <w:t>ולות להיות תכונות משותפות (גובה</w:t>
      </w:r>
      <w:r>
        <w:rPr>
          <w:rFonts w:hint="cs"/>
          <w:rtl/>
        </w:rPr>
        <w:t xml:space="preserve"> מיקום, זמן).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>ולכן במחלקה זו יש משתני מחלקה שתפקידם להחזיק את מידע זה.</w:t>
      </w:r>
    </w:p>
    <w:p w:rsidR="004D4F17" w:rsidRDefault="004D4F17" w:rsidP="004D4F17">
      <w:pPr>
        <w:bidi/>
      </w:pPr>
      <w:r>
        <w:rPr>
          <w:rFonts w:hint="cs"/>
          <w:rtl/>
        </w:rPr>
        <w:t>את נקודות ה</w:t>
      </w:r>
      <w:r>
        <w:rPr>
          <w:rFonts w:hint="cs"/>
        </w:rPr>
        <w:t>WIFI</w:t>
      </w:r>
      <w:r>
        <w:rPr>
          <w:rFonts w:hint="cs"/>
          <w:rtl/>
        </w:rPr>
        <w:t xml:space="preserve"> אנחנו מחזיקים בתוך </w:t>
      </w:r>
      <w:r>
        <w:t>ArrayList</w:t>
      </w:r>
    </w:p>
    <w:p w:rsidR="004D4F17" w:rsidRPr="00E444B5" w:rsidRDefault="004D4F17" w:rsidP="004D4F17">
      <w:pPr>
        <w:bidi/>
        <w:rPr>
          <w:b/>
          <w:bCs/>
          <w:sz w:val="40"/>
          <w:szCs w:val="40"/>
          <w:u w:val="single"/>
        </w:rPr>
      </w:pPr>
      <w:r w:rsidRPr="00E444B5">
        <w:rPr>
          <w:b/>
          <w:bCs/>
          <w:sz w:val="40"/>
          <w:szCs w:val="40"/>
          <w:u w:val="single"/>
        </w:rPr>
        <w:t>Scan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 xml:space="preserve">המחלקה </w:t>
      </w:r>
      <w:r>
        <w:t xml:space="preserve">scan </w:t>
      </w:r>
      <w:r>
        <w:rPr>
          <w:rFonts w:hint="cs"/>
          <w:rtl/>
        </w:rPr>
        <w:t xml:space="preserve"> מייצגת אוסף של סריקות. ההגדרה של סריקה היא רשתות ה</w:t>
      </w:r>
      <w:r>
        <w:rPr>
          <w:rFonts w:hint="cs"/>
        </w:rPr>
        <w:t>W</w:t>
      </w:r>
      <w:r>
        <w:t xml:space="preserve">ifi </w:t>
      </w:r>
      <w:r>
        <w:rPr>
          <w:rFonts w:hint="cs"/>
          <w:rtl/>
        </w:rPr>
        <w:t xml:space="preserve"> אשר נקלטו בפרק זמן מסוים. כאשר אנחנו מקבלים קובץ </w:t>
      </w:r>
      <w:r>
        <w:rPr>
          <w:rFonts w:hint="cs"/>
        </w:rPr>
        <w:t>CSV</w:t>
      </w:r>
      <w:r>
        <w:rPr>
          <w:rFonts w:hint="cs"/>
          <w:rtl/>
        </w:rPr>
        <w:t xml:space="preserve"> עם שניות מדובר על רשתות שנסרקו באותה שנייה בדיוק.</w:t>
      </w:r>
    </w:p>
    <w:p w:rsidR="004D4F17" w:rsidRDefault="004D4F17" w:rsidP="004D4F17">
      <w:pPr>
        <w:bidi/>
      </w:pPr>
      <w:r>
        <w:rPr>
          <w:rFonts w:hint="cs"/>
          <w:rtl/>
        </w:rPr>
        <w:t xml:space="preserve">ובקבצים בהם אנחנו מקבלים קובץ </w:t>
      </w:r>
      <w:r>
        <w:rPr>
          <w:rFonts w:hint="cs"/>
        </w:rPr>
        <w:t>CSV</w:t>
      </w:r>
      <w:r>
        <w:rPr>
          <w:rFonts w:hint="cs"/>
          <w:rtl/>
        </w:rPr>
        <w:t xml:space="preserve"> עם דקות מדובר על רשתות שנסרקו באותה דקה בדיוק.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 xml:space="preserve">משתנה המחלקה הוא </w:t>
      </w:r>
      <w:r>
        <w:rPr>
          <w:rFonts w:hint="cs"/>
        </w:rPr>
        <w:t>A</w:t>
      </w:r>
      <w:r>
        <w:t xml:space="preserve">rraylist </w:t>
      </w:r>
      <w:r>
        <w:rPr>
          <w:rFonts w:hint="cs"/>
          <w:rtl/>
        </w:rPr>
        <w:t xml:space="preserve"> של </w:t>
      </w:r>
      <w:r>
        <w:rPr>
          <w:rFonts w:hint="cs"/>
        </w:rPr>
        <w:t>WIFISPOTS</w:t>
      </w:r>
      <w:r w:rsidR="00AD2C06">
        <w:rPr>
          <w:rFonts w:hint="cs"/>
          <w:rtl/>
        </w:rPr>
        <w:t>.</w:t>
      </w:r>
    </w:p>
    <w:p w:rsidR="004D4F17" w:rsidRPr="00E444B5" w:rsidRDefault="004D4F17" w:rsidP="004D4F17">
      <w:pPr>
        <w:bidi/>
        <w:rPr>
          <w:b/>
          <w:bCs/>
          <w:sz w:val="40"/>
          <w:szCs w:val="40"/>
          <w:u w:val="single"/>
          <w:rtl/>
        </w:rPr>
      </w:pPr>
      <w:r w:rsidRPr="00E444B5">
        <w:rPr>
          <w:rFonts w:hint="cs"/>
          <w:b/>
          <w:bCs/>
          <w:sz w:val="40"/>
          <w:szCs w:val="40"/>
          <w:u w:val="single"/>
        </w:rPr>
        <w:t>CSV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 xml:space="preserve">המחלקה מייצגת אוסף של קבצי </w:t>
      </w:r>
      <w:r>
        <w:rPr>
          <w:rFonts w:hint="cs"/>
        </w:rPr>
        <w:t>CSV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 xml:space="preserve">משתנה המחלקה </w:t>
      </w:r>
      <w:r>
        <w:rPr>
          <w:rFonts w:hint="cs"/>
        </w:rPr>
        <w:t>PATH</w:t>
      </w:r>
      <w:r>
        <w:rPr>
          <w:rFonts w:hint="cs"/>
          <w:rtl/>
        </w:rPr>
        <w:t xml:space="preserve"> מחזיק את הנתיב אל התיקיי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ממנה אנו רוצים למשוך את קובצי ה</w:t>
      </w:r>
      <w:r>
        <w:rPr>
          <w:rFonts w:hint="cs"/>
        </w:rPr>
        <w:t>CSV</w:t>
      </w:r>
      <w:r>
        <w:rPr>
          <w:rFonts w:hint="cs"/>
          <w:rtl/>
        </w:rPr>
        <w:t>.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 xml:space="preserve">משתנה המחלקה </w:t>
      </w:r>
      <w:r>
        <w:rPr>
          <w:rFonts w:hint="cs"/>
        </w:rPr>
        <w:t>S</w:t>
      </w:r>
      <w:r>
        <w:t xml:space="preserve">cans </w:t>
      </w:r>
      <w:r>
        <w:rPr>
          <w:rFonts w:hint="cs"/>
          <w:rtl/>
        </w:rPr>
        <w:t xml:space="preserve"> מחזיק אוספים של אוספים של סריקות. כלומר אוסף של מידע מעובד מכל קובץ. כאשר כל אוסף של סריקות מייצג קובץ. אז אוסף של אוסף של סריקות מייצג קבצים.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 xml:space="preserve">משתנה המחלקה </w:t>
      </w:r>
      <w:r>
        <w:t xml:space="preserve">files </w:t>
      </w:r>
      <w:r>
        <w:rPr>
          <w:rFonts w:hint="cs"/>
          <w:rtl/>
        </w:rPr>
        <w:t xml:space="preserve"> מחזיק את הנתיב אל הקבצים השונים.</w:t>
      </w:r>
    </w:p>
    <w:p w:rsidR="004D4F17" w:rsidRPr="00E444B5" w:rsidRDefault="004D4F17" w:rsidP="004D4F17">
      <w:pPr>
        <w:bidi/>
        <w:rPr>
          <w:b/>
          <w:bCs/>
          <w:sz w:val="40"/>
          <w:szCs w:val="40"/>
          <w:u w:val="single"/>
        </w:rPr>
      </w:pPr>
      <w:r w:rsidRPr="00E444B5">
        <w:rPr>
          <w:b/>
          <w:bCs/>
          <w:sz w:val="40"/>
          <w:szCs w:val="40"/>
          <w:u w:val="single"/>
        </w:rPr>
        <w:t>Tokml</w:t>
      </w:r>
    </w:p>
    <w:p w:rsidR="004D4F17" w:rsidRDefault="004D4F17" w:rsidP="004D4F17">
      <w:pPr>
        <w:bidi/>
        <w:rPr>
          <w:rtl/>
        </w:rPr>
      </w:pPr>
      <w:r>
        <w:rPr>
          <w:rFonts w:hint="cs"/>
          <w:rtl/>
        </w:rPr>
        <w:t xml:space="preserve">המחלקה מטפלת בכתיבה של קבצי </w:t>
      </w:r>
      <w:r>
        <w:rPr>
          <w:rFonts w:hint="cs"/>
        </w:rPr>
        <w:t>KML</w:t>
      </w:r>
      <w:r>
        <w:rPr>
          <w:rFonts w:hint="cs"/>
          <w:rtl/>
        </w:rPr>
        <w:t xml:space="preserve"> משתנה המחלקה שלה, </w:t>
      </w:r>
      <w:r>
        <w:rPr>
          <w:rFonts w:hint="cs"/>
        </w:rPr>
        <w:t>DB</w:t>
      </w:r>
      <w:r>
        <w:rPr>
          <w:rFonts w:hint="cs"/>
          <w:rtl/>
        </w:rPr>
        <w:t xml:space="preserve"> מחזיק את כל המידע שמשכנו מהתיקייה. עליו אנחנו יכולים להפעיל סינונים שונים בעזרת פונקציות המחלקה.</w:t>
      </w:r>
    </w:p>
    <w:p w:rsidR="004D4F17" w:rsidRDefault="004D4F17" w:rsidP="004D4F17">
      <w:pPr>
        <w:bidi/>
        <w:rPr>
          <w:rtl/>
        </w:rPr>
      </w:pPr>
      <w:r>
        <w:rPr>
          <w:rtl/>
        </w:rPr>
        <w:t xml:space="preserve">משתנה </w:t>
      </w:r>
      <w:r>
        <w:rPr>
          <w:rFonts w:hint="cs"/>
          <w:rtl/>
        </w:rPr>
        <w:t xml:space="preserve">המחלקה </w:t>
      </w:r>
      <w:r>
        <w:rPr>
          <w:rFonts w:hint="cs"/>
        </w:rPr>
        <w:t>MACIM</w:t>
      </w:r>
      <w:r>
        <w:rPr>
          <w:rFonts w:hint="cs"/>
          <w:rtl/>
        </w:rPr>
        <w:t xml:space="preserve"> הוא </w:t>
      </w:r>
      <w:r>
        <w:t xml:space="preserve">Arrayliist&lt;Wifispot&gt; </w:t>
      </w:r>
      <w:r>
        <w:rPr>
          <w:rFonts w:hint="cs"/>
          <w:rtl/>
        </w:rPr>
        <w:t xml:space="preserve"> המחזיק את המיקום החזק ביותר של כל נתב ב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4D4F17" w:rsidRPr="00191F4D" w:rsidRDefault="004D4F17" w:rsidP="004D4F17">
      <w:pPr>
        <w:bidi/>
        <w:rPr>
          <w:b/>
          <w:bCs/>
          <w:sz w:val="40"/>
          <w:szCs w:val="40"/>
          <w:u w:val="single"/>
        </w:rPr>
      </w:pPr>
      <w:r w:rsidRPr="00191F4D">
        <w:rPr>
          <w:rFonts w:hint="cs"/>
          <w:b/>
          <w:bCs/>
          <w:sz w:val="40"/>
          <w:szCs w:val="40"/>
          <w:u w:val="single"/>
        </w:rPr>
        <w:t>API</w:t>
      </w:r>
      <w:r w:rsidRPr="00191F4D">
        <w:rPr>
          <w:b/>
          <w:bCs/>
          <w:sz w:val="40"/>
          <w:szCs w:val="40"/>
          <w:u w:val="single"/>
        </w:rPr>
        <w:t>'S</w:t>
      </w:r>
      <w:r w:rsidR="00AD2C06" w:rsidRPr="00191F4D">
        <w:rPr>
          <w:rFonts w:hint="cs"/>
          <w:b/>
          <w:bCs/>
          <w:sz w:val="40"/>
          <w:szCs w:val="40"/>
          <w:u w:val="single"/>
          <w:rtl/>
        </w:rPr>
        <w:t xml:space="preserve"> ו</w:t>
      </w:r>
      <w:r w:rsidR="00AD2C06" w:rsidRPr="00191F4D">
        <w:rPr>
          <w:b/>
          <w:bCs/>
          <w:sz w:val="40"/>
          <w:szCs w:val="40"/>
          <w:u w:val="single"/>
        </w:rPr>
        <w:t>opencode</w:t>
      </w:r>
    </w:p>
    <w:p w:rsidR="004D4F17" w:rsidRDefault="004D4F17" w:rsidP="004D4F17">
      <w:pPr>
        <w:bidi/>
        <w:rPr>
          <w:rtl/>
        </w:rPr>
      </w:pPr>
      <w:r>
        <w:rPr>
          <w:rtl/>
        </w:rPr>
        <w:t xml:space="preserve">השתמשנו </w:t>
      </w:r>
      <w:r>
        <w:rPr>
          <w:rFonts w:hint="cs"/>
          <w:rtl/>
        </w:rPr>
        <w:t>ב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t xml:space="preserve">Commons CSV </w:t>
      </w:r>
      <w:r>
        <w:rPr>
          <w:rFonts w:hint="cs"/>
          <w:rtl/>
        </w:rPr>
        <w:t xml:space="preserve"> על מנת למשוך את המידע מקובצי ה</w:t>
      </w:r>
      <w:r>
        <w:rPr>
          <w:rFonts w:hint="cs"/>
        </w:rPr>
        <w:t>CSV</w:t>
      </w:r>
      <w:r>
        <w:rPr>
          <w:rFonts w:hint="cs"/>
          <w:rtl/>
        </w:rPr>
        <w:t>.</w:t>
      </w:r>
    </w:p>
    <w:p w:rsidR="00344F81" w:rsidRDefault="00344F81" w:rsidP="00344F81">
      <w:pPr>
        <w:bidi/>
        <w:rPr>
          <w:rtl/>
        </w:rPr>
      </w:pPr>
      <w:r>
        <w:rPr>
          <w:rFonts w:hint="cs"/>
          <w:rtl/>
        </w:rPr>
        <w:t>נעזרנו</w:t>
      </w:r>
      <w:r>
        <w:rPr>
          <w:rtl/>
        </w:rPr>
        <w:t xml:space="preserve"> </w:t>
      </w:r>
      <w:r>
        <w:rPr>
          <w:rFonts w:hint="cs"/>
          <w:rtl/>
        </w:rPr>
        <w:t>בדוגמאות באתר שלהם ע"מ לכתוב את פונקציית הקריאה.</w:t>
      </w:r>
    </w:p>
    <w:p w:rsidR="00AD2C06" w:rsidRDefault="00AD2C06" w:rsidP="00AD2C06">
      <w:pPr>
        <w:bidi/>
        <w:rPr>
          <w:rtl/>
        </w:rPr>
      </w:pPr>
      <w:r>
        <w:rPr>
          <w:rFonts w:hint="cs"/>
          <w:rtl/>
        </w:rPr>
        <w:t>בחרנו ב</w:t>
      </w:r>
      <w:r>
        <w:t xml:space="preserve">commons csv </w:t>
      </w:r>
      <w:r>
        <w:rPr>
          <w:rFonts w:hint="cs"/>
          <w:rtl/>
        </w:rPr>
        <w:t xml:space="preserve"> לאחר נסיון עם כמה </w:t>
      </w:r>
      <w:r>
        <w:t xml:space="preserve">Api </w:t>
      </w:r>
      <w:r>
        <w:rPr>
          <w:rFonts w:hint="cs"/>
          <w:rtl/>
        </w:rPr>
        <w:t xml:space="preserve"> אחרים שלא עבדו. עשינו את זה כבר למטלה 0.</w:t>
      </w:r>
    </w:p>
    <w:p w:rsidR="00AD2C06" w:rsidRDefault="00AD2C06" w:rsidP="00AD2C06">
      <w:pPr>
        <w:bidi/>
        <w:rPr>
          <w:rtl/>
        </w:rPr>
      </w:pPr>
      <w:r>
        <w:rPr>
          <w:rFonts w:hint="cs"/>
          <w:rtl/>
        </w:rPr>
        <w:t>הפיצ'ר של קריאה ומשיכה אוטומטית של מידע למשתנים היה מועיל מאוד, והקל על עבודתנו.</w:t>
      </w:r>
    </w:p>
    <w:p w:rsidR="00AD2C06" w:rsidRDefault="00AD2C06" w:rsidP="00AD2C06">
      <w:pPr>
        <w:bidi/>
        <w:rPr>
          <w:rtl/>
        </w:rPr>
      </w:pPr>
      <w:r>
        <w:rPr>
          <w:rFonts w:hint="cs"/>
          <w:rtl/>
        </w:rPr>
        <w:lastRenderedPageBreak/>
        <w:t>כמו כן השתמשנו ב</w:t>
      </w:r>
      <w:r>
        <w:t xml:space="preserve">API </w:t>
      </w:r>
      <w:r>
        <w:rPr>
          <w:rFonts w:hint="cs"/>
          <w:rtl/>
        </w:rPr>
        <w:t xml:space="preserve"> בשם </w:t>
      </w:r>
      <w:r>
        <w:t xml:space="preserve"> "JAK"</w:t>
      </w:r>
      <w:r w:rsidR="00191F4D">
        <w:rPr>
          <w:rFonts w:hint="cs"/>
          <w:rtl/>
        </w:rPr>
        <w:t xml:space="preserve"> בחרנו בו, כי לאחר חיפוש באינטרנט זה מה שמצאנו.</w:t>
      </w:r>
    </w:p>
    <w:p w:rsidR="00191F4D" w:rsidRDefault="00191F4D" w:rsidP="00191F4D">
      <w:pPr>
        <w:bidi/>
        <w:rPr>
          <w:rtl/>
        </w:rPr>
      </w:pPr>
      <w:r>
        <w:rPr>
          <w:rFonts w:hint="cs"/>
          <w:rtl/>
        </w:rPr>
        <w:t>במבט לאחור אולי היינו מחפשים יותר טוב. למרות שהאתר נראה מרשים נתקלנו בקושי למצוא מידע על ה</w:t>
      </w:r>
      <w:r>
        <w:rPr>
          <w:rFonts w:hint="cs"/>
        </w:rPr>
        <w:t>API</w:t>
      </w:r>
      <w:r>
        <w:rPr>
          <w:rFonts w:hint="cs"/>
          <w:rtl/>
        </w:rPr>
        <w:t xml:space="preserve"> הזה, כמו דוגמאות ומה עוד יש לו להציע.... הדוגמא באתר פשוטה מאוד ובחיפוש באינטרנט לא מצאנו הרבה מידע.</w:t>
      </w:r>
    </w:p>
    <w:p w:rsidR="00191F4D" w:rsidRDefault="00191F4D" w:rsidP="00191F4D">
      <w:pPr>
        <w:bidi/>
        <w:rPr>
          <w:rtl/>
        </w:rPr>
      </w:pPr>
      <w:r>
        <w:rPr>
          <w:rFonts w:hint="cs"/>
          <w:rtl/>
        </w:rPr>
        <w:t xml:space="preserve">לחישוב המרחק בין שני קואורדינאטות השתמשנו בפונקציה </w:t>
      </w:r>
      <w:hyperlink r:id="rId4" w:history="1">
        <w:r w:rsidRPr="00431F49">
          <w:rPr>
            <w:rStyle w:val="Hyperlink"/>
          </w:rPr>
          <w:t>http://www.geodatasource.com/developers/java</w:t>
        </w:r>
      </w:hyperlink>
    </w:p>
    <w:p w:rsidR="00191F4D" w:rsidRDefault="00191F4D" w:rsidP="00191F4D">
      <w:pPr>
        <w:bidi/>
        <w:rPr>
          <w:rtl/>
        </w:rPr>
      </w:pPr>
      <w:r>
        <w:rPr>
          <w:rFonts w:hint="cs"/>
          <w:rtl/>
        </w:rPr>
        <w:t xml:space="preserve">מחיפוש מהיר באינטרנט זה מה שמצאנו, הפונקציה נוחה לשימוש. בדקתי אותה למול כמה דוגמאות מגוגל </w:t>
      </w:r>
      <w:r>
        <w:t xml:space="preserve">maps </w:t>
      </w:r>
      <w:r>
        <w:rPr>
          <w:rFonts w:hint="cs"/>
          <w:rtl/>
        </w:rPr>
        <w:t xml:space="preserve"> וקיבלתי את הרושם שהיא מדויקת מאוד.</w:t>
      </w:r>
    </w:p>
    <w:p w:rsidR="00AD2C06" w:rsidRDefault="00AD2C06" w:rsidP="00AD2C06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  <w:rPr>
          <w:rtl/>
        </w:rPr>
      </w:pPr>
    </w:p>
    <w:p w:rsidR="00E444B5" w:rsidRDefault="00E444B5" w:rsidP="00E444B5">
      <w:pPr>
        <w:bidi/>
      </w:pPr>
    </w:p>
    <w:p w:rsidR="00916B0F" w:rsidRDefault="00916B0F" w:rsidP="004D4F17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0</wp:posOffset>
            </wp:positionV>
            <wp:extent cx="6924675" cy="4000500"/>
            <wp:effectExtent l="0" t="0" r="9525" b="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B0F" w:rsidRDefault="00916B0F">
      <w:pPr>
        <w:rPr>
          <w:rtl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-638175</wp:posOffset>
            </wp:positionH>
            <wp:positionV relativeFrom="paragraph">
              <wp:posOffset>306070</wp:posOffset>
            </wp:positionV>
            <wp:extent cx="6619875" cy="3990975"/>
            <wp:effectExtent l="0" t="0" r="9525" b="9525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:rsidR="004D4F17" w:rsidRPr="00E444B5" w:rsidRDefault="001825AA" w:rsidP="004D4F17">
      <w:pPr>
        <w:bidi/>
        <w:rPr>
          <w:sz w:val="52"/>
          <w:szCs w:val="52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C008A9" wp14:editId="6018FDDB">
                <wp:simplePos x="0" y="0"/>
                <wp:positionH relativeFrom="column">
                  <wp:posOffset>781050</wp:posOffset>
                </wp:positionH>
                <wp:positionV relativeFrom="paragraph">
                  <wp:posOffset>4114800</wp:posOffset>
                </wp:positionV>
                <wp:extent cx="447675" cy="476250"/>
                <wp:effectExtent l="0" t="0" r="9525" b="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7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4C270B" w:rsidRDefault="008A22B8" w:rsidP="008A22B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008A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1.5pt;margin-top:324pt;width:35.25pt;height:37.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" stroked="f">
                <v:textbox>
                  <w:txbxContent>
                    <w:p w:rsidR="008A22B8" w:rsidRPr="004C270B" w:rsidRDefault="008A22B8" w:rsidP="008A22B8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1019175</wp:posOffset>
                </wp:positionV>
                <wp:extent cx="333375" cy="476250"/>
                <wp:effectExtent l="0" t="0" r="9525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70B" w:rsidRPr="004C270B" w:rsidRDefault="004C270B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 w:rsidRPr="004C270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1.5pt;margin-top:80.25pt;width:26.25pt;height:37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" stroked="f">
                <v:textbox>
                  <w:txbxContent>
                    <w:p w:rsidR="004C270B" w:rsidRPr="004C270B" w:rsidRDefault="004C270B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 w:rsidRPr="004C270B">
                        <w:rPr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5D461A" wp14:editId="5C573A65">
                <wp:simplePos x="0" y="0"/>
                <wp:positionH relativeFrom="column">
                  <wp:posOffset>2914015</wp:posOffset>
                </wp:positionH>
                <wp:positionV relativeFrom="paragraph">
                  <wp:posOffset>733425</wp:posOffset>
                </wp:positionV>
                <wp:extent cx="447675" cy="476250"/>
                <wp:effectExtent l="0" t="0" r="9525" b="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7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70B" w:rsidRPr="004C270B" w:rsidRDefault="004C270B" w:rsidP="004C270B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461A" id="_x0000_s1028" type="#_x0000_t202" style="position:absolute;left:0;text-align:left;margin-left:229.45pt;margin-top:57.75pt;width:35.25pt;height:37.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" stroked="f">
                <v:textbox>
                  <w:txbxContent>
                    <w:p w:rsidR="004C270B" w:rsidRPr="004C270B" w:rsidRDefault="004C270B" w:rsidP="004C270B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1FC0FC" wp14:editId="493B6F4B">
                <wp:simplePos x="0" y="0"/>
                <wp:positionH relativeFrom="margin">
                  <wp:posOffset>4902835</wp:posOffset>
                </wp:positionH>
                <wp:positionV relativeFrom="paragraph">
                  <wp:posOffset>2114550</wp:posOffset>
                </wp:positionV>
                <wp:extent cx="333375" cy="495300"/>
                <wp:effectExtent l="0" t="0" r="9525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4C270B" w:rsidRDefault="008A22B8" w:rsidP="008A22B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 w:rsidRPr="004C270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C0FC" id="_x0000_s1029" type="#_x0000_t202" style="position:absolute;left:0;text-align:left;margin-left:386.05pt;margin-top:166.5pt;width:26.25pt;height:39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" stroked="f">
                <v:textbox>
                  <w:txbxContent>
                    <w:p w:rsidR="008A22B8" w:rsidRPr="004C270B" w:rsidRDefault="008A22B8" w:rsidP="008A22B8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 w:rsidRPr="004C270B">
                        <w:rPr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4DFBD4" wp14:editId="4DC2D426">
                <wp:simplePos x="0" y="0"/>
                <wp:positionH relativeFrom="margin">
                  <wp:posOffset>4883785</wp:posOffset>
                </wp:positionH>
                <wp:positionV relativeFrom="paragraph">
                  <wp:posOffset>2990850</wp:posOffset>
                </wp:positionV>
                <wp:extent cx="447675" cy="476250"/>
                <wp:effectExtent l="0" t="0" r="952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7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4C270B" w:rsidRDefault="008A22B8" w:rsidP="008A22B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FBD4" id="_x0000_s1030" type="#_x0000_t202" style="position:absolute;left:0;text-align:left;margin-left:384.55pt;margin-top:235.5pt;width:35.25pt;height:37.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" stroked="f">
                <v:textbox>
                  <w:txbxContent>
                    <w:p w:rsidR="008A22B8" w:rsidRPr="004C270B" w:rsidRDefault="008A22B8" w:rsidP="008A22B8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B11F9B" wp14:editId="7A1662E8">
                <wp:simplePos x="0" y="0"/>
                <wp:positionH relativeFrom="margin">
                  <wp:posOffset>3580765</wp:posOffset>
                </wp:positionH>
                <wp:positionV relativeFrom="paragraph">
                  <wp:posOffset>3762375</wp:posOffset>
                </wp:positionV>
                <wp:extent cx="409575" cy="476250"/>
                <wp:effectExtent l="0" t="0" r="9525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4C270B" w:rsidRDefault="008A22B8" w:rsidP="008A22B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1F9B" id="_x0000_s1031" type="#_x0000_t202" style="position:absolute;left:0;text-align:left;margin-left:281.95pt;margin-top:296.25pt;width:32.25pt;height:37.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" stroked="f">
                <v:textbox>
                  <w:txbxContent>
                    <w:p w:rsidR="008A22B8" w:rsidRPr="004C270B" w:rsidRDefault="008A22B8" w:rsidP="008A22B8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89DE26" wp14:editId="731C541C">
                <wp:simplePos x="0" y="0"/>
                <wp:positionH relativeFrom="margin">
                  <wp:posOffset>2760980</wp:posOffset>
                </wp:positionH>
                <wp:positionV relativeFrom="paragraph">
                  <wp:posOffset>1695450</wp:posOffset>
                </wp:positionV>
                <wp:extent cx="333375" cy="476250"/>
                <wp:effectExtent l="0" t="0" r="9525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3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4C270B" w:rsidRDefault="008A22B8" w:rsidP="008A22B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 w:rsidRPr="004C270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DE26" id="_x0000_s1032" type="#_x0000_t202" style="position:absolute;left:0;text-align:left;margin-left:217.4pt;margin-top:133.5pt;width:26.25pt;height:37.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" stroked="f">
                <v:textbox>
                  <w:txbxContent>
                    <w:p w:rsidR="008A22B8" w:rsidRPr="004C270B" w:rsidRDefault="008A22B8" w:rsidP="008A22B8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 w:rsidRPr="004C270B">
                        <w:rPr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C23A88" wp14:editId="294C3D4A">
                <wp:simplePos x="0" y="0"/>
                <wp:positionH relativeFrom="margin">
                  <wp:posOffset>428625</wp:posOffset>
                </wp:positionH>
                <wp:positionV relativeFrom="paragraph">
                  <wp:posOffset>5915025</wp:posOffset>
                </wp:positionV>
                <wp:extent cx="2838450" cy="514350"/>
                <wp:effectExtent l="0" t="0" r="19050" b="323850"/>
                <wp:wrapNone/>
                <wp:docPr id="21" name="בועת דיבור: 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14350"/>
                        </a:xfrm>
                        <a:prstGeom prst="wedgeRectCallout">
                          <a:avLst>
                            <a:gd name="adj1" fmla="val -21518"/>
                            <a:gd name="adj2" fmla="val 10694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AA" w:rsidRPr="001825AA" w:rsidRDefault="001825AA" w:rsidP="001825A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1825A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inherits from 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23A8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בועת דיבור: מלבן 21" o:spid="_x0000_s1033" type="#_x0000_t61" style="position:absolute;left:0;text-align:left;margin-left:33.75pt;margin-top:465.75pt;width:223.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" adj="6152,33900" fillcolor="white [3201]" strokecolor="black [3200]" strokeweight="1pt">
                <v:textbox>
                  <w:txbxContent>
                    <w:p w:rsidR="001825AA" w:rsidRPr="001825AA" w:rsidRDefault="001825AA" w:rsidP="001825AA">
                      <w:pPr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1825AA">
                        <w:rPr>
                          <w:b/>
                          <w:bCs/>
                          <w:sz w:val="36"/>
                          <w:szCs w:val="36"/>
                        </w:rPr>
                        <w:t>inherits from Comparator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3028315</wp:posOffset>
                </wp:positionH>
                <wp:positionV relativeFrom="paragraph">
                  <wp:posOffset>4752975</wp:posOffset>
                </wp:positionV>
                <wp:extent cx="2276475" cy="514350"/>
                <wp:effectExtent l="0" t="0" r="28575" b="323850"/>
                <wp:wrapNone/>
                <wp:docPr id="20" name="בועת דיבור: 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wedgeRectCallout">
                          <a:avLst>
                            <a:gd name="adj1" fmla="val -21518"/>
                            <a:gd name="adj2" fmla="val 10694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2B8" w:rsidRPr="001825AA" w:rsidRDefault="008A22B8" w:rsidP="008A22B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1825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inherits from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בועת דיבור: מלבן 20" o:spid="_x0000_s1034" type="#_x0000_t61" style="position:absolute;left:0;text-align:left;margin-left:238.45pt;margin-top:374.25pt;width:179.2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" adj="6152,33900" fillcolor="white [3201]" strokecolor="black [3200]" strokeweight="1pt">
                <v:textbox>
                  <w:txbxContent>
                    <w:p w:rsidR="008A22B8" w:rsidRPr="001825AA" w:rsidRDefault="008A22B8" w:rsidP="008A22B8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1825AA">
                        <w:rPr>
                          <w:b/>
                          <w:bCs/>
                          <w:sz w:val="32"/>
                          <w:szCs w:val="32"/>
                        </w:rPr>
                        <w:t>inherits from Exception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1C40B6D" wp14:editId="28F70168">
                <wp:simplePos x="0" y="0"/>
                <wp:positionH relativeFrom="margin">
                  <wp:posOffset>1132840</wp:posOffset>
                </wp:positionH>
                <wp:positionV relativeFrom="paragraph">
                  <wp:posOffset>6677025</wp:posOffset>
                </wp:positionV>
                <wp:extent cx="3057525" cy="533400"/>
                <wp:effectExtent l="0" t="0" r="0" b="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575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8A22B8" w:rsidRDefault="008A22B8" w:rsidP="008A22B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Custom 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0B6D" id="_x0000_s1035" type="#_x0000_t202" style="position:absolute;left:0;text-align:left;margin-left:89.2pt;margin-top:525.75pt;width:240.75pt;height:42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" filled="f" stroked="f">
                <v:textbox>
                  <w:txbxContent>
                    <w:p w:rsidR="008A22B8" w:rsidRPr="008A22B8" w:rsidRDefault="008A22B8" w:rsidP="008A22B8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Custom Comparator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8AB10" wp14:editId="38776F10">
                <wp:simplePos x="0" y="0"/>
                <wp:positionH relativeFrom="margin">
                  <wp:align>center</wp:align>
                </wp:positionH>
                <wp:positionV relativeFrom="paragraph">
                  <wp:posOffset>6505575</wp:posOffset>
                </wp:positionV>
                <wp:extent cx="2943225" cy="857250"/>
                <wp:effectExtent l="0" t="0" r="28575" b="19050"/>
                <wp:wrapNone/>
                <wp:docPr id="16" name="מלבן: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A8E99" id="מלבן: פינות מעוגלות 16" o:spid="_x0000_s1026" style="position:absolute;margin-left:0;margin-top:512.25pt;width:231.75pt;height:67.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81C92E" wp14:editId="0B0FA056">
                <wp:simplePos x="0" y="0"/>
                <wp:positionH relativeFrom="margin">
                  <wp:posOffset>3667125</wp:posOffset>
                </wp:positionH>
                <wp:positionV relativeFrom="paragraph">
                  <wp:posOffset>5562600</wp:posOffset>
                </wp:positionV>
                <wp:extent cx="2305050" cy="533400"/>
                <wp:effectExtent l="0" t="0" r="0" b="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050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8A22B8" w:rsidRDefault="008A22B8" w:rsidP="008A22B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 w:rsidRPr="008A22B8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Data Exception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C92E" id="_x0000_s1036" type="#_x0000_t202" style="position:absolute;left:0;text-align:left;margin-left:288.75pt;margin-top:438pt;width:181.5pt;height:42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" filled="f" stroked="f">
                <v:textbox>
                  <w:txbxContent>
                    <w:p w:rsidR="008A22B8" w:rsidRPr="008A22B8" w:rsidRDefault="008A22B8" w:rsidP="008A22B8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rtl/>
                          <w:cs/>
                        </w:rPr>
                      </w:pPr>
                      <w:r w:rsidRPr="008A22B8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Data Exception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3619500</wp:posOffset>
                </wp:positionH>
                <wp:positionV relativeFrom="paragraph">
                  <wp:posOffset>5381625</wp:posOffset>
                </wp:positionV>
                <wp:extent cx="2457450" cy="857250"/>
                <wp:effectExtent l="0" t="0" r="19050" b="19050"/>
                <wp:wrapNone/>
                <wp:docPr id="15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95B493" id="מלבן: פינות מעוגלות 15" o:spid="_x0000_s1026" style="position:absolute;margin-left:285pt;margin-top:423.75pt;width:193.5pt;height:67.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4E4186" wp14:editId="3C34617C">
                <wp:simplePos x="0" y="0"/>
                <wp:positionH relativeFrom="margin">
                  <wp:posOffset>466725</wp:posOffset>
                </wp:positionH>
                <wp:positionV relativeFrom="paragraph">
                  <wp:posOffset>3314700</wp:posOffset>
                </wp:positionV>
                <wp:extent cx="342900" cy="400050"/>
                <wp:effectExtent l="0" t="0" r="0" b="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4C270B" w:rsidRDefault="008A22B8" w:rsidP="008A22B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 w:rsidRPr="004C270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4186" id="_x0000_s1037" type="#_x0000_t202" style="position:absolute;left:0;text-align:left;margin-left:36.75pt;margin-top:261pt;width:27pt;height:31.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" stroked="f">
                <v:textbox>
                  <w:txbxContent>
                    <w:p w:rsidR="008A22B8" w:rsidRPr="004C270B" w:rsidRDefault="008A22B8" w:rsidP="008A22B8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 w:rsidRPr="004C270B">
                        <w:rPr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2B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4819649</wp:posOffset>
                </wp:positionH>
                <wp:positionV relativeFrom="paragraph">
                  <wp:posOffset>1790700</wp:posOffset>
                </wp:positionV>
                <wp:extent cx="28575" cy="1790700"/>
                <wp:effectExtent l="0" t="0" r="28575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0F05C" id="מחבר ישר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141pt" to="381.7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8A22B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508708" wp14:editId="74593C02">
                <wp:simplePos x="0" y="0"/>
                <wp:positionH relativeFrom="margin">
                  <wp:posOffset>657225</wp:posOffset>
                </wp:positionH>
                <wp:positionV relativeFrom="paragraph">
                  <wp:posOffset>1123950</wp:posOffset>
                </wp:positionV>
                <wp:extent cx="342900" cy="400050"/>
                <wp:effectExtent l="0" t="0" r="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4C270B" w:rsidRDefault="008A22B8" w:rsidP="008A22B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 w:rsidRPr="004C270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8708" id="_x0000_s1038" type="#_x0000_t202" style="position:absolute;left:0;text-align:left;margin-left:51.75pt;margin-top:88.5pt;width:27pt;height:31.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" stroked="f">
                <v:textbox>
                  <w:txbxContent>
                    <w:p w:rsidR="008A22B8" w:rsidRPr="004C270B" w:rsidRDefault="008A22B8" w:rsidP="008A22B8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 w:rsidRPr="004C270B">
                        <w:rPr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2B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8C6344" wp14:editId="42C8EF8F">
                <wp:simplePos x="0" y="0"/>
                <wp:positionH relativeFrom="column">
                  <wp:posOffset>1038225</wp:posOffset>
                </wp:positionH>
                <wp:positionV relativeFrom="paragraph">
                  <wp:posOffset>1933575</wp:posOffset>
                </wp:positionV>
                <wp:extent cx="447675" cy="476250"/>
                <wp:effectExtent l="0" t="0" r="9525" b="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7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B8" w:rsidRPr="004C270B" w:rsidRDefault="008A22B8" w:rsidP="008A22B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  <w: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6344" id="_x0000_s1039" type="#_x0000_t202" style="position:absolute;left:0;text-align:left;margin-left:81.75pt;margin-top:152.25pt;width:35.25pt;height:37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" stroked="f">
                <v:textbox>
                  <w:txbxContent>
                    <w:p w:rsidR="008A22B8" w:rsidRPr="004C270B" w:rsidRDefault="008A22B8" w:rsidP="008A22B8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  <w: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52"/>
                          <w:szCs w:val="5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D59">
        <w:rPr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-942975</wp:posOffset>
            </wp:positionH>
            <wp:positionV relativeFrom="paragraph">
              <wp:posOffset>0</wp:posOffset>
            </wp:positionV>
            <wp:extent cx="7077075" cy="7534275"/>
            <wp:effectExtent l="0" t="0" r="9525" b="0"/>
            <wp:wrapTight wrapText="bothSides">
              <wp:wrapPolygon edited="0">
                <wp:start x="6105" y="2021"/>
                <wp:lineTo x="5989" y="2294"/>
                <wp:lineTo x="5872" y="6499"/>
                <wp:lineTo x="988" y="6718"/>
                <wp:lineTo x="233" y="6827"/>
                <wp:lineTo x="233" y="9448"/>
                <wp:lineTo x="3605" y="9994"/>
                <wp:lineTo x="5407" y="9994"/>
                <wp:lineTo x="4884" y="12616"/>
                <wp:lineTo x="4535" y="13490"/>
                <wp:lineTo x="4535" y="15237"/>
                <wp:lineTo x="4651" y="15947"/>
                <wp:lineTo x="10349" y="15947"/>
                <wp:lineTo x="10466" y="15237"/>
                <wp:lineTo x="10466" y="13490"/>
                <wp:lineTo x="12210" y="13490"/>
                <wp:lineTo x="21222" y="12780"/>
                <wp:lineTo x="21338" y="10049"/>
                <wp:lineTo x="20757" y="9994"/>
                <wp:lineTo x="14943" y="9994"/>
                <wp:lineTo x="13315" y="6499"/>
                <wp:lineTo x="16164" y="6499"/>
                <wp:lineTo x="21513" y="5953"/>
                <wp:lineTo x="21571" y="3277"/>
                <wp:lineTo x="20873" y="3222"/>
                <wp:lineTo x="11861" y="3004"/>
                <wp:lineTo x="11803" y="2239"/>
                <wp:lineTo x="11745" y="2021"/>
                <wp:lineTo x="6105" y="2021"/>
              </wp:wrapPolygon>
            </wp:wrapTight>
            <wp:docPr id="4" name="דיאגרמה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4B5">
        <w:rPr>
          <w:rFonts w:hint="cs"/>
          <w:sz w:val="52"/>
          <w:szCs w:val="52"/>
          <w:rtl/>
        </w:rPr>
        <w:t>קשרי גומלין בין המחלקות</w:t>
      </w:r>
    </w:p>
    <w:sectPr w:rsidR="004D4F17" w:rsidRPr="00E444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17"/>
    <w:rsid w:val="001825AA"/>
    <w:rsid w:val="00191F4D"/>
    <w:rsid w:val="00344F81"/>
    <w:rsid w:val="004C270B"/>
    <w:rsid w:val="004D4F17"/>
    <w:rsid w:val="008A22B8"/>
    <w:rsid w:val="00916B0F"/>
    <w:rsid w:val="00A66EAA"/>
    <w:rsid w:val="00AD2C06"/>
    <w:rsid w:val="00B04EFA"/>
    <w:rsid w:val="00B91D59"/>
    <w:rsid w:val="00E444B5"/>
    <w:rsid w:val="00E71041"/>
    <w:rsid w:val="00F17D15"/>
    <w:rsid w:val="00F8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8869"/>
  <w15:chartTrackingRefBased/>
  <w15:docId w15:val="{C72A2D68-1C3A-4160-A5D4-91B9CD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91F4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91F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0" Type="http://schemas.openxmlformats.org/officeDocument/2006/relationships/diagramColors" Target="diagrams/colors1.xml"/><Relationship Id="rId4" Type="http://schemas.openxmlformats.org/officeDocument/2006/relationships/hyperlink" Target="http://www.geodatasource.com/developers/java" TargetMode="Externa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330B3E-0487-4E62-A5F6-0039B15F3A7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595311F6-CD37-4E40-ADB2-6ACB742D2788}">
      <dgm:prSet phldrT="[טקסט]"/>
      <dgm:spPr/>
      <dgm:t>
        <a:bodyPr/>
        <a:lstStyle/>
        <a:p>
          <a:pPr rtl="1"/>
          <a:r>
            <a:rPr lang="en-US"/>
            <a:t>Scan</a:t>
          </a:r>
          <a:endParaRPr lang="he-IL"/>
        </a:p>
      </dgm:t>
    </dgm:pt>
    <dgm:pt modelId="{7CA5E1AB-6496-4418-B62A-1218CBF3E08F}" type="parTrans" cxnId="{1E71922B-AD00-4612-A567-98B9949C099E}">
      <dgm:prSet/>
      <dgm:spPr/>
      <dgm:t>
        <a:bodyPr/>
        <a:lstStyle/>
        <a:p>
          <a:pPr rtl="1"/>
          <a:endParaRPr lang="he-IL"/>
        </a:p>
      </dgm:t>
    </dgm:pt>
    <dgm:pt modelId="{8528F637-5ECD-4FDE-BBE0-BF4DAA0A640A}" type="sibTrans" cxnId="{1E71922B-AD00-4612-A567-98B9949C099E}">
      <dgm:prSet/>
      <dgm:spPr/>
      <dgm:t>
        <a:bodyPr/>
        <a:lstStyle/>
        <a:p>
          <a:pPr rtl="1"/>
          <a:endParaRPr lang="he-IL"/>
        </a:p>
      </dgm:t>
    </dgm:pt>
    <dgm:pt modelId="{CEFE0C4D-EFC4-4EC7-85AF-1ABC6C3CB968}">
      <dgm:prSet phldrT="[טקסט]"/>
      <dgm:spPr/>
      <dgm:t>
        <a:bodyPr/>
        <a:lstStyle/>
        <a:p>
          <a:pPr rtl="1"/>
          <a:r>
            <a:rPr lang="en-US"/>
            <a:t>WifiSpots</a:t>
          </a:r>
          <a:endParaRPr lang="he-IL"/>
        </a:p>
      </dgm:t>
    </dgm:pt>
    <dgm:pt modelId="{FCA0ADD7-5502-4563-8D31-A4AA51D25F49}" type="parTrans" cxnId="{B629C43E-EA49-4424-AC80-6AC7F942A44D}">
      <dgm:prSet/>
      <dgm:spPr/>
      <dgm:t>
        <a:bodyPr/>
        <a:lstStyle/>
        <a:p>
          <a:pPr rtl="1"/>
          <a:endParaRPr lang="he-IL"/>
        </a:p>
      </dgm:t>
    </dgm:pt>
    <dgm:pt modelId="{BEE1A3F0-D8BD-4F43-B305-B30E60976DDC}" type="sibTrans" cxnId="{B629C43E-EA49-4424-AC80-6AC7F942A44D}">
      <dgm:prSet/>
      <dgm:spPr/>
      <dgm:t>
        <a:bodyPr/>
        <a:lstStyle/>
        <a:p>
          <a:pPr rtl="1"/>
          <a:endParaRPr lang="he-IL"/>
        </a:p>
      </dgm:t>
    </dgm:pt>
    <dgm:pt modelId="{D87A01F8-B0EA-47ED-B001-9D300E725BF1}">
      <dgm:prSet phldrT="[טקסט]"/>
      <dgm:spPr/>
      <dgm:t>
        <a:bodyPr/>
        <a:lstStyle/>
        <a:p>
          <a:pPr rtl="1"/>
          <a:r>
            <a:rPr lang="en-US"/>
            <a:t>WifiSpot</a:t>
          </a:r>
          <a:endParaRPr lang="he-IL"/>
        </a:p>
      </dgm:t>
    </dgm:pt>
    <dgm:pt modelId="{90F7F882-0C01-42E0-8D4D-B63650BED89A}" type="parTrans" cxnId="{9DF0A45F-CC11-4D44-B1E4-79E97E802B43}">
      <dgm:prSet/>
      <dgm:spPr/>
      <dgm:t>
        <a:bodyPr/>
        <a:lstStyle/>
        <a:p>
          <a:pPr rtl="1"/>
          <a:endParaRPr lang="he-IL"/>
        </a:p>
      </dgm:t>
    </dgm:pt>
    <dgm:pt modelId="{E523B10D-29F8-4682-875C-B8990E7582E2}" type="sibTrans" cxnId="{9DF0A45F-CC11-4D44-B1E4-79E97E802B43}">
      <dgm:prSet/>
      <dgm:spPr/>
      <dgm:t>
        <a:bodyPr/>
        <a:lstStyle/>
        <a:p>
          <a:pPr rtl="1"/>
          <a:endParaRPr lang="he-IL"/>
        </a:p>
      </dgm:t>
    </dgm:pt>
    <dgm:pt modelId="{AE8D659E-D010-4894-AEFF-E0A4A7620C57}">
      <dgm:prSet phldrT="[טקסט]"/>
      <dgm:spPr/>
      <dgm:t>
        <a:bodyPr/>
        <a:lstStyle/>
        <a:p>
          <a:pPr rtl="1"/>
          <a:r>
            <a:rPr lang="en-US"/>
            <a:t>ToKML</a:t>
          </a:r>
          <a:endParaRPr lang="he-IL"/>
        </a:p>
      </dgm:t>
    </dgm:pt>
    <dgm:pt modelId="{9DFD3DDD-AD95-4C3A-9130-C963F1ED15FF}" type="parTrans" cxnId="{BC7DC3FB-80E8-424D-85BA-CDC81F9B54F8}">
      <dgm:prSet/>
      <dgm:spPr/>
      <dgm:t>
        <a:bodyPr/>
        <a:lstStyle/>
        <a:p>
          <a:pPr rtl="1"/>
          <a:endParaRPr lang="he-IL"/>
        </a:p>
      </dgm:t>
    </dgm:pt>
    <dgm:pt modelId="{EF189597-9EC8-460D-A886-388104B0CCA4}" type="sibTrans" cxnId="{BC7DC3FB-80E8-424D-85BA-CDC81F9B54F8}">
      <dgm:prSet/>
      <dgm:spPr/>
      <dgm:t>
        <a:bodyPr/>
        <a:lstStyle/>
        <a:p>
          <a:pPr rtl="1"/>
          <a:endParaRPr lang="he-IL"/>
        </a:p>
      </dgm:t>
    </dgm:pt>
    <dgm:pt modelId="{CBFE75F7-9E2A-4A59-A462-E81770911583}">
      <dgm:prSet phldrT="[טקסט]"/>
      <dgm:spPr/>
      <dgm:t>
        <a:bodyPr/>
        <a:lstStyle/>
        <a:p>
          <a:pPr rtl="1"/>
          <a:r>
            <a:rPr lang="en-US"/>
            <a:t>CSV</a:t>
          </a:r>
          <a:endParaRPr lang="he-IL"/>
        </a:p>
      </dgm:t>
    </dgm:pt>
    <dgm:pt modelId="{1CB9A0D0-DE43-4FF3-A7D8-A0DBFC365A4D}" type="sibTrans" cxnId="{17318E6B-4C2F-44F9-8F41-EBC879846AC8}">
      <dgm:prSet/>
      <dgm:spPr/>
      <dgm:t>
        <a:bodyPr/>
        <a:lstStyle/>
        <a:p>
          <a:pPr rtl="1"/>
          <a:endParaRPr lang="he-IL"/>
        </a:p>
      </dgm:t>
    </dgm:pt>
    <dgm:pt modelId="{85C6BF3E-64CD-4E99-BF4F-51796AF93E20}" type="parTrans" cxnId="{17318E6B-4C2F-44F9-8F41-EBC879846AC8}">
      <dgm:prSet/>
      <dgm:spPr/>
      <dgm:t>
        <a:bodyPr/>
        <a:lstStyle/>
        <a:p>
          <a:pPr rtl="1"/>
          <a:endParaRPr lang="he-IL"/>
        </a:p>
      </dgm:t>
    </dgm:pt>
    <dgm:pt modelId="{BD523E31-0853-45A5-ADE2-B01C760C8AC3}" type="pres">
      <dgm:prSet presAssocID="{25330B3E-0487-4E62-A5F6-0039B15F3A7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4D1F8EF-26B5-4835-9820-0A0A60316ACF}" type="pres">
      <dgm:prSet presAssocID="{595311F6-CD37-4E40-ADB2-6ACB742D2788}" presName="root1" presStyleCnt="0"/>
      <dgm:spPr/>
    </dgm:pt>
    <dgm:pt modelId="{220A90C6-00CF-452B-883D-5D198338202A}" type="pres">
      <dgm:prSet presAssocID="{595311F6-CD37-4E40-ADB2-6ACB742D2788}" presName="LevelOneTextNode" presStyleLbl="node0" presStyleIdx="0" presStyleCnt="1" custLinFactY="-28559" custLinFactNeighborX="5687" custLinFactNeighborY="-100000">
        <dgm:presLayoutVars>
          <dgm:chPref val="3"/>
        </dgm:presLayoutVars>
      </dgm:prSet>
      <dgm:spPr/>
    </dgm:pt>
    <dgm:pt modelId="{5750979F-FED5-4221-B8D4-C57BF1FB8974}" type="pres">
      <dgm:prSet presAssocID="{595311F6-CD37-4E40-ADB2-6ACB742D2788}" presName="level2hierChild" presStyleCnt="0"/>
      <dgm:spPr/>
    </dgm:pt>
    <dgm:pt modelId="{9F5BC3F7-F2ED-491B-9CA9-2CCA71DBF6FC}" type="pres">
      <dgm:prSet presAssocID="{FCA0ADD7-5502-4563-8D31-A4AA51D25F49}" presName="conn2-1" presStyleLbl="parChTrans1D2" presStyleIdx="0" presStyleCnt="2"/>
      <dgm:spPr/>
    </dgm:pt>
    <dgm:pt modelId="{6EFD1873-707D-41FF-808D-12CC6BD4A789}" type="pres">
      <dgm:prSet presAssocID="{FCA0ADD7-5502-4563-8D31-A4AA51D25F49}" presName="connTx" presStyleLbl="parChTrans1D2" presStyleIdx="0" presStyleCnt="2"/>
      <dgm:spPr/>
    </dgm:pt>
    <dgm:pt modelId="{16DA25C3-1391-4B5C-8368-2A3853EAC394}" type="pres">
      <dgm:prSet presAssocID="{CEFE0C4D-EFC4-4EC7-85AF-1ABC6C3CB968}" presName="root2" presStyleCnt="0"/>
      <dgm:spPr/>
    </dgm:pt>
    <dgm:pt modelId="{4C21A3C3-6FD1-44FB-8A6B-9F0A232BCCFE}" type="pres">
      <dgm:prSet presAssocID="{CEFE0C4D-EFC4-4EC7-85AF-1ABC6C3CB968}" presName="LevelTwoTextNode" presStyleLbl="node2" presStyleIdx="0" presStyleCnt="2" custLinFactY="-100000" custLinFactNeighborX="-33767" custLinFactNeighborY="-146321">
        <dgm:presLayoutVars>
          <dgm:chPref val="3"/>
        </dgm:presLayoutVars>
      </dgm:prSet>
      <dgm:spPr/>
    </dgm:pt>
    <dgm:pt modelId="{F36C65C5-C42D-4E4B-805C-3F9BA06A508B}" type="pres">
      <dgm:prSet presAssocID="{CEFE0C4D-EFC4-4EC7-85AF-1ABC6C3CB968}" presName="level3hierChild" presStyleCnt="0"/>
      <dgm:spPr/>
    </dgm:pt>
    <dgm:pt modelId="{093693AB-7D06-45A3-BEA1-8D6826682697}" type="pres">
      <dgm:prSet presAssocID="{90F7F882-0C01-42E0-8D4D-B63650BED89A}" presName="conn2-1" presStyleLbl="parChTrans1D3" presStyleIdx="0" presStyleCnt="2"/>
      <dgm:spPr/>
    </dgm:pt>
    <dgm:pt modelId="{FB0F6477-BEBB-4BDA-93C1-54C518090265}" type="pres">
      <dgm:prSet presAssocID="{90F7F882-0C01-42E0-8D4D-B63650BED89A}" presName="connTx" presStyleLbl="parChTrans1D3" presStyleIdx="0" presStyleCnt="2"/>
      <dgm:spPr/>
    </dgm:pt>
    <dgm:pt modelId="{5203B8F0-D7AE-46B0-9FEE-0AEEEAE0FD70}" type="pres">
      <dgm:prSet presAssocID="{D87A01F8-B0EA-47ED-B001-9D300E725BF1}" presName="root2" presStyleCnt="0"/>
      <dgm:spPr/>
    </dgm:pt>
    <dgm:pt modelId="{E89E330D-3A76-4AFF-9A8D-2BDEF03849EE}" type="pres">
      <dgm:prSet presAssocID="{D87A01F8-B0EA-47ED-B001-9D300E725BF1}" presName="LevelTwoTextNode" presStyleLbl="node3" presStyleIdx="0" presStyleCnt="2" custLinFactY="-46342" custLinFactNeighborX="-4974" custLinFactNeighborY="-100000">
        <dgm:presLayoutVars>
          <dgm:chPref val="3"/>
        </dgm:presLayoutVars>
      </dgm:prSet>
      <dgm:spPr/>
    </dgm:pt>
    <dgm:pt modelId="{9292B38B-ED04-4F35-A240-40234AD073A5}" type="pres">
      <dgm:prSet presAssocID="{D87A01F8-B0EA-47ED-B001-9D300E725BF1}" presName="level3hierChild" presStyleCnt="0"/>
      <dgm:spPr/>
    </dgm:pt>
    <dgm:pt modelId="{BDF2A2AB-2E1D-472C-9F9E-188C87812EEB}" type="pres">
      <dgm:prSet presAssocID="{9DFD3DDD-AD95-4C3A-9130-C963F1ED15FF}" presName="conn2-1" presStyleLbl="parChTrans1D3" presStyleIdx="1" presStyleCnt="2"/>
      <dgm:spPr/>
    </dgm:pt>
    <dgm:pt modelId="{DBCFB059-92E8-4D72-B890-D855647FE943}" type="pres">
      <dgm:prSet presAssocID="{9DFD3DDD-AD95-4C3A-9130-C963F1ED15FF}" presName="connTx" presStyleLbl="parChTrans1D3" presStyleIdx="1" presStyleCnt="2"/>
      <dgm:spPr/>
    </dgm:pt>
    <dgm:pt modelId="{FA94EF07-AD85-4719-8CC5-6F280B60BD64}" type="pres">
      <dgm:prSet presAssocID="{AE8D659E-D010-4894-AEFF-E0A4A7620C57}" presName="root2" presStyleCnt="0"/>
      <dgm:spPr/>
    </dgm:pt>
    <dgm:pt modelId="{29CE110B-FF78-410F-8907-F47BA6020162}" type="pres">
      <dgm:prSet presAssocID="{AE8D659E-D010-4894-AEFF-E0A4A7620C57}" presName="LevelTwoTextNode" presStyleLbl="node3" presStyleIdx="1" presStyleCnt="2" custLinFactNeighborX="-8099" custLinFactNeighborY="-7185">
        <dgm:presLayoutVars>
          <dgm:chPref val="3"/>
        </dgm:presLayoutVars>
      </dgm:prSet>
      <dgm:spPr/>
    </dgm:pt>
    <dgm:pt modelId="{A010D5F3-EA7B-4AA4-B7D3-5F630BECA840}" type="pres">
      <dgm:prSet presAssocID="{AE8D659E-D010-4894-AEFF-E0A4A7620C57}" presName="level3hierChild" presStyleCnt="0"/>
      <dgm:spPr/>
    </dgm:pt>
    <dgm:pt modelId="{0531E1FA-E546-4545-A086-91EBF948B3F7}" type="pres">
      <dgm:prSet presAssocID="{85C6BF3E-64CD-4E99-BF4F-51796AF93E20}" presName="conn2-1" presStyleLbl="parChTrans1D2" presStyleIdx="1" presStyleCnt="2"/>
      <dgm:spPr/>
    </dgm:pt>
    <dgm:pt modelId="{FC851BC8-CAFB-4175-9FFD-157DBBE3595F}" type="pres">
      <dgm:prSet presAssocID="{85C6BF3E-64CD-4E99-BF4F-51796AF93E20}" presName="connTx" presStyleLbl="parChTrans1D2" presStyleIdx="1" presStyleCnt="2"/>
      <dgm:spPr/>
    </dgm:pt>
    <dgm:pt modelId="{B9C11D98-4EBE-46F0-A040-7E131CBDFB4F}" type="pres">
      <dgm:prSet presAssocID="{CBFE75F7-9E2A-4A59-A462-E81770911583}" presName="root2" presStyleCnt="0"/>
      <dgm:spPr/>
    </dgm:pt>
    <dgm:pt modelId="{5202E56A-8CC2-4C6E-A84F-BB9985C4526E}" type="pres">
      <dgm:prSet presAssocID="{CBFE75F7-9E2A-4A59-A462-E81770911583}" presName="LevelTwoTextNode" presStyleLbl="node2" presStyleIdx="1" presStyleCnt="2" custLinFactNeighborX="-58331" custLinFactNeighborY="52193">
        <dgm:presLayoutVars>
          <dgm:chPref val="3"/>
        </dgm:presLayoutVars>
      </dgm:prSet>
      <dgm:spPr/>
    </dgm:pt>
    <dgm:pt modelId="{8EDF541B-1471-4165-89B1-72077106586F}" type="pres">
      <dgm:prSet presAssocID="{CBFE75F7-9E2A-4A59-A462-E81770911583}" presName="level3hierChild" presStyleCnt="0"/>
      <dgm:spPr/>
    </dgm:pt>
  </dgm:ptLst>
  <dgm:cxnLst>
    <dgm:cxn modelId="{ABA7780A-115B-4194-8477-7B189C350F17}" type="presOf" srcId="{85C6BF3E-64CD-4E99-BF4F-51796AF93E20}" destId="{FC851BC8-CAFB-4175-9FFD-157DBBE3595F}" srcOrd="1" destOrd="0" presId="urn:microsoft.com/office/officeart/2005/8/layout/hierarchy2"/>
    <dgm:cxn modelId="{A760CE0C-0E03-457A-9E3F-1575243C3183}" type="presOf" srcId="{85C6BF3E-64CD-4E99-BF4F-51796AF93E20}" destId="{0531E1FA-E546-4545-A086-91EBF948B3F7}" srcOrd="0" destOrd="0" presId="urn:microsoft.com/office/officeart/2005/8/layout/hierarchy2"/>
    <dgm:cxn modelId="{2BA14F0F-9D13-49D2-8439-040FB1EE22E7}" type="presOf" srcId="{595311F6-CD37-4E40-ADB2-6ACB742D2788}" destId="{220A90C6-00CF-452B-883D-5D198338202A}" srcOrd="0" destOrd="0" presId="urn:microsoft.com/office/officeart/2005/8/layout/hierarchy2"/>
    <dgm:cxn modelId="{2BB62922-0CAE-4229-9534-F23B07BD33DE}" type="presOf" srcId="{FCA0ADD7-5502-4563-8D31-A4AA51D25F49}" destId="{6EFD1873-707D-41FF-808D-12CC6BD4A789}" srcOrd="1" destOrd="0" presId="urn:microsoft.com/office/officeart/2005/8/layout/hierarchy2"/>
    <dgm:cxn modelId="{1E71922B-AD00-4612-A567-98B9949C099E}" srcId="{25330B3E-0487-4E62-A5F6-0039B15F3A79}" destId="{595311F6-CD37-4E40-ADB2-6ACB742D2788}" srcOrd="0" destOrd="0" parTransId="{7CA5E1AB-6496-4418-B62A-1218CBF3E08F}" sibTransId="{8528F637-5ECD-4FDE-BBE0-BF4DAA0A640A}"/>
    <dgm:cxn modelId="{91951730-674E-4B0F-A2DC-F01076DA5C1B}" type="presOf" srcId="{D87A01F8-B0EA-47ED-B001-9D300E725BF1}" destId="{E89E330D-3A76-4AFF-9A8D-2BDEF03849EE}" srcOrd="0" destOrd="0" presId="urn:microsoft.com/office/officeart/2005/8/layout/hierarchy2"/>
    <dgm:cxn modelId="{2BD3BB31-CCA5-4B39-96DB-6F8A16B600B5}" type="presOf" srcId="{90F7F882-0C01-42E0-8D4D-B63650BED89A}" destId="{FB0F6477-BEBB-4BDA-93C1-54C518090265}" srcOrd="1" destOrd="0" presId="urn:microsoft.com/office/officeart/2005/8/layout/hierarchy2"/>
    <dgm:cxn modelId="{19DBBC31-3598-4055-A607-62DDC198C52F}" type="presOf" srcId="{CEFE0C4D-EFC4-4EC7-85AF-1ABC6C3CB968}" destId="{4C21A3C3-6FD1-44FB-8A6B-9F0A232BCCFE}" srcOrd="0" destOrd="0" presId="urn:microsoft.com/office/officeart/2005/8/layout/hierarchy2"/>
    <dgm:cxn modelId="{AAA64837-695F-4718-8251-A0FD37D84664}" type="presOf" srcId="{9DFD3DDD-AD95-4C3A-9130-C963F1ED15FF}" destId="{DBCFB059-92E8-4D72-B890-D855647FE943}" srcOrd="1" destOrd="0" presId="urn:microsoft.com/office/officeart/2005/8/layout/hierarchy2"/>
    <dgm:cxn modelId="{B629C43E-EA49-4424-AC80-6AC7F942A44D}" srcId="{595311F6-CD37-4E40-ADB2-6ACB742D2788}" destId="{CEFE0C4D-EFC4-4EC7-85AF-1ABC6C3CB968}" srcOrd="0" destOrd="0" parTransId="{FCA0ADD7-5502-4563-8D31-A4AA51D25F49}" sibTransId="{BEE1A3F0-D8BD-4F43-B305-B30E60976DDC}"/>
    <dgm:cxn modelId="{9DF0A45F-CC11-4D44-B1E4-79E97E802B43}" srcId="{CEFE0C4D-EFC4-4EC7-85AF-1ABC6C3CB968}" destId="{D87A01F8-B0EA-47ED-B001-9D300E725BF1}" srcOrd="0" destOrd="0" parTransId="{90F7F882-0C01-42E0-8D4D-B63650BED89A}" sibTransId="{E523B10D-29F8-4682-875C-B8990E7582E2}"/>
    <dgm:cxn modelId="{17318E6B-4C2F-44F9-8F41-EBC879846AC8}" srcId="{595311F6-CD37-4E40-ADB2-6ACB742D2788}" destId="{CBFE75F7-9E2A-4A59-A462-E81770911583}" srcOrd="1" destOrd="0" parTransId="{85C6BF3E-64CD-4E99-BF4F-51796AF93E20}" sibTransId="{1CB9A0D0-DE43-4FF3-A7D8-A0DBFC365A4D}"/>
    <dgm:cxn modelId="{45453652-66ED-45FB-BBB7-674147B82E1E}" type="presOf" srcId="{9DFD3DDD-AD95-4C3A-9130-C963F1ED15FF}" destId="{BDF2A2AB-2E1D-472C-9F9E-188C87812EEB}" srcOrd="0" destOrd="0" presId="urn:microsoft.com/office/officeart/2005/8/layout/hierarchy2"/>
    <dgm:cxn modelId="{EE6C2C8C-CB42-4142-8475-3C41888B124D}" type="presOf" srcId="{AE8D659E-D010-4894-AEFF-E0A4A7620C57}" destId="{29CE110B-FF78-410F-8907-F47BA6020162}" srcOrd="0" destOrd="0" presId="urn:microsoft.com/office/officeart/2005/8/layout/hierarchy2"/>
    <dgm:cxn modelId="{A4792990-C082-4A4F-BB04-F381E0BC723A}" type="presOf" srcId="{FCA0ADD7-5502-4563-8D31-A4AA51D25F49}" destId="{9F5BC3F7-F2ED-491B-9CA9-2CCA71DBF6FC}" srcOrd="0" destOrd="0" presId="urn:microsoft.com/office/officeart/2005/8/layout/hierarchy2"/>
    <dgm:cxn modelId="{55659AAA-BBF8-44D7-AC69-C9B8AF83DFA6}" type="presOf" srcId="{CBFE75F7-9E2A-4A59-A462-E81770911583}" destId="{5202E56A-8CC2-4C6E-A84F-BB9985C4526E}" srcOrd="0" destOrd="0" presId="urn:microsoft.com/office/officeart/2005/8/layout/hierarchy2"/>
    <dgm:cxn modelId="{07B09FB1-E87A-4F8B-9356-67D6F1D359F4}" type="presOf" srcId="{90F7F882-0C01-42E0-8D4D-B63650BED89A}" destId="{093693AB-7D06-45A3-BEA1-8D6826682697}" srcOrd="0" destOrd="0" presId="urn:microsoft.com/office/officeart/2005/8/layout/hierarchy2"/>
    <dgm:cxn modelId="{E1E789C7-1F40-4BA2-89FD-843BE01494A6}" type="presOf" srcId="{25330B3E-0487-4E62-A5F6-0039B15F3A79}" destId="{BD523E31-0853-45A5-ADE2-B01C760C8AC3}" srcOrd="0" destOrd="0" presId="urn:microsoft.com/office/officeart/2005/8/layout/hierarchy2"/>
    <dgm:cxn modelId="{BC7DC3FB-80E8-424D-85BA-CDC81F9B54F8}" srcId="{CEFE0C4D-EFC4-4EC7-85AF-1ABC6C3CB968}" destId="{AE8D659E-D010-4894-AEFF-E0A4A7620C57}" srcOrd="1" destOrd="0" parTransId="{9DFD3DDD-AD95-4C3A-9130-C963F1ED15FF}" sibTransId="{EF189597-9EC8-460D-A886-388104B0CCA4}"/>
    <dgm:cxn modelId="{957468B4-4427-49D1-9D26-20008AC88834}" type="presParOf" srcId="{BD523E31-0853-45A5-ADE2-B01C760C8AC3}" destId="{F4D1F8EF-26B5-4835-9820-0A0A60316ACF}" srcOrd="0" destOrd="0" presId="urn:microsoft.com/office/officeart/2005/8/layout/hierarchy2"/>
    <dgm:cxn modelId="{AB9867D0-7B14-4E5C-89D5-D36CD7D26119}" type="presParOf" srcId="{F4D1F8EF-26B5-4835-9820-0A0A60316ACF}" destId="{220A90C6-00CF-452B-883D-5D198338202A}" srcOrd="0" destOrd="0" presId="urn:microsoft.com/office/officeart/2005/8/layout/hierarchy2"/>
    <dgm:cxn modelId="{88823D3A-91C6-4906-B99B-99939E1B736C}" type="presParOf" srcId="{F4D1F8EF-26B5-4835-9820-0A0A60316ACF}" destId="{5750979F-FED5-4221-B8D4-C57BF1FB8974}" srcOrd="1" destOrd="0" presId="urn:microsoft.com/office/officeart/2005/8/layout/hierarchy2"/>
    <dgm:cxn modelId="{3F0A536F-5875-4A4F-832C-70C5F105C988}" type="presParOf" srcId="{5750979F-FED5-4221-B8D4-C57BF1FB8974}" destId="{9F5BC3F7-F2ED-491B-9CA9-2CCA71DBF6FC}" srcOrd="0" destOrd="0" presId="urn:microsoft.com/office/officeart/2005/8/layout/hierarchy2"/>
    <dgm:cxn modelId="{6A862E81-7354-41C0-9AEE-CEFE75FB4319}" type="presParOf" srcId="{9F5BC3F7-F2ED-491B-9CA9-2CCA71DBF6FC}" destId="{6EFD1873-707D-41FF-808D-12CC6BD4A789}" srcOrd="0" destOrd="0" presId="urn:microsoft.com/office/officeart/2005/8/layout/hierarchy2"/>
    <dgm:cxn modelId="{0CDECC62-43CD-49E2-9CFE-415AE5924907}" type="presParOf" srcId="{5750979F-FED5-4221-B8D4-C57BF1FB8974}" destId="{16DA25C3-1391-4B5C-8368-2A3853EAC394}" srcOrd="1" destOrd="0" presId="urn:microsoft.com/office/officeart/2005/8/layout/hierarchy2"/>
    <dgm:cxn modelId="{E31657F8-0E63-4364-93FE-D4C3E46D6D5E}" type="presParOf" srcId="{16DA25C3-1391-4B5C-8368-2A3853EAC394}" destId="{4C21A3C3-6FD1-44FB-8A6B-9F0A232BCCFE}" srcOrd="0" destOrd="0" presId="urn:microsoft.com/office/officeart/2005/8/layout/hierarchy2"/>
    <dgm:cxn modelId="{7A80F92D-E02D-41E9-B279-20D67906908E}" type="presParOf" srcId="{16DA25C3-1391-4B5C-8368-2A3853EAC394}" destId="{F36C65C5-C42D-4E4B-805C-3F9BA06A508B}" srcOrd="1" destOrd="0" presId="urn:microsoft.com/office/officeart/2005/8/layout/hierarchy2"/>
    <dgm:cxn modelId="{32E992E5-11C2-4D0B-BB4E-A666D7C5A86D}" type="presParOf" srcId="{F36C65C5-C42D-4E4B-805C-3F9BA06A508B}" destId="{093693AB-7D06-45A3-BEA1-8D6826682697}" srcOrd="0" destOrd="0" presId="urn:microsoft.com/office/officeart/2005/8/layout/hierarchy2"/>
    <dgm:cxn modelId="{6B3C7BCD-F132-4716-83FF-E3AAAE490E00}" type="presParOf" srcId="{093693AB-7D06-45A3-BEA1-8D6826682697}" destId="{FB0F6477-BEBB-4BDA-93C1-54C518090265}" srcOrd="0" destOrd="0" presId="urn:microsoft.com/office/officeart/2005/8/layout/hierarchy2"/>
    <dgm:cxn modelId="{5E18722B-EC57-42F5-AD61-E18CACEF839C}" type="presParOf" srcId="{F36C65C5-C42D-4E4B-805C-3F9BA06A508B}" destId="{5203B8F0-D7AE-46B0-9FEE-0AEEEAE0FD70}" srcOrd="1" destOrd="0" presId="urn:microsoft.com/office/officeart/2005/8/layout/hierarchy2"/>
    <dgm:cxn modelId="{9F1FE06F-E3A5-459E-B753-1A7A9D0D9300}" type="presParOf" srcId="{5203B8F0-D7AE-46B0-9FEE-0AEEEAE0FD70}" destId="{E89E330D-3A76-4AFF-9A8D-2BDEF03849EE}" srcOrd="0" destOrd="0" presId="urn:microsoft.com/office/officeart/2005/8/layout/hierarchy2"/>
    <dgm:cxn modelId="{4DDA92D7-EDDF-4147-8188-15B04DB2EFA1}" type="presParOf" srcId="{5203B8F0-D7AE-46B0-9FEE-0AEEEAE0FD70}" destId="{9292B38B-ED04-4F35-A240-40234AD073A5}" srcOrd="1" destOrd="0" presId="urn:microsoft.com/office/officeart/2005/8/layout/hierarchy2"/>
    <dgm:cxn modelId="{541A5B2E-B966-4A02-AF81-6BC19B8C168A}" type="presParOf" srcId="{F36C65C5-C42D-4E4B-805C-3F9BA06A508B}" destId="{BDF2A2AB-2E1D-472C-9F9E-188C87812EEB}" srcOrd="2" destOrd="0" presId="urn:microsoft.com/office/officeart/2005/8/layout/hierarchy2"/>
    <dgm:cxn modelId="{9798F915-BE0D-4E8E-AB5D-B34C527F7A84}" type="presParOf" srcId="{BDF2A2AB-2E1D-472C-9F9E-188C87812EEB}" destId="{DBCFB059-92E8-4D72-B890-D855647FE943}" srcOrd="0" destOrd="0" presId="urn:microsoft.com/office/officeart/2005/8/layout/hierarchy2"/>
    <dgm:cxn modelId="{1D40A951-BA9E-480C-A4DD-A32D9B1FB1E9}" type="presParOf" srcId="{F36C65C5-C42D-4E4B-805C-3F9BA06A508B}" destId="{FA94EF07-AD85-4719-8CC5-6F280B60BD64}" srcOrd="3" destOrd="0" presId="urn:microsoft.com/office/officeart/2005/8/layout/hierarchy2"/>
    <dgm:cxn modelId="{548C41D5-F788-466F-A5D7-81D8AE031DB0}" type="presParOf" srcId="{FA94EF07-AD85-4719-8CC5-6F280B60BD64}" destId="{29CE110B-FF78-410F-8907-F47BA6020162}" srcOrd="0" destOrd="0" presId="urn:microsoft.com/office/officeart/2005/8/layout/hierarchy2"/>
    <dgm:cxn modelId="{D1DC01ED-1601-4439-9D54-AAFBCE5EF9C3}" type="presParOf" srcId="{FA94EF07-AD85-4719-8CC5-6F280B60BD64}" destId="{A010D5F3-EA7B-4AA4-B7D3-5F630BECA840}" srcOrd="1" destOrd="0" presId="urn:microsoft.com/office/officeart/2005/8/layout/hierarchy2"/>
    <dgm:cxn modelId="{AE87259A-618B-4E9E-BBE7-E911F1B8C040}" type="presParOf" srcId="{5750979F-FED5-4221-B8D4-C57BF1FB8974}" destId="{0531E1FA-E546-4545-A086-91EBF948B3F7}" srcOrd="2" destOrd="0" presId="urn:microsoft.com/office/officeart/2005/8/layout/hierarchy2"/>
    <dgm:cxn modelId="{79F566D9-88F3-46E1-A772-1F94A04567C4}" type="presParOf" srcId="{0531E1FA-E546-4545-A086-91EBF948B3F7}" destId="{FC851BC8-CAFB-4175-9FFD-157DBBE3595F}" srcOrd="0" destOrd="0" presId="urn:microsoft.com/office/officeart/2005/8/layout/hierarchy2"/>
    <dgm:cxn modelId="{57473665-E79E-44C4-8878-AEE07F0EDA6F}" type="presParOf" srcId="{5750979F-FED5-4221-B8D4-C57BF1FB8974}" destId="{B9C11D98-4EBE-46F0-A040-7E131CBDFB4F}" srcOrd="3" destOrd="0" presId="urn:microsoft.com/office/officeart/2005/8/layout/hierarchy2"/>
    <dgm:cxn modelId="{A67B21D9-0FF2-46D2-B086-9DE98A874BD0}" type="presParOf" srcId="{B9C11D98-4EBE-46F0-A040-7E131CBDFB4F}" destId="{5202E56A-8CC2-4C6E-A84F-BB9985C4526E}" srcOrd="0" destOrd="0" presId="urn:microsoft.com/office/officeart/2005/8/layout/hierarchy2"/>
    <dgm:cxn modelId="{13DE41E2-8894-471C-9488-E6EF693773DB}" type="presParOf" srcId="{B9C11D98-4EBE-46F0-A040-7E131CBDFB4F}" destId="{8EDF541B-1471-4165-89B1-72077106586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0A90C6-00CF-452B-883D-5D198338202A}">
      <dsp:nvSpPr>
        <dsp:cNvPr id="0" name=""/>
        <dsp:cNvSpPr/>
      </dsp:nvSpPr>
      <dsp:spPr>
        <a:xfrm>
          <a:off x="107558" y="2372793"/>
          <a:ext cx="1861495" cy="9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Scan</a:t>
          </a:r>
          <a:endParaRPr lang="he-IL" sz="3500" kern="1200"/>
        </a:p>
      </dsp:txBody>
      <dsp:txXfrm>
        <a:off x="134819" y="2400054"/>
        <a:ext cx="1806973" cy="876225"/>
      </dsp:txXfrm>
    </dsp:sp>
    <dsp:sp modelId="{9F5BC3F7-F2ED-491B-9CA9-2CCA71DBF6FC}">
      <dsp:nvSpPr>
        <dsp:cNvPr id="0" name=""/>
        <dsp:cNvSpPr/>
      </dsp:nvSpPr>
      <dsp:spPr>
        <a:xfrm rot="16221419">
          <a:off x="1158497" y="2011425"/>
          <a:ext cx="1631278" cy="22236"/>
        </a:xfrm>
        <a:custGeom>
          <a:avLst/>
          <a:gdLst/>
          <a:ahLst/>
          <a:cxnLst/>
          <a:rect l="0" t="0" r="0" b="0"/>
          <a:pathLst>
            <a:path>
              <a:moveTo>
                <a:pt x="0" y="11118"/>
              </a:moveTo>
              <a:lnTo>
                <a:pt x="1631278" y="1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600" kern="1200"/>
        </a:p>
      </dsp:txBody>
      <dsp:txXfrm>
        <a:off x="1933354" y="1981761"/>
        <a:ext cx="81563" cy="81563"/>
      </dsp:txXfrm>
    </dsp:sp>
    <dsp:sp modelId="{4C21A3C3-6FD1-44FB-8A6B-9F0A232BCCFE}">
      <dsp:nvSpPr>
        <dsp:cNvPr id="0" name=""/>
        <dsp:cNvSpPr/>
      </dsp:nvSpPr>
      <dsp:spPr>
        <a:xfrm>
          <a:off x="1979218" y="741546"/>
          <a:ext cx="1861495" cy="9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WifiSpots</a:t>
          </a:r>
          <a:endParaRPr lang="he-IL" sz="3500" kern="1200"/>
        </a:p>
      </dsp:txBody>
      <dsp:txXfrm>
        <a:off x="2006479" y="768807"/>
        <a:ext cx="1806973" cy="876225"/>
      </dsp:txXfrm>
    </dsp:sp>
    <dsp:sp modelId="{093693AB-7D06-45A3-BEA1-8D6826682697}">
      <dsp:nvSpPr>
        <dsp:cNvPr id="0" name=""/>
        <dsp:cNvSpPr/>
      </dsp:nvSpPr>
      <dsp:spPr>
        <a:xfrm rot="1029469">
          <a:off x="3810891" y="1393488"/>
          <a:ext cx="1340224" cy="22236"/>
        </a:xfrm>
        <a:custGeom>
          <a:avLst/>
          <a:gdLst/>
          <a:ahLst/>
          <a:cxnLst/>
          <a:rect l="0" t="0" r="0" b="0"/>
          <a:pathLst>
            <a:path>
              <a:moveTo>
                <a:pt x="0" y="11118"/>
              </a:moveTo>
              <a:lnTo>
                <a:pt x="1340224" y="1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00" kern="1200"/>
        </a:p>
      </dsp:txBody>
      <dsp:txXfrm>
        <a:off x="4447497" y="1371100"/>
        <a:ext cx="67011" cy="67011"/>
      </dsp:txXfrm>
    </dsp:sp>
    <dsp:sp modelId="{E89E330D-3A76-4AFF-9A8D-2BDEF03849EE}">
      <dsp:nvSpPr>
        <dsp:cNvPr id="0" name=""/>
        <dsp:cNvSpPr/>
      </dsp:nvSpPr>
      <dsp:spPr>
        <a:xfrm>
          <a:off x="5121292" y="1136918"/>
          <a:ext cx="1861495" cy="9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WifiSpot</a:t>
          </a:r>
          <a:endParaRPr lang="he-IL" sz="3500" kern="1200"/>
        </a:p>
      </dsp:txBody>
      <dsp:txXfrm>
        <a:off x="5148553" y="1164179"/>
        <a:ext cx="1806973" cy="876225"/>
      </dsp:txXfrm>
    </dsp:sp>
    <dsp:sp modelId="{BDF2A2AB-2E1D-472C-9F9E-188C87812EEB}">
      <dsp:nvSpPr>
        <dsp:cNvPr id="0" name=""/>
        <dsp:cNvSpPr/>
      </dsp:nvSpPr>
      <dsp:spPr>
        <a:xfrm rot="3967114">
          <a:off x="2942196" y="2576268"/>
          <a:ext cx="3019442" cy="22236"/>
        </a:xfrm>
        <a:custGeom>
          <a:avLst/>
          <a:gdLst/>
          <a:ahLst/>
          <a:cxnLst/>
          <a:rect l="0" t="0" r="0" b="0"/>
          <a:pathLst>
            <a:path>
              <a:moveTo>
                <a:pt x="0" y="11118"/>
              </a:moveTo>
              <a:lnTo>
                <a:pt x="3019442" y="1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1100" kern="1200"/>
        </a:p>
      </dsp:txBody>
      <dsp:txXfrm>
        <a:off x="4376431" y="2511900"/>
        <a:ext cx="150972" cy="150972"/>
      </dsp:txXfrm>
    </dsp:sp>
    <dsp:sp modelId="{29CE110B-FF78-410F-8907-F47BA6020162}">
      <dsp:nvSpPr>
        <dsp:cNvPr id="0" name=""/>
        <dsp:cNvSpPr/>
      </dsp:nvSpPr>
      <dsp:spPr>
        <a:xfrm>
          <a:off x="5063121" y="3502479"/>
          <a:ext cx="1861495" cy="9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ToKML</a:t>
          </a:r>
          <a:endParaRPr lang="he-IL" sz="3500" kern="1200"/>
        </a:p>
      </dsp:txBody>
      <dsp:txXfrm>
        <a:off x="5090382" y="3529740"/>
        <a:ext cx="1806973" cy="876225"/>
      </dsp:txXfrm>
    </dsp:sp>
    <dsp:sp modelId="{0531E1FA-E546-4545-A086-91EBF948B3F7}">
      <dsp:nvSpPr>
        <dsp:cNvPr id="0" name=""/>
        <dsp:cNvSpPr/>
      </dsp:nvSpPr>
      <dsp:spPr>
        <a:xfrm rot="6083944">
          <a:off x="614433" y="3935811"/>
          <a:ext cx="2262147" cy="22236"/>
        </a:xfrm>
        <a:custGeom>
          <a:avLst/>
          <a:gdLst/>
          <a:ahLst/>
          <a:cxnLst/>
          <a:rect l="0" t="0" r="0" b="0"/>
          <a:pathLst>
            <a:path>
              <a:moveTo>
                <a:pt x="0" y="11118"/>
              </a:moveTo>
              <a:lnTo>
                <a:pt x="2262147" y="1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800" kern="1200"/>
        </a:p>
      </dsp:txBody>
      <dsp:txXfrm rot="10800000">
        <a:off x="1688953" y="3890376"/>
        <a:ext cx="113107" cy="113107"/>
      </dsp:txXfrm>
    </dsp:sp>
    <dsp:sp modelId="{5202E56A-8CC2-4C6E-A84F-BB9985C4526E}">
      <dsp:nvSpPr>
        <dsp:cNvPr id="0" name=""/>
        <dsp:cNvSpPr/>
      </dsp:nvSpPr>
      <dsp:spPr>
        <a:xfrm>
          <a:off x="1521960" y="4590318"/>
          <a:ext cx="1861495" cy="9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CSV</a:t>
          </a:r>
          <a:endParaRPr lang="he-IL" sz="3500" kern="1200"/>
        </a:p>
      </dsp:txBody>
      <dsp:txXfrm>
        <a:off x="1549221" y="4617579"/>
        <a:ext cx="1806973" cy="8762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Plaksin</dc:creator>
  <cp:keywords/>
  <dc:description/>
  <cp:lastModifiedBy>Rachel Plaksin</cp:lastModifiedBy>
  <cp:revision>8</cp:revision>
  <dcterms:created xsi:type="dcterms:W3CDTF">2017-11-09T16:54:00Z</dcterms:created>
  <dcterms:modified xsi:type="dcterms:W3CDTF">2017-11-23T15:23:00Z</dcterms:modified>
</cp:coreProperties>
</file>