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2013, Joel Feenstra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of source code must retain the above copyright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notice, this list of conditions and the following disclaimer.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Redistributions in binary form must reproduce the above copyright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notice, this list of conditions and the following disclaimer in the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documentation and/or other materials provided with the distribution.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 Neither the name of the ESQuery nor the names of its contributors may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 used to endorse or promote products derived from this software without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specific prior written permission.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 AND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 OR IMPLIED WARRANTIES, INCLUDING, BUT NOT LIMITED TO, THE IMPLIED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JOEL FEENSTRA BE LIABLE FOR ANY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DIRECT, INDIRECT, INCIDENTAL, SPECIAL, EXEMPLARY, OR CONSEQUENTIAL DAMAGES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DATA, OR PROFITS; OR BUSINESS INTERRUPTION) HOWEVER CAUSED AND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ANY THEORY OF LIABILITY, WHETHER IN CONTRACT, STRICT LIABILITY, OR TORT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 OF THIS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