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## 14.1.0 * Added activation behavior for `` and `` elements whose `href=""` points to a `javascript:` URL or fragment. * Added the `` element's `options` property. * Added the `` element's `list` property. * Added `PageTransitionEvent`, and the firing of `pageshow` events during loading. * Exposed the `External` class as a property of `window`. * Fixed HTML fragment parsing (via `innerHTML` and `outerHTML`) to be spec-compliant. (pmdartus) * Fixed HTML serialization (e.g. via `innerHTML`) breaking after setting certain properties to non-string values. * Fixed how disabling an element would cause its activation behavior to forever be null, even if it were re-enabled. * Fixed all access to attributes to ignore attributes with namespaces, per the spec. * Fixed `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