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ime A comprehensive, compact MIME type module. [![Build Status](https://travis-ci.org/broofa/mime.svg?branch=master)](https://travis-ci.org/broofa/mime) ## Version 2 Notes Version 2 is a breaking change from 1.x as the semver implies. Specifically: * `lookup()` renamed to `getType()` * `extension()` renamed to `getExtension()` * `charset()` and `load()` methods have been removed If you prefer the legacy version of this module please `npm install mime@^1`. Version 1 docs may be found [here](https://github.com/broofa/mime/tree/v1.4.0). ## Install ### NPM ``` npm install mime ``` ### Browser It is recommended that you use a bundler such as [webpack](https://webpack.github.io/) or [browserify](http://browserify.org/) to package your code. However, browser-ready versions are available via wzrd.in. E.g. For the full version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