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Engineering: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Some people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Human Interface Design: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Some other people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Testing: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Hopefully not nobody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Documentation: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Whoever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With special thanks to: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ab/>
        <w:t xml:space="preserve">Mom</w:t>
      </w:r>
    </w:p>
    <w:sectPr>
      <w:pgSz w:h="8400" w:w="9840" w:orient="landscape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