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Mathias Bynens &lt;http://mathiasbynens.be/&gt;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