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  <w:t xml:space="preserve">{linked-path}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{files}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