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Mathias Bynens &lt;https://mathiasbynens.be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