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Â© 2017 Domenic Denicola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