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files matching the pattern "&lt;%= pattern %&gt;"&lt;% if (globDisabled) { %&gt; (with disabling globs)&lt;% } %&gt; were found.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for typing mistakes in the pattern.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