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2017-present by Andrea Giammarchi - @WebReflection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