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2015â€“2016 Sebastian Mayr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