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CBB49" w14:textId="68647002" w:rsidR="00F36471" w:rsidRDefault="00F36471" w:rsidP="00F36471">
      <w:r>
        <w:rPr>
          <w:noProof/>
        </w:rPr>
        <w:drawing>
          <wp:anchor distT="0" distB="0" distL="114300" distR="114300" simplePos="0" relativeHeight="251658240" behindDoc="0" locked="0" layoutInCell="1" allowOverlap="1" wp14:anchorId="3DB1BD47" wp14:editId="1B8B5447">
            <wp:simplePos x="0" y="0"/>
            <wp:positionH relativeFrom="margin">
              <wp:posOffset>288290</wp:posOffset>
            </wp:positionH>
            <wp:positionV relativeFrom="paragraph">
              <wp:posOffset>455295</wp:posOffset>
            </wp:positionV>
            <wp:extent cx="4533900" cy="3738880"/>
            <wp:effectExtent l="0" t="0" r="0" b="0"/>
            <wp:wrapSquare wrapText="bothSides"/>
            <wp:docPr id="184240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04947" name="Picture 18424049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1)</w:t>
      </w:r>
      <w:r w:rsidRPr="00F36471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DFA) for the given language representing strings that start with a and end with a.</w:t>
      </w:r>
      <w:r>
        <w:tab/>
      </w:r>
      <w:r>
        <w:tab/>
      </w:r>
      <w:r>
        <w:tab/>
      </w:r>
      <w:r>
        <w:tab/>
      </w:r>
      <w:r>
        <w:tab/>
      </w:r>
    </w:p>
    <w:p w14:paraId="4AFB84CE" w14:textId="30C749BC" w:rsidR="00F36471" w:rsidRDefault="00F36471" w:rsidP="00F36471"/>
    <w:p w14:paraId="1609E5F0" w14:textId="77777777" w:rsidR="00F36471" w:rsidRPr="00F36471" w:rsidRDefault="00F36471" w:rsidP="00F36471"/>
    <w:p w14:paraId="5BE01D87" w14:textId="77777777" w:rsidR="00F36471" w:rsidRPr="00F36471" w:rsidRDefault="00F36471" w:rsidP="00F36471"/>
    <w:p w14:paraId="1C2E7388" w14:textId="77777777" w:rsidR="00F36471" w:rsidRPr="00F36471" w:rsidRDefault="00F36471" w:rsidP="00F36471"/>
    <w:p w14:paraId="19A0E6B9" w14:textId="77777777" w:rsidR="00F36471" w:rsidRPr="00F36471" w:rsidRDefault="00F36471" w:rsidP="00F36471"/>
    <w:p w14:paraId="7C0C5CBA" w14:textId="77777777" w:rsidR="00F36471" w:rsidRPr="00F36471" w:rsidRDefault="00F36471" w:rsidP="00F36471"/>
    <w:p w14:paraId="313419E8" w14:textId="77777777" w:rsidR="00F36471" w:rsidRPr="00F36471" w:rsidRDefault="00F36471" w:rsidP="00F36471"/>
    <w:p w14:paraId="49010E09" w14:textId="77777777" w:rsidR="00F36471" w:rsidRPr="00F36471" w:rsidRDefault="00F36471" w:rsidP="00F36471"/>
    <w:p w14:paraId="14A537FA" w14:textId="77777777" w:rsidR="00F36471" w:rsidRPr="00F36471" w:rsidRDefault="00F36471" w:rsidP="00F36471"/>
    <w:p w14:paraId="2A13E16D" w14:textId="77777777" w:rsidR="00F36471" w:rsidRPr="00F36471" w:rsidRDefault="00F36471" w:rsidP="00F36471"/>
    <w:p w14:paraId="5BCF9FDF" w14:textId="77777777" w:rsidR="00F36471" w:rsidRPr="00F36471" w:rsidRDefault="00F36471" w:rsidP="00F36471"/>
    <w:p w14:paraId="5B2FC8B3" w14:textId="77777777" w:rsidR="00F36471" w:rsidRPr="00F36471" w:rsidRDefault="00F36471" w:rsidP="00F36471"/>
    <w:p w14:paraId="73DE33B9" w14:textId="77777777" w:rsidR="00F36471" w:rsidRPr="00F36471" w:rsidRDefault="00F36471" w:rsidP="00F36471"/>
    <w:p w14:paraId="13A94E48" w14:textId="77777777" w:rsidR="00F36471" w:rsidRDefault="00F36471" w:rsidP="00F36471"/>
    <w:p w14:paraId="0F77E2C3" w14:textId="141AFC8D" w:rsidR="00F36471" w:rsidRDefault="00F36471" w:rsidP="00F36471">
      <w:r>
        <w:t>2)</w:t>
      </w:r>
      <w:r w:rsidRPr="00F36471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(DFA) for the given language representing strings that start with 0 and end with 1</w:t>
      </w:r>
    </w:p>
    <w:p w14:paraId="27665179" w14:textId="77777777" w:rsidR="00F36471" w:rsidRDefault="00F36471" w:rsidP="00F36471"/>
    <w:p w14:paraId="72F17865" w14:textId="23A5CEC3" w:rsidR="00F36471" w:rsidRDefault="00F36471" w:rsidP="00F36471">
      <w:r w:rsidRPr="00F36471">
        <w:drawing>
          <wp:inline distT="0" distB="0" distL="0" distR="0" wp14:anchorId="2AF9C95C" wp14:editId="7E0EE4F7">
            <wp:extent cx="5764167" cy="3223895"/>
            <wp:effectExtent l="0" t="0" r="8255" b="0"/>
            <wp:docPr id="74910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0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3298" cy="32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202C" w14:textId="77777777" w:rsidR="00F36471" w:rsidRDefault="00F36471" w:rsidP="00F36471"/>
    <w:p w14:paraId="3865EE32" w14:textId="6C30C8B7" w:rsidR="00F36471" w:rsidRDefault="00F36471" w:rsidP="00F36471"/>
    <w:p w14:paraId="24FEC454" w14:textId="3F26A4DD" w:rsidR="00F36471" w:rsidRDefault="00F36471" w:rsidP="00F36471">
      <w:r>
        <w:lastRenderedPageBreak/>
        <w:t>3)</w:t>
      </w:r>
      <w:r w:rsidRPr="00F36471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Grammar (CFG) S → 0A1 A → 0A | 1A | ε</w:t>
      </w:r>
    </w:p>
    <w:p w14:paraId="01B20545" w14:textId="7E8477BF" w:rsidR="00F36471" w:rsidRDefault="00F36471" w:rsidP="00F36471">
      <w:r w:rsidRPr="00F36471">
        <w:drawing>
          <wp:inline distT="0" distB="0" distL="0" distR="0" wp14:anchorId="3AF2CF6D" wp14:editId="67E6CB66">
            <wp:extent cx="5731510" cy="3223895"/>
            <wp:effectExtent l="0" t="0" r="2540" b="0"/>
            <wp:docPr id="151224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46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D66" w14:textId="77777777" w:rsidR="00F36471" w:rsidRDefault="00F36471" w:rsidP="00F36471"/>
    <w:p w14:paraId="440B4FCD" w14:textId="3BBD2FF6" w:rsidR="00F36471" w:rsidRDefault="00F36471" w:rsidP="00F36471">
      <w:r>
        <w:t>4)</w:t>
      </w:r>
      <w:r w:rsidRPr="00F36471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C program to check whether a given string belongs to the language defined by a Context Free Grammar (CFG) S → 0S0 | 1S1 | 0 | 1 | ε</w:t>
      </w:r>
    </w:p>
    <w:p w14:paraId="1D66C06A" w14:textId="71B025EC" w:rsidR="00F36471" w:rsidRDefault="00F36471" w:rsidP="00F36471">
      <w:r w:rsidRPr="00F36471">
        <w:drawing>
          <wp:inline distT="0" distB="0" distL="0" distR="0" wp14:anchorId="0DABB17E" wp14:editId="1988D107">
            <wp:extent cx="5731510" cy="3223895"/>
            <wp:effectExtent l="0" t="0" r="2540" b="0"/>
            <wp:docPr id="213897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2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FB7D" w14:textId="77777777" w:rsidR="00F36471" w:rsidRDefault="00F36471" w:rsidP="00F36471"/>
    <w:p w14:paraId="66157570" w14:textId="77777777" w:rsidR="00F36471" w:rsidRDefault="00F36471" w:rsidP="00F36471"/>
    <w:p w14:paraId="2738A08A" w14:textId="77777777" w:rsidR="00F36471" w:rsidRDefault="00F36471" w:rsidP="00F36471"/>
    <w:p w14:paraId="68AC9C63" w14:textId="77777777" w:rsidR="00F36471" w:rsidRDefault="00F36471" w:rsidP="00F36471"/>
    <w:p w14:paraId="16B8138A" w14:textId="2FD32325" w:rsidR="00F36471" w:rsidRDefault="00F36471" w:rsidP="00F36471">
      <w:pP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</w:pPr>
      <w:r>
        <w:lastRenderedPageBreak/>
        <w:t>5)</w:t>
      </w:r>
      <w:r w:rsidR="002D4A42" w:rsidRPr="002D4A42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 w:rsidR="002D4A42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CFG s-&gt;0S0|</w:t>
      </w:r>
      <w:proofErr w:type="gramStart"/>
      <w:r w:rsidR="002D4A42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A</w:t>
      </w:r>
      <w:r w:rsidR="002C313D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,A</w:t>
      </w:r>
      <w:proofErr w:type="gramEnd"/>
      <w:r w:rsidR="002C313D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-&gt;1A|E</w:t>
      </w:r>
    </w:p>
    <w:p w14:paraId="5FAA4A7B" w14:textId="44D6408F" w:rsidR="002D4A42" w:rsidRDefault="002D4A42" w:rsidP="00F36471">
      <w:r w:rsidRPr="002D4A42">
        <w:drawing>
          <wp:inline distT="0" distB="0" distL="0" distR="0" wp14:anchorId="6A777EF2" wp14:editId="63A92B12">
            <wp:extent cx="5731510" cy="3223895"/>
            <wp:effectExtent l="0" t="0" r="2540" b="0"/>
            <wp:docPr id="15610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6ADC" w14:textId="77777777" w:rsidR="002D4A42" w:rsidRDefault="002D4A42" w:rsidP="002D4A42"/>
    <w:p w14:paraId="23B43AD3" w14:textId="6281CF0B" w:rsidR="002D4A42" w:rsidRDefault="002D4A42" w:rsidP="002D4A42">
      <w:pP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</w:pPr>
      <w:r>
        <w:t>6)</w:t>
      </w:r>
      <w:r w:rsidRPr="002D4A42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C program to check whether a given string belongs to the language defined by a Context Free Grammar (CFG) S → 0S1 | ε</w:t>
      </w:r>
    </w:p>
    <w:p w14:paraId="38FFE3C0" w14:textId="29883277" w:rsidR="002D4A42" w:rsidRDefault="002C313D" w:rsidP="002D4A42">
      <w:r w:rsidRPr="002C313D">
        <w:drawing>
          <wp:inline distT="0" distB="0" distL="0" distR="0" wp14:anchorId="6904D3AC" wp14:editId="4EA611B2">
            <wp:extent cx="5731510" cy="3223895"/>
            <wp:effectExtent l="0" t="0" r="2540" b="0"/>
            <wp:docPr id="199447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5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B8C" w14:textId="77777777" w:rsidR="002C313D" w:rsidRDefault="002C313D" w:rsidP="002C313D"/>
    <w:p w14:paraId="0CDB637B" w14:textId="77777777" w:rsidR="002C313D" w:rsidRDefault="002C313D" w:rsidP="002C313D"/>
    <w:p w14:paraId="051BC529" w14:textId="77777777" w:rsidR="002C313D" w:rsidRDefault="002C313D" w:rsidP="002C313D"/>
    <w:p w14:paraId="3BBDCDA0" w14:textId="77777777" w:rsidR="002C313D" w:rsidRDefault="002C313D" w:rsidP="002C313D"/>
    <w:p w14:paraId="374D943A" w14:textId="49084683" w:rsidR="002C313D" w:rsidRDefault="002C313D" w:rsidP="002C313D">
      <w:r>
        <w:lastRenderedPageBreak/>
        <w:t>7)</w:t>
      </w:r>
      <w:r w:rsidRPr="002C313D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C program to check whether a given string belongs to the language defined by a Context Free Grammar (CFG) S → A101A, A → 0A | 1A | ε</w:t>
      </w:r>
    </w:p>
    <w:p w14:paraId="56B6BE5F" w14:textId="3F7A79CD" w:rsidR="002C313D" w:rsidRDefault="002C313D" w:rsidP="002C313D">
      <w:r w:rsidRPr="002C313D">
        <w:drawing>
          <wp:inline distT="0" distB="0" distL="0" distR="0" wp14:anchorId="589F7A0D" wp14:editId="1B551CE5">
            <wp:extent cx="5731510" cy="3223895"/>
            <wp:effectExtent l="0" t="0" r="2540" b="0"/>
            <wp:docPr id="16396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0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611" w14:textId="77777777" w:rsidR="002C313D" w:rsidRDefault="002C313D" w:rsidP="002C313D"/>
    <w:p w14:paraId="1966B846" w14:textId="77777777" w:rsidR="002C313D" w:rsidRDefault="002C313D" w:rsidP="002C313D"/>
    <w:p w14:paraId="66A2FB2C" w14:textId="734DCA2B" w:rsidR="002C313D" w:rsidRDefault="002C313D" w:rsidP="002C313D">
      <w:pP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</w:pPr>
      <w:r>
        <w:t>8)</w:t>
      </w:r>
      <w:r w:rsidRPr="002C313D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C program to simulate a Non-Deterministic Finite Automata (NFA) for the given language representing strings that start with b and end with a.</w:t>
      </w:r>
    </w:p>
    <w:p w14:paraId="51C45A86" w14:textId="2312E7E8" w:rsidR="002C313D" w:rsidRDefault="002C313D" w:rsidP="002C313D">
      <w:r w:rsidRPr="002C313D">
        <w:drawing>
          <wp:inline distT="0" distB="0" distL="0" distR="0" wp14:anchorId="27576EAC" wp14:editId="6E8DC0C0">
            <wp:extent cx="5731510" cy="3223895"/>
            <wp:effectExtent l="0" t="0" r="2540" b="0"/>
            <wp:docPr id="147078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88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5D3" w14:textId="77777777" w:rsidR="002C313D" w:rsidRDefault="002C313D" w:rsidP="002C313D"/>
    <w:p w14:paraId="4ABEB42D" w14:textId="0A51C225" w:rsidR="002C313D" w:rsidRDefault="002C313D" w:rsidP="002C313D"/>
    <w:p w14:paraId="59FCE637" w14:textId="77777777" w:rsidR="002C313D" w:rsidRDefault="002C313D" w:rsidP="002C313D"/>
    <w:p w14:paraId="0C47A7D3" w14:textId="622B335C" w:rsidR="002C313D" w:rsidRDefault="002C313D" w:rsidP="002C313D">
      <w:pP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</w:pPr>
      <w:r>
        <w:t>9)</w:t>
      </w:r>
      <w:r w:rsidRPr="002C313D"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C program to simulate a Non-Deterministic Finite Automata (NFA) for the given language representing strings that start with o and end with 1</w:t>
      </w:r>
    </w:p>
    <w:p w14:paraId="70AA19ED" w14:textId="791E3A07" w:rsidR="002C313D" w:rsidRDefault="002C313D" w:rsidP="002C313D">
      <w:r w:rsidRPr="002C313D">
        <w:drawing>
          <wp:inline distT="0" distB="0" distL="0" distR="0" wp14:anchorId="17A5178E" wp14:editId="03DCCE6A">
            <wp:extent cx="5731510" cy="3223895"/>
            <wp:effectExtent l="0" t="0" r="2540" b="0"/>
            <wp:docPr id="2917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72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6CF9" w14:textId="6E402872" w:rsidR="002C313D" w:rsidRDefault="00E25333" w:rsidP="002C313D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t>10)</w:t>
      </w:r>
      <w:r w:rsidRPr="00E25333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Write a C program to find ε -closure for all the states in a Non-Deterministic Finite Automata (NFA) with ε -moves</w:t>
      </w:r>
    </w:p>
    <w:p w14:paraId="30CA1726" w14:textId="32A46268" w:rsidR="00E25333" w:rsidRDefault="00E25333" w:rsidP="002C313D">
      <w:r w:rsidRPr="00E25333">
        <w:drawing>
          <wp:inline distT="0" distB="0" distL="0" distR="0" wp14:anchorId="675FF563" wp14:editId="1757FCE1">
            <wp:extent cx="5731510" cy="3223895"/>
            <wp:effectExtent l="0" t="0" r="2540" b="0"/>
            <wp:docPr id="204949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92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7F12" w14:textId="77777777" w:rsidR="00E25333" w:rsidRDefault="00E25333" w:rsidP="00E25333">
      <w:pPr>
        <w:jc w:val="center"/>
      </w:pPr>
    </w:p>
    <w:p w14:paraId="28ED1128" w14:textId="77777777" w:rsidR="00E25333" w:rsidRDefault="00E25333" w:rsidP="00E25333">
      <w:pPr>
        <w:jc w:val="center"/>
      </w:pPr>
    </w:p>
    <w:p w14:paraId="0F3DB287" w14:textId="77777777" w:rsidR="00E25333" w:rsidRDefault="00E25333" w:rsidP="00E25333">
      <w:pPr>
        <w:jc w:val="center"/>
      </w:pPr>
    </w:p>
    <w:p w14:paraId="2EEC2DF5" w14:textId="77777777" w:rsidR="00E25333" w:rsidRDefault="00E25333" w:rsidP="00E25333">
      <w:pPr>
        <w:jc w:val="center"/>
      </w:pPr>
    </w:p>
    <w:p w14:paraId="1FA6F019" w14:textId="1D9881AE" w:rsidR="00E25333" w:rsidRPr="00E25333" w:rsidRDefault="00E25333" w:rsidP="00E2533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11)</w:t>
      </w:r>
      <w:r w:rsidRPr="00E25333">
        <w:rPr>
          <w:noProof/>
        </w:rPr>
        <w:t xml:space="preserve"> </w:t>
      </w:r>
      <w:r>
        <w:rPr>
          <w:rFonts w:ascii="Helvetica" w:hAnsi="Helvetica" w:cs="Helvetica"/>
          <w:color w:val="125792"/>
          <w:sz w:val="21"/>
          <w:szCs w:val="21"/>
          <w:shd w:val="clear" w:color="auto" w:fill="EDF7FF"/>
        </w:rPr>
        <w:t>Write a C program to find ε -closure for all the states in a Non-Deterministic Finite Automata (NFA) with ε -moves</w:t>
      </w:r>
      <w:r w:rsidRPr="00E25333">
        <w:drawing>
          <wp:inline distT="0" distB="0" distL="0" distR="0" wp14:anchorId="1BAA13AD" wp14:editId="15238077">
            <wp:extent cx="5731510" cy="3223895"/>
            <wp:effectExtent l="0" t="0" r="2540" b="0"/>
            <wp:docPr id="14346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25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333" w:rsidRPr="00E25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71"/>
    <w:rsid w:val="002C313D"/>
    <w:rsid w:val="002D4A42"/>
    <w:rsid w:val="00CB26DD"/>
    <w:rsid w:val="00E25333"/>
    <w:rsid w:val="00F3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17AF1"/>
  <w15:chartTrackingRefBased/>
  <w15:docId w15:val="{FBBF05D7-1142-42DE-B72C-C815EE1C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Eshwar</dc:creator>
  <cp:keywords/>
  <dc:description/>
  <cp:lastModifiedBy>Babu Eshwar</cp:lastModifiedBy>
  <cp:revision>1</cp:revision>
  <dcterms:created xsi:type="dcterms:W3CDTF">2024-03-04T12:46:00Z</dcterms:created>
  <dcterms:modified xsi:type="dcterms:W3CDTF">2024-03-04T13:22:00Z</dcterms:modified>
</cp:coreProperties>
</file>