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DD" w:rsidRPr="004C6BE7" w:rsidRDefault="0019371F" w:rsidP="009757DD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Ы.Алтынсариннің </w:t>
      </w:r>
      <w:r w:rsidR="00720B9F" w:rsidRPr="004C6BE7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C6BE7" w:rsidRPr="004C6BE7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="00720B9F" w:rsidRPr="004C6BE7">
        <w:rPr>
          <w:rFonts w:ascii="Times New Roman" w:hAnsi="Times New Roman" w:cs="Times New Roman"/>
          <w:b/>
          <w:sz w:val="28"/>
          <w:szCs w:val="28"/>
          <w:lang w:val="kk-KZ"/>
        </w:rPr>
        <w:t>Дүние қалай етсең,табылар</w:t>
      </w:r>
      <w:r w:rsidR="004C6BE7" w:rsidRPr="004C6BE7">
        <w:rPr>
          <w:rFonts w:ascii="Times New Roman" w:hAnsi="Times New Roman" w:cs="Times New Roman"/>
          <w:b/>
          <w:sz w:val="28"/>
          <w:szCs w:val="28"/>
          <w:lang w:val="kk-KZ"/>
        </w:rPr>
        <w:t>» әңгімесі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нің қысқаша мазмұны</w:t>
      </w:r>
      <w:r w:rsidR="00720B9F" w:rsidRPr="004C6BE7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720B9F" w:rsidRPr="004C6BE7" w:rsidRDefault="00720B9F" w:rsidP="009757DD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>Француз білімді бір адам былай деп жазады:</w:t>
      </w:r>
    </w:p>
    <w:p w:rsidR="00720B9F" w:rsidRPr="004C6BE7" w:rsidRDefault="007D5236" w:rsidP="009757DD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«179</w:t>
      </w:r>
      <w:r w:rsidR="00720B9F" w:rsidRPr="004C6BE7">
        <w:rPr>
          <w:rFonts w:ascii="Times New Roman" w:hAnsi="Times New Roman" w:cs="Times New Roman"/>
          <w:b/>
          <w:sz w:val="28"/>
          <w:szCs w:val="28"/>
          <w:lang w:val="kk-KZ"/>
        </w:rPr>
        <w:t xml:space="preserve">1 жылы университетте оқып журген кезім. Апта сайын Версаль қаласындағы анама жаяу баратынмын. Сонда жолда Антон деген қайыршы отыратын. </w:t>
      </w:r>
    </w:p>
    <w:p w:rsidR="00720B9F" w:rsidRPr="004C6BE7" w:rsidRDefault="00720B9F" w:rsidP="009757DD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>Бір күні сол жолда орта бойлы арықтау кісімен жолығып қалдым.Алдымыздан Антон шығып, қайыр сұрады.Қасымдағы кісі тоқтап,  Антонға былай деді:</w:t>
      </w:r>
    </w:p>
    <w:p w:rsidR="00720B9F" w:rsidRPr="004C6BE7" w:rsidRDefault="00720B9F" w:rsidP="009757DD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«Былай қарасаң, сен </w:t>
      </w:r>
      <w:r w:rsidR="0063659A" w:rsidRPr="004C6BE7">
        <w:rPr>
          <w:rFonts w:ascii="Times New Roman" w:hAnsi="Times New Roman" w:cs="Times New Roman"/>
          <w:b/>
          <w:sz w:val="28"/>
          <w:szCs w:val="28"/>
          <w:lang w:val="kk-KZ"/>
        </w:rPr>
        <w:t>есті кісі көрінесің. Жұмыс істеуге күшің жетеді.</w:t>
      </w: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Мен де кедей болғанмын. </w:t>
      </w:r>
      <w:r w:rsidR="0063659A" w:rsidRPr="004C6BE7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ескі маталарды жинап, адамдарға  саттым. Ол ақшаға арба мен есек сатып алдым. Осы жұмысты ары қарай жалғастырып, 10мың франк  жинап, қағаз фабрикасын аштым. Осы айтқанымды</w:t>
      </w:r>
      <w:r w:rsidR="005E14EB" w:rsidRPr="004C6BE7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тыңдап, еңбектенсең, сен де бай боласың»</w:t>
      </w:r>
    </w:p>
    <w:p w:rsidR="005E14EB" w:rsidRPr="004C6BE7" w:rsidRDefault="005E14EB" w:rsidP="009757DD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>Антон ойланып қалды.</w:t>
      </w:r>
    </w:p>
    <w:p w:rsidR="005E14EB" w:rsidRPr="004C6BE7" w:rsidRDefault="005E14EB" w:rsidP="009757DD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>1815 жылы Брюссель қаласынан өтіп бара жатып, үлкен кітап дүкенін көрдім.  Дукенде «Олай ет! Бұлай жаса» -деп жүрген адам таныс көрінді. Сол кезде ол адам жақындап</w:t>
      </w:r>
      <w:r w:rsidR="00B04D0E" w:rsidRPr="004C6BE7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келіп:</w:t>
      </w:r>
    </w:p>
    <w:p w:rsidR="00B04D0E" w:rsidRPr="004C6BE7" w:rsidRDefault="00B04D0E" w:rsidP="00B04D0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>Кешіріңіз, мұнан жиырма бес жыл бұрын сіз оқып жүріп, жұма сайын Версальдегі үйіңізге барып жүруші ме едіңіз?-деді.</w:t>
      </w:r>
    </w:p>
    <w:p w:rsidR="00B04D0E" w:rsidRPr="004C6BE7" w:rsidRDefault="00B04D0E" w:rsidP="00B04D0E">
      <w:pPr>
        <w:pStyle w:val="a7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>Сонда  ойыма түсіп, таңғалып:</w:t>
      </w:r>
    </w:p>
    <w:p w:rsidR="00720B9F" w:rsidRPr="004C6BE7" w:rsidRDefault="00B04D0E" w:rsidP="009757D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>Сен Антонбысың?</w:t>
      </w:r>
    </w:p>
    <w:p w:rsidR="00B04D0E" w:rsidRPr="004C6BE7" w:rsidRDefault="00B04D0E" w:rsidP="009757D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6BE7">
        <w:rPr>
          <w:rFonts w:ascii="Times New Roman" w:hAnsi="Times New Roman" w:cs="Times New Roman"/>
          <w:b/>
          <w:sz w:val="28"/>
          <w:szCs w:val="28"/>
          <w:lang w:val="kk-KZ"/>
        </w:rPr>
        <w:t>Рас, Мен сол қайыршы Антонмын. Сол адамды тыңдап,</w:t>
      </w:r>
      <w:r w:rsidR="004C6BE7" w:rsidRPr="004C6BE7">
        <w:rPr>
          <w:rFonts w:ascii="Times New Roman" w:hAnsi="Times New Roman" w:cs="Times New Roman"/>
          <w:b/>
          <w:sz w:val="28"/>
          <w:szCs w:val="28"/>
          <w:lang w:val="kk-KZ"/>
        </w:rPr>
        <w:t>жұмысұа кірістім. Міне, осылай Осы зор дүкеннің иесі болдым,-деді Антон.</w:t>
      </w:r>
    </w:p>
    <w:sectPr w:rsidR="00B04D0E" w:rsidRPr="004C6BE7" w:rsidSect="00014991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D29DD"/>
    <w:multiLevelType w:val="hybridMultilevel"/>
    <w:tmpl w:val="022C9CE4"/>
    <w:lvl w:ilvl="0" w:tplc="E7A2E948">
      <w:start w:val="18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33"/>
    <w:rsid w:val="00014991"/>
    <w:rsid w:val="000F2475"/>
    <w:rsid w:val="000F71D1"/>
    <w:rsid w:val="00137F1F"/>
    <w:rsid w:val="0019371F"/>
    <w:rsid w:val="00196343"/>
    <w:rsid w:val="00205C0D"/>
    <w:rsid w:val="0025196C"/>
    <w:rsid w:val="002637F4"/>
    <w:rsid w:val="002E06F8"/>
    <w:rsid w:val="002F5B2F"/>
    <w:rsid w:val="00366297"/>
    <w:rsid w:val="004C6BE7"/>
    <w:rsid w:val="005A1D48"/>
    <w:rsid w:val="005E14EB"/>
    <w:rsid w:val="0063659A"/>
    <w:rsid w:val="00655533"/>
    <w:rsid w:val="006B1836"/>
    <w:rsid w:val="00720B9F"/>
    <w:rsid w:val="007D5236"/>
    <w:rsid w:val="009757DD"/>
    <w:rsid w:val="00AE16B3"/>
    <w:rsid w:val="00B04D0E"/>
    <w:rsid w:val="00B3367E"/>
    <w:rsid w:val="00B40952"/>
    <w:rsid w:val="00B66787"/>
    <w:rsid w:val="00CD7DDB"/>
    <w:rsid w:val="00E726AB"/>
    <w:rsid w:val="00E91374"/>
    <w:rsid w:val="00F93F9D"/>
    <w:rsid w:val="00F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326EE8-FE69-4E0D-B720-F6C85F11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3F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F5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F5B2F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0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304</cp:lastModifiedBy>
  <cp:revision>2</cp:revision>
  <cp:lastPrinted>2025-01-22T04:54:00Z</cp:lastPrinted>
  <dcterms:created xsi:type="dcterms:W3CDTF">2025-01-24T05:27:00Z</dcterms:created>
  <dcterms:modified xsi:type="dcterms:W3CDTF">2025-01-24T05:27:00Z</dcterms:modified>
</cp:coreProperties>
</file>