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70F" w:rsidRDefault="0026770F" w:rsidP="0021178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EAE 298 Aeroacoustics</w:t>
      </w:r>
      <w:r w:rsidRPr="00831CAA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Fall</w:t>
      </w:r>
      <w:r w:rsidRPr="00831CAA">
        <w:rPr>
          <w:b/>
          <w:sz w:val="24"/>
          <w:szCs w:val="24"/>
        </w:rPr>
        <w:t xml:space="preserve"> Quarter 2016</w:t>
      </w:r>
    </w:p>
    <w:p w:rsidR="0021178C" w:rsidRPr="00831CAA" w:rsidRDefault="0021178C" w:rsidP="0026770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#1</w:t>
      </w:r>
      <w:r w:rsidR="0026770F">
        <w:rPr>
          <w:b/>
          <w:sz w:val="24"/>
          <w:szCs w:val="24"/>
        </w:rPr>
        <w:t xml:space="preserve">: </w:t>
      </w:r>
      <w:r w:rsidR="00EB5AA6">
        <w:rPr>
          <w:b/>
          <w:sz w:val="24"/>
          <w:szCs w:val="24"/>
        </w:rPr>
        <w:t xml:space="preserve">Computation of </w:t>
      </w:r>
      <w:r w:rsidR="0026770F">
        <w:rPr>
          <w:b/>
          <w:sz w:val="24"/>
          <w:szCs w:val="24"/>
        </w:rPr>
        <w:t xml:space="preserve">Sound Pressure Level </w:t>
      </w:r>
      <w:r w:rsidR="00EB5AA6">
        <w:rPr>
          <w:b/>
          <w:sz w:val="24"/>
          <w:szCs w:val="24"/>
        </w:rPr>
        <w:t xml:space="preserve">and </w:t>
      </w:r>
      <w:r w:rsidR="00EB5AA6">
        <w:rPr>
          <w:b/>
          <w:sz w:val="24"/>
          <w:szCs w:val="24"/>
        </w:rPr>
        <w:t xml:space="preserve">Octave Band Spectrum </w:t>
      </w:r>
      <w:r w:rsidR="00EB5AA6">
        <w:rPr>
          <w:b/>
          <w:sz w:val="24"/>
          <w:szCs w:val="24"/>
        </w:rPr>
        <w:br/>
      </w:r>
      <w:r w:rsidR="0026770F">
        <w:rPr>
          <w:b/>
          <w:sz w:val="24"/>
          <w:szCs w:val="24"/>
        </w:rPr>
        <w:t xml:space="preserve">for a Sonic Boom </w:t>
      </w:r>
      <w:r w:rsidR="00EB5AA6">
        <w:rPr>
          <w:b/>
          <w:sz w:val="24"/>
          <w:szCs w:val="24"/>
        </w:rPr>
        <w:t>using Matlab</w:t>
      </w:r>
      <w:r w:rsidR="008F31DA">
        <w:rPr>
          <w:b/>
          <w:sz w:val="24"/>
          <w:szCs w:val="24"/>
        </w:rPr>
        <w:t xml:space="preserve"> (Due Date: 10/18/2016)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905"/>
        <w:gridCol w:w="3510"/>
      </w:tblGrid>
      <w:tr w:rsidR="0021178C" w:rsidTr="0026770F"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21178C" w:rsidRDefault="0021178C" w:rsidP="00217010"/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21178C" w:rsidRPr="00831CAA" w:rsidRDefault="0026770F" w:rsidP="00217010">
            <w:pPr>
              <w:rPr>
                <w:b/>
              </w:rPr>
            </w:pPr>
            <w:r>
              <w:t xml:space="preserve">       </w:t>
            </w:r>
            <w:r w:rsidR="0021178C" w:rsidRPr="00831CAA">
              <w:rPr>
                <w:b/>
              </w:rPr>
              <w:t>Name :</w:t>
            </w: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</w:tcPr>
          <w:p w:rsidR="0021178C" w:rsidRDefault="0021178C" w:rsidP="00217010">
            <w:r>
              <w:t xml:space="preserve">           </w:t>
            </w:r>
          </w:p>
        </w:tc>
      </w:tr>
    </w:tbl>
    <w:p w:rsidR="0021178C" w:rsidRDefault="0021178C" w:rsidP="0021178C"/>
    <w:p w:rsidR="00D777F0" w:rsidRDefault="003C4DEA" w:rsidP="0021178C">
      <w:r w:rsidRPr="00706252">
        <w:rPr>
          <w:b/>
          <w:i/>
        </w:rPr>
        <w:t>[Prob. 1,</w:t>
      </w:r>
      <w:r w:rsidR="000A02C4">
        <w:rPr>
          <w:b/>
          <w:i/>
        </w:rPr>
        <w:t xml:space="preserve"> 5</w:t>
      </w:r>
      <w:r w:rsidRPr="00706252">
        <w:rPr>
          <w:b/>
          <w:i/>
        </w:rPr>
        <w:t>0 pts]</w:t>
      </w:r>
      <w:r>
        <w:t xml:space="preserve"> </w:t>
      </w:r>
      <w:r w:rsidR="0021178C" w:rsidRPr="0021178C">
        <w:t>The wav file, ‘Boom_F1B2_6</w:t>
      </w:r>
      <w:r w:rsidR="0026770F">
        <w:t>.wav</w:t>
      </w:r>
      <w:r w:rsidR="0021178C" w:rsidRPr="0021178C">
        <w:t xml:space="preserve">’, is a recording of a sonic boom. </w:t>
      </w:r>
      <w:r w:rsidR="00D777F0">
        <w:t>The time history of the pressure is shown in a figure below.</w:t>
      </w:r>
      <w:bookmarkStart w:id="0" w:name="_GoBack"/>
      <w:bookmarkEnd w:id="0"/>
    </w:p>
    <w:p w:rsidR="00D777F0" w:rsidRDefault="00D777F0" w:rsidP="00D777F0">
      <w:pPr>
        <w:jc w:val="center"/>
      </w:pPr>
      <w:r>
        <w:rPr>
          <w:noProof/>
        </w:rPr>
        <w:drawing>
          <wp:inline distT="0" distB="0" distL="0" distR="0" wp14:anchorId="77D69CB0" wp14:editId="6DF790D6">
            <wp:extent cx="1759822" cy="12098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448" cy="12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8C" w:rsidRDefault="0021178C" w:rsidP="0021178C">
      <w:r w:rsidRPr="0021178C">
        <w:t>Play the fi</w:t>
      </w:r>
      <w:r w:rsidR="00D1492C">
        <w:t xml:space="preserve">le. You </w:t>
      </w:r>
      <w:r w:rsidRPr="0021178C">
        <w:t xml:space="preserve">can set up a player object using </w:t>
      </w:r>
      <w:r>
        <w:t xml:space="preserve">Matlab </w:t>
      </w:r>
      <w:proofErr w:type="spellStart"/>
      <w:r w:rsidRPr="0021178C">
        <w:t>audioplayer</w:t>
      </w:r>
      <w:proofErr w:type="spellEnd"/>
      <w:r w:rsidRPr="0021178C">
        <w:t xml:space="preserve">. </w:t>
      </w:r>
      <w:r w:rsidR="00D1492C">
        <w:t xml:space="preserve">Please use a sample code below for </w:t>
      </w:r>
      <w:proofErr w:type="spellStart"/>
      <w:r w:rsidR="00D1492C">
        <w:t>audioplayer</w:t>
      </w:r>
      <w:proofErr w:type="spellEnd"/>
      <w:r w:rsidR="00D777F0">
        <w:t xml:space="preserve"> to play and listen to the sound</w:t>
      </w:r>
    </w:p>
    <w:p w:rsidR="00D1492C" w:rsidRPr="00FE0F94" w:rsidRDefault="00D1492C" w:rsidP="0021178C">
      <w:pPr>
        <w:rPr>
          <w:i/>
        </w:rPr>
      </w:pPr>
      <w:r w:rsidRPr="00FE0F94">
        <w:rPr>
          <w:i/>
        </w:rPr>
        <w:t xml:space="preserve">% </w:t>
      </w:r>
      <w:proofErr w:type="spellStart"/>
      <w:r w:rsidRPr="00FE0F94">
        <w:rPr>
          <w:i/>
        </w:rPr>
        <w:t>Audioplayer</w:t>
      </w:r>
      <w:proofErr w:type="spellEnd"/>
      <w:r w:rsidRPr="00FE0F94">
        <w:rPr>
          <w:i/>
        </w:rPr>
        <w:t xml:space="preserve"> in Matlab</w:t>
      </w:r>
      <w:r w:rsidRPr="00FE0F94">
        <w:rPr>
          <w:i/>
        </w:rPr>
        <w:br/>
        <w:t>fs=44100;</w:t>
      </w:r>
      <w:r w:rsidRPr="00FE0F94">
        <w:rPr>
          <w:i/>
        </w:rPr>
        <w:br/>
      </w:r>
      <w:proofErr w:type="spellStart"/>
      <w:r w:rsidRPr="00FE0F94">
        <w:rPr>
          <w:i/>
        </w:rPr>
        <w:t>pvolts</w:t>
      </w:r>
      <w:proofErr w:type="spellEnd"/>
      <w:r w:rsidRPr="00FE0F94">
        <w:rPr>
          <w:i/>
        </w:rPr>
        <w:t>=</w:t>
      </w:r>
      <w:proofErr w:type="spellStart"/>
      <w:r w:rsidRPr="00FE0F94">
        <w:rPr>
          <w:i/>
        </w:rPr>
        <w:t>yy</w:t>
      </w:r>
      <w:proofErr w:type="spellEnd"/>
      <w:r w:rsidRPr="00FE0F94">
        <w:rPr>
          <w:i/>
        </w:rPr>
        <w:t>/max(abs(</w:t>
      </w:r>
      <w:proofErr w:type="spellStart"/>
      <w:r w:rsidRPr="00FE0F94">
        <w:rPr>
          <w:i/>
        </w:rPr>
        <w:t>yy</w:t>
      </w:r>
      <w:proofErr w:type="spellEnd"/>
      <w:r w:rsidRPr="00FE0F94">
        <w:rPr>
          <w:i/>
        </w:rPr>
        <w:t>));</w:t>
      </w:r>
      <w:r w:rsidRPr="00FE0F94">
        <w:rPr>
          <w:i/>
        </w:rPr>
        <w:br/>
      </w:r>
      <w:proofErr w:type="spellStart"/>
      <w:r w:rsidRPr="00FE0F94">
        <w:rPr>
          <w:i/>
        </w:rPr>
        <w:t>pvolts</w:t>
      </w:r>
      <w:proofErr w:type="spellEnd"/>
      <w:r w:rsidRPr="00FE0F94">
        <w:rPr>
          <w:i/>
        </w:rPr>
        <w:t>=[</w:t>
      </w:r>
      <w:proofErr w:type="spellStart"/>
      <w:r w:rsidRPr="00FE0F94">
        <w:rPr>
          <w:i/>
        </w:rPr>
        <w:t>pvolts</w:t>
      </w:r>
      <w:proofErr w:type="spellEnd"/>
      <w:r w:rsidRPr="00FE0F94">
        <w:rPr>
          <w:i/>
        </w:rPr>
        <w:t>];</w:t>
      </w:r>
      <w:r w:rsidRPr="00FE0F94">
        <w:rPr>
          <w:i/>
        </w:rPr>
        <w:br/>
      </w:r>
      <w:proofErr w:type="spellStart"/>
      <w:r w:rsidRPr="00FE0F94">
        <w:rPr>
          <w:i/>
        </w:rPr>
        <w:t>ppobj</w:t>
      </w:r>
      <w:proofErr w:type="spellEnd"/>
      <w:r w:rsidRPr="00FE0F94">
        <w:rPr>
          <w:i/>
        </w:rPr>
        <w:t>=</w:t>
      </w:r>
      <w:proofErr w:type="spellStart"/>
      <w:r w:rsidRPr="00FE0F94">
        <w:rPr>
          <w:i/>
        </w:rPr>
        <w:t>audioplayer</w:t>
      </w:r>
      <w:proofErr w:type="spellEnd"/>
      <w:r w:rsidRPr="00FE0F94">
        <w:rPr>
          <w:i/>
        </w:rPr>
        <w:t>(</w:t>
      </w:r>
      <w:proofErr w:type="spellStart"/>
      <w:r w:rsidRPr="00FE0F94">
        <w:rPr>
          <w:i/>
        </w:rPr>
        <w:t>pvolts,fs</w:t>
      </w:r>
      <w:proofErr w:type="spellEnd"/>
      <w:r w:rsidRPr="00FE0F94">
        <w:rPr>
          <w:i/>
        </w:rPr>
        <w:t>);</w:t>
      </w:r>
      <w:r w:rsidRPr="00FE0F94">
        <w:rPr>
          <w:i/>
        </w:rPr>
        <w:br/>
        <w:t>play(</w:t>
      </w:r>
      <w:proofErr w:type="spellStart"/>
      <w:r w:rsidRPr="00FE0F94">
        <w:rPr>
          <w:i/>
        </w:rPr>
        <w:t>ppobj</w:t>
      </w:r>
      <w:proofErr w:type="spellEnd"/>
      <w:r w:rsidRPr="00FE0F94">
        <w:rPr>
          <w:i/>
        </w:rPr>
        <w:t>);</w:t>
      </w:r>
    </w:p>
    <w:p w:rsidR="00D1492C" w:rsidRDefault="0021178C" w:rsidP="00600B5F">
      <w:r w:rsidRPr="0021178C">
        <w:t>The values in the wav file are in volts. B&amp;K measurement microphones i</w:t>
      </w:r>
      <w:r>
        <w:t xml:space="preserve">nvert the pressure – a negative </w:t>
      </w:r>
      <w:r w:rsidRPr="0021178C">
        <w:t>voltage from the microphone corresponds to a positive pressure.</w:t>
      </w:r>
      <w:r>
        <w:t xml:space="preserve"> When you apply the calibration </w:t>
      </w:r>
      <w:r w:rsidRPr="0021178C">
        <w:t xml:space="preserve">constant, account for this sign reversal. </w:t>
      </w:r>
      <w:r w:rsidR="00600B5F">
        <w:t xml:space="preserve">For this problem, the pre-calculated constant calibration factor is </w:t>
      </w:r>
      <w:r w:rsidR="00600B5F" w:rsidRPr="00600B5F">
        <w:t>– 116 pascals/volt</w:t>
      </w:r>
      <w:r w:rsidR="00600B5F">
        <w:t xml:space="preserve">. </w:t>
      </w:r>
      <w:r w:rsidRPr="0021178C">
        <w:t xml:space="preserve">Convert the time series in voltage </w:t>
      </w:r>
      <w:r>
        <w:t xml:space="preserve">to </w:t>
      </w:r>
      <w:proofErr w:type="gramStart"/>
      <w:r>
        <w:t>pascals</w:t>
      </w:r>
      <w:proofErr w:type="gramEnd"/>
      <w:r>
        <w:t xml:space="preserve">. (Assume that all of </w:t>
      </w:r>
      <w:r w:rsidRPr="0021178C">
        <w:t>the power in the boom waveform is within the range of flat respon</w:t>
      </w:r>
      <w:r>
        <w:t xml:space="preserve">se of the microphone). </w:t>
      </w:r>
    </w:p>
    <w:p w:rsidR="0026770F" w:rsidRDefault="0021178C" w:rsidP="00D1492C">
      <w:pPr>
        <w:pStyle w:val="ListParagraph"/>
        <w:numPr>
          <w:ilvl w:val="0"/>
          <w:numId w:val="2"/>
        </w:numPr>
      </w:pPr>
      <w:r>
        <w:t xml:space="preserve">Plot the </w:t>
      </w:r>
      <w:r w:rsidRPr="0021178C">
        <w:t xml:space="preserve">waveform in </w:t>
      </w:r>
      <w:proofErr w:type="gramStart"/>
      <w:r w:rsidRPr="0021178C">
        <w:t>pascals</w:t>
      </w:r>
      <w:proofErr w:type="gramEnd"/>
      <w:r w:rsidRPr="0021178C">
        <w:t xml:space="preserve"> as a function of time. What is the peak pressure</w:t>
      </w:r>
      <w:r>
        <w:t xml:space="preserve"> in the time domain? Notice the </w:t>
      </w:r>
      <w:r w:rsidRPr="0021178C">
        <w:t>shape of the first arrival – it has the classic “N” wave shape of a sonic bo</w:t>
      </w:r>
      <w:r>
        <w:t xml:space="preserve">om. Notice the duration in time </w:t>
      </w:r>
      <w:r w:rsidRPr="0021178C">
        <w:t>from the positive-pressure peak</w:t>
      </w:r>
      <w:r w:rsidR="0026770F">
        <w:t xml:space="preserve"> to the negative-pressure peak.</w:t>
      </w:r>
      <w:r w:rsidR="004434DC">
        <w:t xml:space="preserve"> [10 pts]</w:t>
      </w:r>
    </w:p>
    <w:p w:rsidR="0026770F" w:rsidRDefault="0021178C" w:rsidP="0021178C">
      <w:pPr>
        <w:pStyle w:val="ListParagraph"/>
        <w:numPr>
          <w:ilvl w:val="0"/>
          <w:numId w:val="2"/>
        </w:numPr>
      </w:pPr>
      <w:r w:rsidRPr="0021178C">
        <w:rPr>
          <w:rFonts w:hint="eastAsia"/>
        </w:rPr>
        <w:t xml:space="preserve">Calculate and plot the </w:t>
      </w:r>
      <w:r w:rsidR="00F8783F">
        <w:t>single-sided power spectral density function (</w:t>
      </w:r>
      <w:proofErr w:type="spellStart"/>
      <w:r w:rsidR="00F8783F">
        <w:t>G</w:t>
      </w:r>
      <w:r w:rsidR="00B7360C" w:rsidRPr="00B7360C">
        <w:rPr>
          <w:vertAlign w:val="subscript"/>
        </w:rPr>
        <w:t>xx</w:t>
      </w:r>
      <w:proofErr w:type="spellEnd"/>
      <w:r w:rsidR="00F8783F">
        <w:t xml:space="preserve">). </w:t>
      </w:r>
      <w:r w:rsidRPr="0021178C">
        <w:rPr>
          <w:rFonts w:hint="eastAsia"/>
        </w:rPr>
        <w:t>Use a single record for the boom waveform (and don</w:t>
      </w:r>
      <w:r w:rsidRPr="0021178C">
        <w:rPr>
          <w:rFonts w:hint="eastAsia"/>
        </w:rPr>
        <w:t>’</w:t>
      </w:r>
      <w:r w:rsidRPr="0021178C">
        <w:rPr>
          <w:rFonts w:hint="eastAsia"/>
        </w:rPr>
        <w:t>t</w:t>
      </w:r>
      <w:r w:rsidR="0026770F">
        <w:t xml:space="preserve"> </w:t>
      </w:r>
      <w:r w:rsidRPr="0021178C">
        <w:t>bother using a window – there isn’t much power at either end of the waveform).</w:t>
      </w:r>
      <w:r w:rsidR="0026770F">
        <w:t xml:space="preserve"> </w:t>
      </w:r>
      <w:r w:rsidR="004434DC">
        <w:t xml:space="preserve"> [30 pts]</w:t>
      </w:r>
    </w:p>
    <w:p w:rsidR="0026770F" w:rsidRDefault="0021178C" w:rsidP="0026770F">
      <w:pPr>
        <w:pStyle w:val="ListParagraph"/>
        <w:numPr>
          <w:ilvl w:val="0"/>
          <w:numId w:val="2"/>
        </w:numPr>
      </w:pPr>
      <w:r w:rsidRPr="0021178C">
        <w:t>In acoustics it is common (for better or worse) to convert levels to decibels</w:t>
      </w:r>
      <w:r w:rsidR="00F8783F">
        <w:t xml:space="preserve">. Convert and plot the standard </w:t>
      </w:r>
      <w:r w:rsidR="00304DF0">
        <w:t>narrow</w:t>
      </w:r>
      <w:r w:rsidR="002A1A39">
        <w:t xml:space="preserve">band </w:t>
      </w:r>
      <w:r w:rsidR="00F8783F">
        <w:t xml:space="preserve">sound pressure level with the reference pressure of 20 micro-Pascal. </w:t>
      </w:r>
      <w:r w:rsidR="000A02C4">
        <w:t>[1</w:t>
      </w:r>
      <w:r w:rsidR="004434DC">
        <w:t>0 pts]</w:t>
      </w:r>
    </w:p>
    <w:p w:rsidR="003C4DEA" w:rsidRDefault="00B7360C" w:rsidP="0021178C">
      <w:r>
        <w:rPr>
          <w:b/>
        </w:rPr>
        <w:lastRenderedPageBreak/>
        <w:t xml:space="preserve"> </w:t>
      </w:r>
      <w:r w:rsidR="000A02C4">
        <w:rPr>
          <w:b/>
        </w:rPr>
        <w:t>[Prob. 2, 5</w:t>
      </w:r>
      <w:r w:rsidR="003C4DEA" w:rsidRPr="00706252">
        <w:rPr>
          <w:b/>
        </w:rPr>
        <w:t>0 Pts]</w:t>
      </w:r>
      <w:r w:rsidR="003C4DEA">
        <w:t xml:space="preserve"> Write a computer program to convert the narrow band spectra to one-third octave and octave band spectra. </w:t>
      </w:r>
    </w:p>
    <w:p w:rsidR="003C4DEA" w:rsidRDefault="003C4DEA" w:rsidP="003C4DEA">
      <w:pPr>
        <w:pStyle w:val="ListParagraph"/>
        <w:numPr>
          <w:ilvl w:val="0"/>
          <w:numId w:val="3"/>
        </w:numPr>
      </w:pPr>
      <w:r>
        <w:t xml:space="preserve">Convert the </w:t>
      </w:r>
      <w:r w:rsidR="004C7E28">
        <w:t xml:space="preserve">narrowband </w:t>
      </w:r>
      <w:r>
        <w:t>spectrum to one-third octave band spectrum and make a plot</w:t>
      </w:r>
      <w:r w:rsidR="000A02C4">
        <w:t xml:space="preserve"> [20</w:t>
      </w:r>
      <w:r w:rsidR="004434DC">
        <w:t xml:space="preserve"> pts]</w:t>
      </w:r>
    </w:p>
    <w:p w:rsidR="003C4DEA" w:rsidRDefault="003C4DEA" w:rsidP="003C4DEA">
      <w:pPr>
        <w:pStyle w:val="ListParagraph"/>
        <w:numPr>
          <w:ilvl w:val="0"/>
          <w:numId w:val="3"/>
        </w:numPr>
      </w:pPr>
      <w:r>
        <w:t>Convert the one-third octave band spectrum to octave band spectrum and make a plot</w:t>
      </w:r>
      <w:r w:rsidR="000A02C4">
        <w:t xml:space="preserve"> [20</w:t>
      </w:r>
      <w:r w:rsidR="004434DC">
        <w:t xml:space="preserve"> pts]</w:t>
      </w:r>
    </w:p>
    <w:p w:rsidR="003C4DEA" w:rsidRDefault="003C4DEA" w:rsidP="003C4DEA">
      <w:pPr>
        <w:pStyle w:val="ListParagraph"/>
        <w:numPr>
          <w:ilvl w:val="0"/>
          <w:numId w:val="3"/>
        </w:numPr>
      </w:pPr>
      <w:r>
        <w:t>Convert the octave band spectrum to the overall sound pressure level</w:t>
      </w:r>
      <w:r w:rsidR="004434DC">
        <w:t xml:space="preserve"> [10 pts]</w:t>
      </w:r>
    </w:p>
    <w:p w:rsidR="003C4DEA" w:rsidRPr="00710032" w:rsidRDefault="00710032" w:rsidP="0021178C">
      <w:pPr>
        <w:rPr>
          <w:b/>
          <w:i/>
          <w:u w:val="single"/>
        </w:rPr>
      </w:pPr>
      <w:r w:rsidRPr="00710032">
        <w:rPr>
          <w:b/>
          <w:i/>
          <w:u w:val="single"/>
        </w:rPr>
        <w:t xml:space="preserve">Please </w:t>
      </w:r>
      <w:r>
        <w:rPr>
          <w:b/>
          <w:i/>
          <w:u w:val="single"/>
        </w:rPr>
        <w:t>submit</w:t>
      </w:r>
      <w:r w:rsidRPr="00710032">
        <w:rPr>
          <w:b/>
          <w:i/>
          <w:u w:val="single"/>
        </w:rPr>
        <w:t xml:space="preserve"> the report</w:t>
      </w:r>
      <w:r>
        <w:rPr>
          <w:b/>
          <w:i/>
          <w:u w:val="single"/>
        </w:rPr>
        <w:t xml:space="preserve"> and upload the source codes on Canvas</w:t>
      </w:r>
      <w:r w:rsidRPr="00710032">
        <w:rPr>
          <w:b/>
          <w:i/>
          <w:u w:val="single"/>
        </w:rPr>
        <w:t>.</w:t>
      </w:r>
    </w:p>
    <w:sectPr w:rsidR="003C4DEA" w:rsidRPr="0071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731D8"/>
    <w:multiLevelType w:val="hybridMultilevel"/>
    <w:tmpl w:val="B23E8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77656"/>
    <w:multiLevelType w:val="hybridMultilevel"/>
    <w:tmpl w:val="FABC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C4AD2"/>
    <w:multiLevelType w:val="hybridMultilevel"/>
    <w:tmpl w:val="A2483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8C"/>
    <w:rsid w:val="000571EB"/>
    <w:rsid w:val="000A02C4"/>
    <w:rsid w:val="0021178C"/>
    <w:rsid w:val="0026770F"/>
    <w:rsid w:val="002A1A39"/>
    <w:rsid w:val="00304DF0"/>
    <w:rsid w:val="003C4DEA"/>
    <w:rsid w:val="004434DC"/>
    <w:rsid w:val="004C7E28"/>
    <w:rsid w:val="00600B5F"/>
    <w:rsid w:val="00706252"/>
    <w:rsid w:val="00710032"/>
    <w:rsid w:val="00742319"/>
    <w:rsid w:val="00805831"/>
    <w:rsid w:val="008F31DA"/>
    <w:rsid w:val="009223D4"/>
    <w:rsid w:val="009A30D1"/>
    <w:rsid w:val="00B7360C"/>
    <w:rsid w:val="00D1492C"/>
    <w:rsid w:val="00D777F0"/>
    <w:rsid w:val="00EB5AA6"/>
    <w:rsid w:val="00F8783F"/>
    <w:rsid w:val="00F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6FA28-3BEA-4EC8-A157-E003ED5D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skulee</dc:creator>
  <cp:keywords/>
  <dc:description/>
  <cp:lastModifiedBy>skulee</cp:lastModifiedBy>
  <cp:revision>22</cp:revision>
  <dcterms:created xsi:type="dcterms:W3CDTF">2016-08-22T22:05:00Z</dcterms:created>
  <dcterms:modified xsi:type="dcterms:W3CDTF">2016-09-30T23:01:00Z</dcterms:modified>
</cp:coreProperties>
</file>