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0F" w:rsidRDefault="0026770F" w:rsidP="002117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EAE 298 Aeroacoustics</w:t>
      </w:r>
      <w:r w:rsidRPr="00831CA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Fall</w:t>
      </w:r>
      <w:r w:rsidRPr="00831CAA">
        <w:rPr>
          <w:b/>
          <w:sz w:val="24"/>
          <w:szCs w:val="24"/>
        </w:rPr>
        <w:t xml:space="preserve"> Quarter 2016</w:t>
      </w:r>
    </w:p>
    <w:p w:rsidR="0021178C" w:rsidRPr="00831CAA" w:rsidRDefault="008A5F37" w:rsidP="002677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#3</w:t>
      </w:r>
      <w:r w:rsidR="0026770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Generalized differentiation and </w:t>
      </w:r>
      <w:proofErr w:type="spellStart"/>
      <w:r>
        <w:rPr>
          <w:b/>
          <w:sz w:val="24"/>
          <w:szCs w:val="24"/>
        </w:rPr>
        <w:t>Farassat’s</w:t>
      </w:r>
      <w:proofErr w:type="spellEnd"/>
      <w:r>
        <w:rPr>
          <w:b/>
          <w:sz w:val="24"/>
          <w:szCs w:val="24"/>
        </w:rPr>
        <w:t xml:space="preserve"> formulation</w:t>
      </w:r>
      <w:r w:rsidR="008F31DA">
        <w:rPr>
          <w:b/>
          <w:sz w:val="24"/>
          <w:szCs w:val="24"/>
        </w:rPr>
        <w:t xml:space="preserve"> </w:t>
      </w:r>
      <w:r w:rsidR="00733695">
        <w:rPr>
          <w:b/>
          <w:sz w:val="24"/>
          <w:szCs w:val="24"/>
        </w:rPr>
        <w:br/>
      </w:r>
      <w:r w:rsidR="00A82D2F">
        <w:rPr>
          <w:b/>
          <w:sz w:val="24"/>
          <w:szCs w:val="24"/>
        </w:rPr>
        <w:t>(Due Date: 11/17</w:t>
      </w:r>
      <w:r w:rsidR="008F31DA">
        <w:rPr>
          <w:b/>
          <w:sz w:val="24"/>
          <w:szCs w:val="24"/>
        </w:rPr>
        <w:t>/2016)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5"/>
        <w:gridCol w:w="3510"/>
      </w:tblGrid>
      <w:tr w:rsidR="0021178C" w:rsidTr="0026770F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21178C" w:rsidRDefault="0021178C" w:rsidP="00217010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21178C" w:rsidRPr="00831CAA" w:rsidRDefault="0026770F" w:rsidP="00217010">
            <w:pPr>
              <w:rPr>
                <w:b/>
              </w:rPr>
            </w:pPr>
            <w:r>
              <w:t xml:space="preserve">       </w:t>
            </w:r>
            <w:r w:rsidR="0021178C" w:rsidRPr="00831CAA">
              <w:rPr>
                <w:b/>
              </w:rPr>
              <w:t>Name 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21178C" w:rsidRDefault="0021178C" w:rsidP="00217010">
            <w:r>
              <w:t xml:space="preserve">           </w:t>
            </w:r>
          </w:p>
        </w:tc>
      </w:tr>
    </w:tbl>
    <w:p w:rsidR="0021178C" w:rsidRDefault="0021178C" w:rsidP="0021178C"/>
    <w:p w:rsidR="000F26A6" w:rsidRDefault="008A5F37" w:rsidP="008A5F37">
      <w:r>
        <w:t xml:space="preserve">1. [50 points] </w:t>
      </w:r>
      <w:proofErr w:type="gramStart"/>
      <w:r>
        <w:t>The</w:t>
      </w:r>
      <w:proofErr w:type="gramEnd"/>
      <w:r>
        <w:t xml:space="preserve"> acoustic wave equation </w:t>
      </w:r>
      <w:r w:rsidR="004B50AF">
        <w:t xml:space="preserve">without considering the source </w:t>
      </w:r>
      <w:r>
        <w:t>is expressed as follows:</w:t>
      </w:r>
    </w:p>
    <w:p w:rsidR="008A5F37" w:rsidRPr="008A5F37" w:rsidRDefault="009448F6" w:rsidP="008A5F3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p=0 </m:t>
          </m:r>
        </m:oMath>
      </m:oMathPara>
    </w:p>
    <w:p w:rsidR="004B50AF" w:rsidRDefault="004B50AF" w:rsidP="008A5F37">
      <w:r>
        <w:t>We can define a new function  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t xml:space="preserve"> </w:t>
      </w:r>
      <w:r w:rsidR="001E50C8">
        <w:t xml:space="preserve">using the imbedding technique </w:t>
      </w:r>
      <w:r>
        <w:t>as follows</w:t>
      </w:r>
      <w:r w:rsidR="001E50C8">
        <w:t>:</w:t>
      </w:r>
    </w:p>
    <w:p w:rsidR="004B50AF" w:rsidRPr="004B50AF" w:rsidRDefault="009448F6" w:rsidP="008A5F37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=p,         f&gt;0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 xml:space="preserve">=0,         f&lt;0 </m:t>
          </m:r>
        </m:oMath>
      </m:oMathPara>
    </w:p>
    <w:p w:rsidR="008A5F37" w:rsidRDefault="004B50AF" w:rsidP="008A5F37">
      <w:proofErr w:type="gramStart"/>
      <w:r>
        <w:t>where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f=0</m:t>
        </m:r>
      </m:oMath>
      <w:r>
        <w:t xml:space="preserve"> describes the arbitrary moving body. Show that the wave equation whose sound is generated by</w:t>
      </w:r>
      <w:r w:rsidR="008A5F37">
        <w:t xml:space="preserve"> an arbitrary moving body (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8A5F37">
        <w:t>=0) can be expressed as follows:</w:t>
      </w:r>
    </w:p>
    <w:p w:rsidR="008A5F37" w:rsidRPr="008A5F37" w:rsidRDefault="009448F6" w:rsidP="008A5F3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pδ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⋅[p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]  </m:t>
          </m:r>
        </m:oMath>
      </m:oMathPara>
    </w:p>
    <w:p w:rsidR="008A5F37" w:rsidRDefault="008A5F37" w:rsidP="008A5F37">
      <w:proofErr w:type="gramStart"/>
      <w:r>
        <w:t>where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4B50AF">
        <w:t xml:space="preserve"> is the unit normal vector on the surface and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p⋅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. Now we can use the Green’s function of the wave equation in the unbounded space, the so-called free-space Green’s function, to find the unknown function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4B50AF">
        <w:t xml:space="preserve">everywhere in space. </w:t>
      </w:r>
      <w:r>
        <w:t>The result is the Kirchhoff formula for moving surfaces</w:t>
      </w:r>
      <w:r w:rsidR="004B50AF">
        <w:t xml:space="preserve">. </w:t>
      </w:r>
    </w:p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>
      <w:r>
        <w:lastRenderedPageBreak/>
        <w:t xml:space="preserve">2. [50 points] </w:t>
      </w:r>
      <w:proofErr w:type="spellStart"/>
      <w:r>
        <w:t>Farassat’s</w:t>
      </w:r>
      <w:proofErr w:type="spellEnd"/>
      <w:r>
        <w:t xml:space="preserve"> formulation 1 for the loading noise is given as</w:t>
      </w:r>
    </w:p>
    <w:p w:rsidR="00B921DC" w:rsidRDefault="004A5710" w:rsidP="008A5F37">
      <m:oMathPara>
        <m:oMath>
          <m:r>
            <m:rPr>
              <m:sty m:val="p"/>
            </m:rPr>
            <w:rPr>
              <w:rFonts w:ascii="Cambria Math" w:hAnsi="Cambria Math"/>
            </w:rPr>
            <m:t>4π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ret</m:t>
                  </m:r>
                </m:sub>
              </m:sSub>
              <m:r>
                <w:rPr>
                  <w:rFonts w:ascii="Cambria Math" w:hAnsi="Cambria Math"/>
                </w:rPr>
                <m:t>dS+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ret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dS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B921DC" w:rsidRDefault="004A5710" w:rsidP="008A5F37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=∆P 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⋅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</w:rPr>
          <m:t>=∆P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θ.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 </w:t>
      </w:r>
      <w:r w:rsidR="00B921DC">
        <w:t xml:space="preserve">This formulation 1 is difficult to compute since the observer time </w:t>
      </w:r>
      <w:bookmarkStart w:id="0" w:name="_GoBack"/>
      <w:bookmarkEnd w:id="0"/>
      <w:r w:rsidR="00B921DC">
        <w:t>differentiation is outside the integrals. A much more efficient</w:t>
      </w:r>
      <w:r>
        <w:t xml:space="preserve"> and practical</w:t>
      </w:r>
      <w:r w:rsidR="00B921DC">
        <w:t xml:space="preserve"> formulation can be derived by carrying the observer time derivate inside the integrals (formulation 1A). Show that formulation 1A for the loading noise becomes</w:t>
      </w:r>
    </w:p>
    <w:p w:rsidR="004A5710" w:rsidRDefault="004A5710" w:rsidP="004A5710">
      <m:oMathPara>
        <m:oMath>
          <m:r>
            <m:rPr>
              <m:sty m:val="p"/>
            </m:rPr>
            <w:rPr>
              <w:rFonts w:ascii="Cambria Math" w:hAnsi="Cambria Math"/>
            </w:rPr>
            <m:t>4π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f=0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ret</m:t>
                  </m:r>
                </m:sub>
              </m:sSub>
              <m:r>
                <w:rPr>
                  <w:rFonts w:ascii="Cambria Math" w:hAnsi="Cambria Math"/>
                </w:rPr>
                <m:t>dS+</m:t>
              </m:r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ret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f=0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(r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dS 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4A5710" w:rsidRDefault="00762C5D" w:rsidP="008A5F37">
      <w:proofErr w:type="gramStart"/>
      <w: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>.</w:t>
      </w:r>
    </w:p>
    <w:p w:rsidR="00B921DC" w:rsidRDefault="00B921DC" w:rsidP="008A5F37"/>
    <w:p w:rsidR="00B921DC" w:rsidRDefault="00B921DC" w:rsidP="008A5F37"/>
    <w:p w:rsidR="00B921DC" w:rsidRDefault="00B921DC" w:rsidP="008A5F37"/>
    <w:p w:rsidR="00B921DC" w:rsidRPr="00733695" w:rsidRDefault="00B921DC" w:rsidP="008A5F37"/>
    <w:sectPr w:rsidR="00B921DC" w:rsidRPr="0073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31D8"/>
    <w:multiLevelType w:val="hybridMultilevel"/>
    <w:tmpl w:val="B23E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7656"/>
    <w:multiLevelType w:val="hybridMultilevel"/>
    <w:tmpl w:val="FABC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4AD2"/>
    <w:multiLevelType w:val="hybridMultilevel"/>
    <w:tmpl w:val="A248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3AFC"/>
    <w:multiLevelType w:val="hybridMultilevel"/>
    <w:tmpl w:val="D9C2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8C"/>
    <w:rsid w:val="000571EB"/>
    <w:rsid w:val="000A02C4"/>
    <w:rsid w:val="000F26A6"/>
    <w:rsid w:val="001A0927"/>
    <w:rsid w:val="001E50C8"/>
    <w:rsid w:val="0021178C"/>
    <w:rsid w:val="0026770F"/>
    <w:rsid w:val="002A1A39"/>
    <w:rsid w:val="00304DF0"/>
    <w:rsid w:val="003C4DEA"/>
    <w:rsid w:val="004434DC"/>
    <w:rsid w:val="004A5710"/>
    <w:rsid w:val="004B50AF"/>
    <w:rsid w:val="004C7E28"/>
    <w:rsid w:val="005E6C7B"/>
    <w:rsid w:val="00600B5F"/>
    <w:rsid w:val="00706252"/>
    <w:rsid w:val="00710032"/>
    <w:rsid w:val="00733695"/>
    <w:rsid w:val="00742319"/>
    <w:rsid w:val="00762C5D"/>
    <w:rsid w:val="00805831"/>
    <w:rsid w:val="008A5F37"/>
    <w:rsid w:val="008F31DA"/>
    <w:rsid w:val="009019F9"/>
    <w:rsid w:val="009223D4"/>
    <w:rsid w:val="009448F6"/>
    <w:rsid w:val="009A30D1"/>
    <w:rsid w:val="00A82D2F"/>
    <w:rsid w:val="00AA4540"/>
    <w:rsid w:val="00AA79E6"/>
    <w:rsid w:val="00B7360C"/>
    <w:rsid w:val="00B921DC"/>
    <w:rsid w:val="00C15534"/>
    <w:rsid w:val="00D1492C"/>
    <w:rsid w:val="00D528D4"/>
    <w:rsid w:val="00D777F0"/>
    <w:rsid w:val="00EB5AA6"/>
    <w:rsid w:val="00F8783F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FA28-3BEA-4EC8-A157-E003ED5D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6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skulee</dc:creator>
  <cp:keywords/>
  <dc:description/>
  <cp:lastModifiedBy>skulee</cp:lastModifiedBy>
  <cp:revision>35</cp:revision>
  <cp:lastPrinted>2016-10-25T17:03:00Z</cp:lastPrinted>
  <dcterms:created xsi:type="dcterms:W3CDTF">2016-08-22T22:05:00Z</dcterms:created>
  <dcterms:modified xsi:type="dcterms:W3CDTF">2016-11-04T20:46:00Z</dcterms:modified>
</cp:coreProperties>
</file>