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70F" w:rsidRDefault="0026770F" w:rsidP="0021178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EAE 298 Aeroacoustics</w:t>
      </w:r>
      <w:r w:rsidRPr="00831CA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Fall</w:t>
      </w:r>
      <w:r w:rsidRPr="00831CAA">
        <w:rPr>
          <w:b/>
          <w:sz w:val="24"/>
          <w:szCs w:val="24"/>
        </w:rPr>
        <w:t xml:space="preserve"> Quarter 2016</w:t>
      </w:r>
    </w:p>
    <w:p w:rsidR="0021178C" w:rsidRPr="00831CAA" w:rsidRDefault="00C51C70" w:rsidP="002677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#4</w:t>
      </w:r>
      <w:r w:rsidR="0026770F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Turbomachinery Noise</w:t>
      </w:r>
      <w:r w:rsidR="008F31DA">
        <w:rPr>
          <w:b/>
          <w:sz w:val="24"/>
          <w:szCs w:val="24"/>
        </w:rPr>
        <w:t xml:space="preserve"> </w:t>
      </w:r>
      <w:r w:rsidR="00733695">
        <w:rPr>
          <w:b/>
          <w:sz w:val="24"/>
          <w:szCs w:val="24"/>
        </w:rPr>
        <w:br/>
      </w:r>
      <w:r>
        <w:rPr>
          <w:b/>
          <w:sz w:val="24"/>
          <w:szCs w:val="24"/>
        </w:rPr>
        <w:t>(Due Date: 12/06</w:t>
      </w:r>
      <w:r w:rsidR="008F31DA">
        <w:rPr>
          <w:b/>
          <w:sz w:val="24"/>
          <w:szCs w:val="24"/>
        </w:rPr>
        <w:t>/2016)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905"/>
        <w:gridCol w:w="3510"/>
      </w:tblGrid>
      <w:tr w:rsidR="0021178C" w:rsidTr="0026770F">
        <w:tc>
          <w:tcPr>
            <w:tcW w:w="4855" w:type="dxa"/>
            <w:tcBorders>
              <w:top w:val="nil"/>
              <w:left w:val="nil"/>
              <w:bottom w:val="nil"/>
              <w:right w:val="nil"/>
            </w:tcBorders>
          </w:tcPr>
          <w:p w:rsidR="0021178C" w:rsidRDefault="0021178C" w:rsidP="00217010"/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21178C" w:rsidRPr="00831CAA" w:rsidRDefault="0026770F" w:rsidP="00217010">
            <w:pPr>
              <w:rPr>
                <w:b/>
              </w:rPr>
            </w:pPr>
            <w:r>
              <w:t xml:space="preserve">       </w:t>
            </w:r>
            <w:r w:rsidR="0021178C" w:rsidRPr="00831CAA">
              <w:rPr>
                <w:b/>
              </w:rPr>
              <w:t>Name :</w:t>
            </w:r>
          </w:p>
        </w:tc>
        <w:tc>
          <w:tcPr>
            <w:tcW w:w="3510" w:type="dxa"/>
            <w:tcBorders>
              <w:top w:val="nil"/>
              <w:left w:val="nil"/>
              <w:right w:val="nil"/>
            </w:tcBorders>
          </w:tcPr>
          <w:p w:rsidR="0021178C" w:rsidRDefault="0021178C" w:rsidP="00217010">
            <w:r>
              <w:t xml:space="preserve">           </w:t>
            </w:r>
          </w:p>
        </w:tc>
      </w:tr>
    </w:tbl>
    <w:p w:rsidR="0021178C" w:rsidRDefault="0021178C" w:rsidP="0021178C"/>
    <w:p w:rsidR="008A5F37" w:rsidRDefault="00C51C70" w:rsidP="00C51C70">
      <w:r>
        <w:t xml:space="preserve">You are designing a new aircraft engine and analyzing acoustic propagation generated by </w:t>
      </w:r>
      <w:r w:rsidR="00372F3B">
        <w:t>a</w:t>
      </w:r>
      <w:r>
        <w:t xml:space="preserve"> </w:t>
      </w:r>
      <w:r w:rsidR="00372F3B">
        <w:t>non-uniform flow with angle of attack</w:t>
      </w:r>
      <w:r>
        <w:t xml:space="preserve"> interacting with rotating fans. </w:t>
      </w:r>
      <w:r w:rsidR="00372F3B">
        <w:t>You obtained flow fields from CFD for a one-sixth small scale of the engine. The radius for the small scale engine is 13 in</w:t>
      </w:r>
      <w:r w:rsidR="006A2BCC">
        <w:t xml:space="preserve"> and the hub radius is 3 in</w:t>
      </w:r>
      <w:r w:rsidR="00372F3B">
        <w:t xml:space="preserve">. CFD provides the velocity gust information as a function of its circumferential modes. The circumferential mode for acoustics can be expressed as </w:t>
      </w:r>
      <m:oMath>
        <m:r>
          <m:rPr>
            <m:sty m:val="p"/>
          </m:rPr>
          <w:rPr>
            <w:rFonts w:ascii="Cambria Math" w:hAnsi="Cambria Math"/>
          </w:rPr>
          <m:t>m=nB-kV</m:t>
        </m:r>
      </m:oMath>
      <w:r w:rsidR="00372F3B"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372F3B">
        <w:t xml:space="preserve"> is the number of blades,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 w:rsidR="00372F3B">
        <w:t xml:space="preserve"> is the number of vanes, n stands for</w:t>
      </w:r>
      <w:r w:rsidR="00B80143">
        <w:t xml:space="preserve"> the harmonic of BPF and k is the integer (1, 2, 3…</w:t>
      </w:r>
      <w:r w:rsidR="00372F3B">
        <w:t>.</w:t>
      </w:r>
      <w:r w:rsidR="00B80143">
        <w:t>). You consider only positive k at this time</w:t>
      </w:r>
      <w:r w:rsidR="008F1B3A">
        <w:t xml:space="preserve"> (this is related the rotation direction of gust)</w:t>
      </w:r>
      <w:r w:rsidR="00B80143">
        <w:t xml:space="preserve">. </w:t>
      </w:r>
      <w:r w:rsidR="00372F3B">
        <w:t xml:space="preserve"> The number of blades is 18. The number of vanes is considered to be 1 since there is no </w:t>
      </w:r>
      <w:r w:rsidR="00B80143">
        <w:t xml:space="preserve">physical </w:t>
      </w:r>
      <w:r w:rsidR="00372F3B">
        <w:t>vanes but there is one revolution difference. The Mach number is 0.525 and the fan RPM is 8326.3042, the speed of sound is 13503.937009 in/s and the density is 1.4988E-5 slug/in^3.</w:t>
      </w:r>
      <w:r w:rsidR="00B80143">
        <w:t xml:space="preserve"> The dominant noise is generated at the 1</w:t>
      </w:r>
      <w:r w:rsidR="00B80143" w:rsidRPr="00B80143">
        <w:rPr>
          <w:vertAlign w:val="superscript"/>
        </w:rPr>
        <w:t>st</w:t>
      </w:r>
      <w:r w:rsidR="00B80143">
        <w:t xml:space="preserve"> BPF or n=1 in which the angular frequency is </w:t>
      </w:r>
      <w:r w:rsidR="008F1B3A">
        <w:t xml:space="preserve">given </w:t>
      </w:r>
      <w:proofErr w:type="gramStart"/>
      <w:r w:rsidR="008F1B3A">
        <w:t xml:space="preserve">as </w:t>
      </w:r>
      <w:proofErr w:type="gramEnd"/>
      <m:oMath>
        <m:r>
          <m:rPr>
            <m:sty m:val="p"/>
          </m:rPr>
          <w:rPr>
            <w:rFonts w:ascii="Cambria Math" w:hAnsi="Cambria Math"/>
          </w:rPr>
          <m:t>RPM×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den>
        </m:f>
        <m:r>
          <w:rPr>
            <w:rFonts w:ascii="Cambria Math" w:hAnsi="Cambria Math"/>
          </w:rPr>
          <m:t>×B</m:t>
        </m:r>
      </m:oMath>
      <w:r w:rsidR="00B80143">
        <w:t xml:space="preserve">. </w:t>
      </w:r>
      <w:r w:rsidR="00573909">
        <w:t xml:space="preserve">We are interested in the propagation through the inlet of the engine so that sound propagates to –z direction assuming the +z direction </w:t>
      </w:r>
      <w:r w:rsidR="006A2BCC">
        <w:t xml:space="preserve">is </w:t>
      </w:r>
      <w:r w:rsidR="00573909">
        <w:t>in the flow direction.</w:t>
      </w:r>
    </w:p>
    <w:p w:rsidR="00B80143" w:rsidRDefault="00B80143" w:rsidP="00C51C70">
      <w:r>
        <w:t>1. [</w:t>
      </w:r>
      <w:r w:rsidR="001B5171">
        <w:t>2</w:t>
      </w:r>
      <w:r>
        <w:t>0 points] Determine the</w:t>
      </w:r>
      <w:r w:rsidR="006A2BCC">
        <w:t xml:space="preserve"> first five</w:t>
      </w:r>
      <w:r w:rsidR="001B5171">
        <w:t xml:space="preserve"> eigenvalues</w:t>
      </w:r>
      <w:r w:rsidR="006A2BCC">
        <w:t xml:space="preserve"> of acoustics</w:t>
      </w:r>
      <w:r w:rsidR="001B5171">
        <w:t xml:space="preserve"> for m=18, 17, 16, 15 or (k=1, 2, 3, 4)</w:t>
      </w:r>
      <w:r w:rsidR="006A2BCC">
        <w:t xml:space="preserve"> or (</w:t>
      </w:r>
      <w:proofErr w:type="spellStart"/>
      <w:r w:rsidR="006A2BCC">
        <w:t>m,n</w:t>
      </w:r>
      <w:proofErr w:type="spellEnd"/>
      <w:r w:rsidR="006A2BCC">
        <w:t>)=(18,0),</w:t>
      </w:r>
      <w:r w:rsidR="006A2BCC" w:rsidRPr="006A2BCC">
        <w:t xml:space="preserve"> </w:t>
      </w:r>
      <w:r w:rsidR="006A2BCC">
        <w:t>(18,1), (18,2),</w:t>
      </w:r>
      <w:r w:rsidR="006A2BCC" w:rsidRPr="006A2BCC">
        <w:t xml:space="preserve"> </w:t>
      </w:r>
      <w:r w:rsidR="006A2BCC">
        <w:t>(18,3),</w:t>
      </w:r>
      <w:r w:rsidR="006A2BCC" w:rsidRPr="006A2BCC">
        <w:t xml:space="preserve"> </w:t>
      </w:r>
      <w:r w:rsidR="006A2BCC">
        <w:t>(18,4), (17,0),</w:t>
      </w:r>
      <w:r w:rsidR="006A2BCC" w:rsidRPr="006A2BCC">
        <w:t xml:space="preserve"> </w:t>
      </w:r>
      <w:r w:rsidR="006A2BCC">
        <w:t>(17,1), (17,2),</w:t>
      </w:r>
      <w:r w:rsidR="006A2BCC" w:rsidRPr="006A2BCC">
        <w:t xml:space="preserve"> </w:t>
      </w:r>
      <w:r w:rsidR="006A2BCC">
        <w:t>(17,3),</w:t>
      </w:r>
      <w:r w:rsidR="006A2BCC" w:rsidRPr="006A2BCC">
        <w:t xml:space="preserve"> </w:t>
      </w:r>
      <w:r w:rsidR="006A2BCC">
        <w:t>(17,4), (16,0),</w:t>
      </w:r>
      <w:r w:rsidR="006A2BCC" w:rsidRPr="006A2BCC">
        <w:t xml:space="preserve"> </w:t>
      </w:r>
      <w:r w:rsidR="006A2BCC">
        <w:t>(16,1), (16,2),</w:t>
      </w:r>
      <w:r w:rsidR="006A2BCC" w:rsidRPr="006A2BCC">
        <w:t xml:space="preserve"> </w:t>
      </w:r>
      <w:r w:rsidR="006A2BCC">
        <w:t>(16,3),</w:t>
      </w:r>
      <w:r w:rsidR="006A2BCC" w:rsidRPr="006A2BCC">
        <w:t xml:space="preserve"> </w:t>
      </w:r>
      <w:r w:rsidR="006A2BCC">
        <w:t>(16,4), (15,0),</w:t>
      </w:r>
      <w:r w:rsidR="006A2BCC" w:rsidRPr="006A2BCC">
        <w:t xml:space="preserve"> </w:t>
      </w:r>
      <w:r w:rsidR="006A2BCC">
        <w:t>(15,1), (15,2),</w:t>
      </w:r>
      <w:r w:rsidR="006A2BCC" w:rsidRPr="006A2BCC">
        <w:t xml:space="preserve"> </w:t>
      </w:r>
      <w:r w:rsidR="006A2BCC">
        <w:t>(15,3),</w:t>
      </w:r>
      <w:r w:rsidR="006A2BCC" w:rsidRPr="006A2BCC">
        <w:t xml:space="preserve"> </w:t>
      </w:r>
      <w:r w:rsidR="006A2BCC">
        <w:t>(15,4)</w:t>
      </w:r>
    </w:p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1B5171" w:rsidRDefault="001B5171" w:rsidP="00C51C70">
      <w:r>
        <w:lastRenderedPageBreak/>
        <w:t xml:space="preserve">2. [20 points] Plot the five </w:t>
      </w:r>
      <w:proofErr w:type="spellStart"/>
      <w:r>
        <w:t>eigenfunctions</w:t>
      </w:r>
      <w:proofErr w:type="spellEnd"/>
      <w:r>
        <w:t xml:space="preserve"> (radial modes, n=0, 1, 2, 3, 4) for m=18, 17, 16, 15 or (k=1, 2, 3, 4) and verify n describes the number of zero crossings in the radial direction</w:t>
      </w:r>
    </w:p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5C6EDF" w:rsidRDefault="005C6EDF" w:rsidP="00C51C70"/>
    <w:p w:rsidR="00372F3B" w:rsidRDefault="001B5171" w:rsidP="005C6EDF">
      <w:r>
        <w:lastRenderedPageBreak/>
        <w:t>3. [2</w:t>
      </w:r>
      <w:r w:rsidR="00B80143">
        <w:t xml:space="preserve">0 points] </w:t>
      </w:r>
      <w:r>
        <w:t>Determine the wavenumber</w:t>
      </w:r>
      <w:r w:rsidR="008363FF">
        <w:t>s</w:t>
      </w:r>
      <w:r>
        <w:t xml:space="preserve"> in the z direction for (</w:t>
      </w:r>
      <w:proofErr w:type="spellStart"/>
      <w:r>
        <w:t>m,n</w:t>
      </w:r>
      <w:proofErr w:type="spellEnd"/>
      <w:r>
        <w:t>)=(18,0), (18,1), (18,2),</w:t>
      </w:r>
      <w:r w:rsidR="008363FF">
        <w:t xml:space="preserve"> </w:t>
      </w:r>
      <w:r>
        <w:t>(17,0), (17,1), (17,2),</w:t>
      </w:r>
      <w:r w:rsidR="008363FF">
        <w:t xml:space="preserve"> </w:t>
      </w:r>
      <w:r>
        <w:t>(16,0), (16,1), (16,2),</w:t>
      </w:r>
      <w:r w:rsidR="008363FF">
        <w:t xml:space="preserve"> </w:t>
      </w:r>
      <w:r>
        <w:t>(15,0), (15,1), (15,2)</w:t>
      </w:r>
      <w:r w:rsidR="008363FF">
        <w:t>. Indicate whether the mode is cut-on (propagating) or cut-off (exponentially decaying).</w:t>
      </w:r>
      <w:r>
        <w:t xml:space="preserve"> Consider only the propagation in the –</w:t>
      </w:r>
      <w:proofErr w:type="gramStart"/>
      <w:r>
        <w:t xml:space="preserve">z </w:t>
      </w:r>
      <w:r w:rsidR="00B80143">
        <w:t xml:space="preserve"> </w:t>
      </w:r>
      <w:r>
        <w:t>direction</w:t>
      </w:r>
      <w:proofErr w:type="gramEnd"/>
      <w:r>
        <w:t>. Exclude the exponentially growing solution and include only the propagating solutions or exponentially decaying solutions.</w:t>
      </w:r>
      <w:r w:rsidR="005C6EDF">
        <w:t xml:space="preserve"> </w:t>
      </w:r>
    </w:p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31B07" w:rsidRDefault="00531B07" w:rsidP="008A5F37"/>
    <w:p w:rsidR="00531B07" w:rsidRDefault="00531B07" w:rsidP="008A5F37"/>
    <w:p w:rsidR="00B921DC" w:rsidRDefault="003A3BDA" w:rsidP="005C6EDF">
      <w:r>
        <w:lastRenderedPageBreak/>
        <w:t>4. [3</w:t>
      </w:r>
      <w:r w:rsidR="00531B07">
        <w:t xml:space="preserve">0 points] </w:t>
      </w:r>
      <w:proofErr w:type="gramStart"/>
      <w:r w:rsidR="00655C3C">
        <w:t>The</w:t>
      </w:r>
      <w:proofErr w:type="gramEnd"/>
      <w:r w:rsidR="00531B07">
        <w:t xml:space="preserve"> pressure dis</w:t>
      </w:r>
      <w:r w:rsidR="00655C3C">
        <w:t>tribution file</w:t>
      </w:r>
      <w:r w:rsidR="00531B07">
        <w:t xml:space="preserve"> at z=0 plane for m=18 or 1 BPF</w:t>
      </w:r>
      <w:r w:rsidR="00655C3C">
        <w:t xml:space="preserve"> is provided. The first column is the dimensional radius [in], the second column the real part of the pressure [psi], and the third column is the imaginary part of the pressure [psi].</w:t>
      </w:r>
      <w:r w:rsidR="00531B07">
        <w:t xml:space="preserve"> </w:t>
      </w:r>
      <w:r w:rsidR="00655C3C">
        <w:t>Using this boundary condition, c</w:t>
      </w:r>
      <w:r w:rsidR="00531B07">
        <w:t>ompute the sound power level for (</w:t>
      </w:r>
      <w:proofErr w:type="spellStart"/>
      <w:r w:rsidR="00531B07">
        <w:t>m</w:t>
      </w:r>
      <w:proofErr w:type="gramStart"/>
      <w:r w:rsidR="00531B07">
        <w:t>,n</w:t>
      </w:r>
      <w:proofErr w:type="spellEnd"/>
      <w:proofErr w:type="gramEnd"/>
      <w:r w:rsidR="00531B07">
        <w:t xml:space="preserve">)=(18,0), (18,1), (18,2). This noise is considered for blade </w:t>
      </w:r>
      <w:proofErr w:type="spellStart"/>
      <w:r w:rsidR="00531B07">
        <w:t>self noise</w:t>
      </w:r>
      <w:proofErr w:type="spellEnd"/>
      <w:r w:rsidR="00531B07">
        <w:t xml:space="preserve"> that is not associated with the gust response since k=0. </w:t>
      </w:r>
      <w:r w:rsidR="00655C3C">
        <w:t>Note that t</w:t>
      </w:r>
      <w:r w:rsidR="00531B07">
        <w:t xml:space="preserve">he z=0 plane is not the same as the engine inlet. Use the conversion for the unit for the </w:t>
      </w:r>
      <w:r w:rsidR="00655C3C">
        <w:t xml:space="preserve">sound </w:t>
      </w:r>
      <w:r w:rsidR="00531B07">
        <w:t xml:space="preserve">power as follows: </w:t>
      </w:r>
      <w:r w:rsidR="00531B07" w:rsidRPr="00531B07">
        <w:t>PWL</w:t>
      </w:r>
      <w:r w:rsidR="00531B07">
        <w:t xml:space="preserve"> (dB</w:t>
      </w:r>
      <w:proofErr w:type="gramStart"/>
      <w:r w:rsidR="00531B07">
        <w:t>)</w:t>
      </w:r>
      <w:r w:rsidR="00531B07" w:rsidRPr="00531B07">
        <w:t>=</w:t>
      </w:r>
      <w:proofErr w:type="gramEnd"/>
      <w:r w:rsidR="00531B07" w:rsidRPr="00531B07">
        <w:t>10*log10((</w:t>
      </w:r>
      <w:proofErr w:type="spellStart"/>
      <w:r w:rsidR="00531B07" w:rsidRPr="00531B07">
        <w:t>Wmn</w:t>
      </w:r>
      <w:proofErr w:type="spellEnd"/>
      <w:r w:rsidR="00531B07" w:rsidRPr="00531B07">
        <w:t>))-10*log10(7.3756E-13)</w:t>
      </w:r>
      <w:r w:rsidR="005C6EDF">
        <w:t xml:space="preserve"> </w:t>
      </w:r>
    </w:p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B921DC" w:rsidRDefault="00B921DC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31B07" w:rsidRDefault="00531B07" w:rsidP="008A5F37"/>
    <w:p w:rsidR="005C6EDF" w:rsidRDefault="005C6EDF" w:rsidP="008A5F37"/>
    <w:p w:rsidR="005C6EDF" w:rsidRDefault="005C6EDF" w:rsidP="008A5F37"/>
    <w:p w:rsidR="005C6EDF" w:rsidRDefault="005C6EDF" w:rsidP="008A5F37"/>
    <w:p w:rsidR="005C6EDF" w:rsidRDefault="005C6EDF" w:rsidP="008A5F37"/>
    <w:p w:rsidR="00531B07" w:rsidRDefault="00531B07" w:rsidP="008A5F37"/>
    <w:p w:rsidR="00531B07" w:rsidRDefault="003A3BDA" w:rsidP="008A5F37">
      <w:r>
        <w:lastRenderedPageBreak/>
        <w:t>5. [1</w:t>
      </w:r>
      <w:r w:rsidR="00531B07">
        <w:t xml:space="preserve">0 </w:t>
      </w:r>
      <w:r w:rsidR="00655C3C">
        <w:t xml:space="preserve">points] </w:t>
      </w:r>
      <w:proofErr w:type="gramStart"/>
      <w:r w:rsidR="00655C3C">
        <w:t>The</w:t>
      </w:r>
      <w:proofErr w:type="gramEnd"/>
      <w:r w:rsidR="00655C3C">
        <w:t xml:space="preserve"> imaginary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="00531B07">
        <w:t xml:space="preserve"> indicates the decay of sound </w:t>
      </w:r>
      <w:r w:rsidR="00655C3C">
        <w:t>pressure</w:t>
      </w:r>
      <w:r w:rsidR="00531B07">
        <w:t>.</w:t>
      </w:r>
      <w:r w:rsidR="00655C3C">
        <w:t xml:space="preserve"> Using the imaginary values </w:t>
      </w:r>
      <w:proofErr w:type="gramStart"/>
      <w:r w:rsidR="00655C3C"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="00531B07">
        <w:t>, compute sound power level at the engine inlet. The distance between z=0 plane and the engine inlet is 4 in.</w:t>
      </w:r>
    </w:p>
    <w:p w:rsidR="00531B07" w:rsidRDefault="00531B07" w:rsidP="008A5F37">
      <w:bookmarkStart w:id="0" w:name="_GoBack"/>
      <w:bookmarkEnd w:id="0"/>
    </w:p>
    <w:sectPr w:rsidR="0053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731D8"/>
    <w:multiLevelType w:val="hybridMultilevel"/>
    <w:tmpl w:val="B23E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77656"/>
    <w:multiLevelType w:val="hybridMultilevel"/>
    <w:tmpl w:val="FABC8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C4AD2"/>
    <w:multiLevelType w:val="hybridMultilevel"/>
    <w:tmpl w:val="A2483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73AFC"/>
    <w:multiLevelType w:val="hybridMultilevel"/>
    <w:tmpl w:val="D9C29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8C"/>
    <w:rsid w:val="000571EB"/>
    <w:rsid w:val="00057B83"/>
    <w:rsid w:val="000A02C4"/>
    <w:rsid w:val="000F26A6"/>
    <w:rsid w:val="00135497"/>
    <w:rsid w:val="001A0927"/>
    <w:rsid w:val="001B5171"/>
    <w:rsid w:val="001E50C8"/>
    <w:rsid w:val="0021178C"/>
    <w:rsid w:val="0026770F"/>
    <w:rsid w:val="002A1A39"/>
    <w:rsid w:val="00304DF0"/>
    <w:rsid w:val="00372F3B"/>
    <w:rsid w:val="003A3BDA"/>
    <w:rsid w:val="003C4DEA"/>
    <w:rsid w:val="004434DC"/>
    <w:rsid w:val="004A5710"/>
    <w:rsid w:val="004B50AF"/>
    <w:rsid w:val="004C6266"/>
    <w:rsid w:val="004C7E28"/>
    <w:rsid w:val="00531B07"/>
    <w:rsid w:val="00573909"/>
    <w:rsid w:val="005A0128"/>
    <w:rsid w:val="005C6EDF"/>
    <w:rsid w:val="005E6C7B"/>
    <w:rsid w:val="00600B5F"/>
    <w:rsid w:val="00655C3C"/>
    <w:rsid w:val="006A2BCC"/>
    <w:rsid w:val="00706252"/>
    <w:rsid w:val="00710032"/>
    <w:rsid w:val="00733695"/>
    <w:rsid w:val="00742319"/>
    <w:rsid w:val="00762C5D"/>
    <w:rsid w:val="00805831"/>
    <w:rsid w:val="008363FF"/>
    <w:rsid w:val="008A5F37"/>
    <w:rsid w:val="008F1B3A"/>
    <w:rsid w:val="008F31DA"/>
    <w:rsid w:val="009019F9"/>
    <w:rsid w:val="009223D4"/>
    <w:rsid w:val="00936074"/>
    <w:rsid w:val="009A30D1"/>
    <w:rsid w:val="009A4017"/>
    <w:rsid w:val="00A82D2F"/>
    <w:rsid w:val="00AA4540"/>
    <w:rsid w:val="00AA79E6"/>
    <w:rsid w:val="00B7360C"/>
    <w:rsid w:val="00B80143"/>
    <w:rsid w:val="00B921DC"/>
    <w:rsid w:val="00C15534"/>
    <w:rsid w:val="00C51C70"/>
    <w:rsid w:val="00D1492C"/>
    <w:rsid w:val="00D528D4"/>
    <w:rsid w:val="00D777F0"/>
    <w:rsid w:val="00DF39DF"/>
    <w:rsid w:val="00DF43E0"/>
    <w:rsid w:val="00EB5AA6"/>
    <w:rsid w:val="00F8783F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6FA28-3BEA-4EC8-A157-E003ED5D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7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6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8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skulee</dc:creator>
  <cp:keywords/>
  <dc:description/>
  <cp:lastModifiedBy>skulee</cp:lastModifiedBy>
  <cp:revision>5</cp:revision>
  <cp:lastPrinted>2016-10-25T17:03:00Z</cp:lastPrinted>
  <dcterms:created xsi:type="dcterms:W3CDTF">2016-11-02T18:31:00Z</dcterms:created>
  <dcterms:modified xsi:type="dcterms:W3CDTF">2016-11-12T23:57:00Z</dcterms:modified>
</cp:coreProperties>
</file>