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FA5D7" w14:textId="77777777" w:rsidR="00C455A7" w:rsidRDefault="00C455A7">
      <w:pPr>
        <w:pStyle w:val="BodyText"/>
        <w:spacing w:before="0"/>
        <w:ind w:left="0" w:firstLine="0"/>
        <w:rPr>
          <w:sz w:val="22"/>
        </w:rPr>
      </w:pPr>
    </w:p>
    <w:p w14:paraId="36DFA5D8" w14:textId="77777777" w:rsidR="00C455A7" w:rsidRDefault="00C455A7">
      <w:pPr>
        <w:pStyle w:val="BodyText"/>
        <w:spacing w:before="0"/>
        <w:ind w:left="0" w:firstLine="0"/>
        <w:rPr>
          <w:sz w:val="22"/>
        </w:rPr>
      </w:pPr>
    </w:p>
    <w:p w14:paraId="36DFA5D9" w14:textId="77777777" w:rsidR="00C455A7" w:rsidRDefault="00C455A7">
      <w:pPr>
        <w:pStyle w:val="BodyText"/>
        <w:spacing w:before="0"/>
        <w:ind w:left="0" w:firstLine="0"/>
        <w:rPr>
          <w:sz w:val="22"/>
        </w:rPr>
      </w:pPr>
    </w:p>
    <w:p w14:paraId="36DFA5DC" w14:textId="425E700D" w:rsidR="00C455A7" w:rsidRDefault="00192520">
      <w:pPr>
        <w:pStyle w:val="Title"/>
      </w:pPr>
      <w:r>
        <w:rPr>
          <w:spacing w:val="-10"/>
        </w:rPr>
        <w:t>SAINA</w:t>
      </w:r>
      <w:r w:rsidR="00AD1671">
        <w:rPr>
          <w:spacing w:val="-10"/>
        </w:rPr>
        <w:t>DHA</w:t>
      </w:r>
      <w:r w:rsidR="00AD1671">
        <w:rPr>
          <w:spacing w:val="-25"/>
        </w:rPr>
        <w:t xml:space="preserve"> </w:t>
      </w:r>
      <w:r w:rsidR="00AD1671">
        <w:rPr>
          <w:spacing w:val="-10"/>
        </w:rPr>
        <w:t>REDDY</w:t>
      </w:r>
      <w:r w:rsidR="00AD1671">
        <w:rPr>
          <w:spacing w:val="-36"/>
        </w:rPr>
        <w:t xml:space="preserve"> </w:t>
      </w:r>
      <w:r w:rsidR="00AD1671">
        <w:rPr>
          <w:spacing w:val="-10"/>
        </w:rPr>
        <w:t>PENUGONDA</w:t>
      </w:r>
    </w:p>
    <w:p w14:paraId="36DFA5DD" w14:textId="77777777" w:rsidR="00C455A7" w:rsidRDefault="00AD1671">
      <w:pPr>
        <w:spacing w:before="20"/>
        <w:ind w:left="475" w:right="611" w:firstLine="45"/>
        <w:rPr>
          <w:sz w:val="18"/>
        </w:rPr>
      </w:pPr>
      <w:r>
        <w:rPr>
          <w:sz w:val="18"/>
        </w:rPr>
        <w:t>Plano,</w:t>
      </w:r>
      <w:r>
        <w:rPr>
          <w:spacing w:val="-12"/>
          <w:sz w:val="18"/>
        </w:rPr>
        <w:t xml:space="preserve"> </w:t>
      </w:r>
      <w:r>
        <w:rPr>
          <w:sz w:val="18"/>
        </w:rPr>
        <w:t>TX</w:t>
      </w:r>
      <w:r>
        <w:rPr>
          <w:spacing w:val="18"/>
          <w:sz w:val="18"/>
        </w:rPr>
        <w:t xml:space="preserve"> </w:t>
      </w:r>
      <w:r>
        <w:rPr>
          <w:sz w:val="18"/>
        </w:rPr>
        <w:t>|</w:t>
      </w:r>
      <w:r>
        <w:rPr>
          <w:spacing w:val="16"/>
          <w:sz w:val="18"/>
        </w:rPr>
        <w:t xml:space="preserve"> </w:t>
      </w:r>
      <w:r>
        <w:rPr>
          <w:sz w:val="18"/>
        </w:rPr>
        <w:t>+1-513-488-0840</w:t>
      </w:r>
      <w:r>
        <w:rPr>
          <w:spacing w:val="17"/>
          <w:sz w:val="18"/>
        </w:rPr>
        <w:t xml:space="preserve"> </w:t>
      </w:r>
      <w:r>
        <w:rPr>
          <w:sz w:val="18"/>
        </w:rPr>
        <w:t xml:space="preserve">| </w:t>
      </w:r>
      <w:hyperlink r:id="rId5">
        <w:r>
          <w:rPr>
            <w:color w:val="0000FF"/>
            <w:sz w:val="18"/>
            <w:u w:val="single" w:color="0000FF"/>
          </w:rPr>
          <w:t>sainadhapenugonda@gmail.com</w:t>
        </w:r>
      </w:hyperlink>
      <w:r>
        <w:rPr>
          <w:color w:val="0000FF"/>
          <w:spacing w:val="20"/>
          <w:sz w:val="18"/>
        </w:rPr>
        <w:t xml:space="preserve"> </w:t>
      </w:r>
      <w:r>
        <w:rPr>
          <w:sz w:val="18"/>
        </w:rPr>
        <w:t xml:space="preserve">| </w:t>
      </w:r>
      <w:hyperlink r:id="rId6">
        <w:r>
          <w:rPr>
            <w:color w:val="0000FF"/>
            <w:spacing w:val="-2"/>
            <w:sz w:val="18"/>
            <w:u w:val="single" w:color="0000FF"/>
          </w:rPr>
          <w:t>https://www.linkedin.com/in/sainadh5011/</w:t>
        </w:r>
      </w:hyperlink>
    </w:p>
    <w:p w14:paraId="36DFA5DE" w14:textId="77777777" w:rsidR="00C455A7" w:rsidRDefault="00C455A7">
      <w:pPr>
        <w:rPr>
          <w:sz w:val="18"/>
        </w:rPr>
        <w:sectPr w:rsidR="00C455A7">
          <w:type w:val="continuous"/>
          <w:pgSz w:w="12240" w:h="15840"/>
          <w:pgMar w:top="440" w:right="360" w:bottom="0" w:left="720" w:header="720" w:footer="720" w:gutter="0"/>
          <w:cols w:num="2" w:space="720" w:equalWidth="0">
            <w:col w:w="1132" w:space="1163"/>
            <w:col w:w="8865"/>
          </w:cols>
        </w:sectPr>
      </w:pPr>
    </w:p>
    <w:p w14:paraId="36DFA5DF" w14:textId="77777777" w:rsidR="00C455A7" w:rsidRDefault="00C455A7">
      <w:pPr>
        <w:pStyle w:val="BodyText"/>
        <w:spacing w:before="10"/>
        <w:ind w:left="0" w:firstLine="0"/>
        <w:rPr>
          <w:sz w:val="2"/>
        </w:rPr>
      </w:pPr>
    </w:p>
    <w:p w14:paraId="675261B0" w14:textId="77777777" w:rsidR="00192520" w:rsidRDefault="00192520" w:rsidP="00192520">
      <w:pPr>
        <w:pStyle w:val="Heading1"/>
      </w:pPr>
      <w:r>
        <w:rPr>
          <w:spacing w:val="-9"/>
        </w:rPr>
        <w:t>SUMMARY</w:t>
      </w:r>
    </w:p>
    <w:p w14:paraId="36DFA5E0" w14:textId="77777777" w:rsidR="00C455A7" w:rsidRDefault="00AD1671">
      <w:pPr>
        <w:pStyle w:val="BodyText"/>
        <w:spacing w:before="0" w:line="20" w:lineRule="exact"/>
        <w:ind w:left="4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DFA61B" wp14:editId="36DFA61C">
                <wp:extent cx="6858000" cy="10160"/>
                <wp:effectExtent l="9525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FE1C1" id="Group 1" o:spid="_x0000_s1026" style="width:540pt;height:.8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">
                <v:shape id="Graphic 2" o:spid="_x0000_s1027" style="position:absolute;top:50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" path="m6858000,l,e" filled="f" strokeweight=".8pt">
                  <v:path arrowok="t"/>
                </v:shape>
                <w10:anchorlock/>
              </v:group>
            </w:pict>
          </mc:Fallback>
        </mc:AlternateContent>
      </w:r>
    </w:p>
    <w:p w14:paraId="36DFA5E1" w14:textId="70E21E02" w:rsidR="00C455A7" w:rsidRPr="00337D33" w:rsidRDefault="00862151">
      <w:pPr>
        <w:pStyle w:val="BodyText"/>
        <w:spacing w:before="39" w:line="247" w:lineRule="auto"/>
        <w:ind w:left="0" w:right="493" w:firstLine="0"/>
      </w:pPr>
      <w:r w:rsidRPr="00862151">
        <w:t>Software Engineering Advisor with 5 years of experience building scalable full-stack applications using Java, Spring Boot, React, AWS, and Kubernetes. Experienced in owning features end-to-end—from requirements gathering and system design to deployment and production support. Passionate about improving developer productivity through AI-powered workflows, distributed systems, and cloud-native engineering. Strong background in building secure, high-performance applications and leveraging LLMs, RAG, and automation to solve complex engineering problems.</w:t>
      </w:r>
    </w:p>
    <w:p w14:paraId="36DFA5E2" w14:textId="0AB3E5B0" w:rsidR="00C455A7" w:rsidRDefault="00AD1671">
      <w:pPr>
        <w:pStyle w:val="Heading1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6DFA61D" wp14:editId="36DFA61E">
                <wp:simplePos x="0" y="0"/>
                <wp:positionH relativeFrom="page">
                  <wp:posOffset>457200</wp:posOffset>
                </wp:positionH>
                <wp:positionV relativeFrom="paragraph">
                  <wp:posOffset>267303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20F1D" id="Graphic 3" o:spid="_x0000_s1026" style="position:absolute;margin-left:36pt;margin-top:21.05pt;width:540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 w:rsidR="00803DAE">
        <w:rPr>
          <w:spacing w:val="-2"/>
        </w:rPr>
        <w:t>TECHNICAL</w:t>
      </w:r>
      <w:r w:rsidR="00803DAE">
        <w:rPr>
          <w:spacing w:val="-11"/>
        </w:rPr>
        <w:t xml:space="preserve"> </w:t>
      </w:r>
      <w:r w:rsidR="00803DAE">
        <w:rPr>
          <w:spacing w:val="-2"/>
        </w:rPr>
        <w:t>SKILLS</w:t>
      </w:r>
    </w:p>
    <w:p w14:paraId="7EB4CB70" w14:textId="309AF587" w:rsidR="00916DD8" w:rsidRPr="00916DD8" w:rsidRDefault="00D470A9" w:rsidP="003234C1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/>
          <w:sz w:val="20"/>
        </w:rPr>
      </w:pPr>
      <w:r w:rsidRPr="00916DD8">
        <w:rPr>
          <w:b/>
          <w:sz w:val="20"/>
        </w:rPr>
        <w:t xml:space="preserve">Languages: </w:t>
      </w:r>
      <w:r w:rsidR="00916DD8" w:rsidRPr="00916DD8">
        <w:rPr>
          <w:bCs/>
          <w:sz w:val="20"/>
        </w:rPr>
        <w:t>Java 17, Java 11</w:t>
      </w:r>
      <w:r w:rsidR="00B02A74">
        <w:rPr>
          <w:bCs/>
          <w:sz w:val="20"/>
        </w:rPr>
        <w:t xml:space="preserve">, </w:t>
      </w:r>
      <w:r w:rsidR="00916DD8" w:rsidRPr="00916DD8">
        <w:rPr>
          <w:bCs/>
          <w:sz w:val="20"/>
        </w:rPr>
        <w:t>Python, SQL</w:t>
      </w:r>
    </w:p>
    <w:p w14:paraId="5579CAF6" w14:textId="267D510C" w:rsidR="006A10B2" w:rsidRDefault="00337D33" w:rsidP="00C125BE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Cs/>
          <w:sz w:val="20"/>
        </w:rPr>
      </w:pPr>
      <w:r w:rsidRPr="006A10B2">
        <w:rPr>
          <w:b/>
          <w:bCs/>
          <w:sz w:val="20"/>
        </w:rPr>
        <w:t>Frontend:</w:t>
      </w:r>
      <w:r w:rsidRPr="006A10B2">
        <w:rPr>
          <w:b/>
          <w:sz w:val="20"/>
        </w:rPr>
        <w:t xml:space="preserve"> </w:t>
      </w:r>
      <w:r w:rsidR="006A10B2" w:rsidRPr="006A10B2">
        <w:rPr>
          <w:bCs/>
          <w:sz w:val="20"/>
        </w:rPr>
        <w:t>ReactJS, JavaScript, TypeScript, Node.js, HTML5, CSS3</w:t>
      </w:r>
    </w:p>
    <w:p w14:paraId="3E93CB02" w14:textId="77777777" w:rsidR="001A3DAD" w:rsidRDefault="00337D33" w:rsidP="00645462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Cs/>
          <w:sz w:val="20"/>
        </w:rPr>
      </w:pPr>
      <w:r w:rsidRPr="001A3DAD">
        <w:rPr>
          <w:b/>
          <w:bCs/>
          <w:sz w:val="20"/>
        </w:rPr>
        <w:t>Backend:</w:t>
      </w:r>
      <w:r w:rsidRPr="001A3DAD">
        <w:rPr>
          <w:b/>
          <w:sz w:val="20"/>
        </w:rPr>
        <w:t xml:space="preserve"> </w:t>
      </w:r>
      <w:r w:rsidR="001A3DAD" w:rsidRPr="001A3DAD">
        <w:rPr>
          <w:bCs/>
          <w:sz w:val="20"/>
        </w:rPr>
        <w:t xml:space="preserve">Java 17, Spring Boot, REST APIs, Microservices, </w:t>
      </w:r>
      <w:proofErr w:type="spellStart"/>
      <w:r w:rsidR="001A3DAD" w:rsidRPr="001A3DAD">
        <w:rPr>
          <w:bCs/>
          <w:sz w:val="20"/>
        </w:rPr>
        <w:t>GraphQL</w:t>
      </w:r>
      <w:proofErr w:type="spellEnd"/>
      <w:r w:rsidR="001A3DAD" w:rsidRPr="001A3DAD">
        <w:rPr>
          <w:bCs/>
          <w:sz w:val="20"/>
        </w:rPr>
        <w:t>, JPA/Hibernate</w:t>
      </w:r>
    </w:p>
    <w:p w14:paraId="6281E17A" w14:textId="75C5C141" w:rsidR="002C1953" w:rsidRPr="001A3DAD" w:rsidRDefault="002C1953" w:rsidP="00645462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Cs/>
          <w:sz w:val="20"/>
        </w:rPr>
      </w:pPr>
      <w:r w:rsidRPr="001A3DAD">
        <w:rPr>
          <w:b/>
          <w:bCs/>
          <w:sz w:val="20"/>
        </w:rPr>
        <w:t>GenAI &amp; ML:</w:t>
      </w:r>
      <w:r w:rsidRPr="001A3DAD">
        <w:rPr>
          <w:bCs/>
          <w:sz w:val="20"/>
        </w:rPr>
        <w:t xml:space="preserve"> </w:t>
      </w:r>
      <w:r w:rsidR="00ED2A7E" w:rsidRPr="001A3DAD">
        <w:rPr>
          <w:bCs/>
          <w:sz w:val="20"/>
        </w:rPr>
        <w:t xml:space="preserve">RAG pipelines, LLM inference workflows, prompt engineering, OpenAI APIs, </w:t>
      </w:r>
      <w:proofErr w:type="spellStart"/>
      <w:r w:rsidR="00ED2A7E" w:rsidRPr="001A3DAD">
        <w:rPr>
          <w:bCs/>
          <w:sz w:val="20"/>
        </w:rPr>
        <w:t>HuggingFace</w:t>
      </w:r>
      <w:proofErr w:type="spellEnd"/>
      <w:r w:rsidR="00ED2A7E" w:rsidRPr="001A3DAD">
        <w:rPr>
          <w:bCs/>
          <w:sz w:val="20"/>
        </w:rPr>
        <w:t xml:space="preserve"> Transformers, </w:t>
      </w:r>
      <w:proofErr w:type="spellStart"/>
      <w:r w:rsidR="00ED2A7E" w:rsidRPr="001A3DAD">
        <w:rPr>
          <w:bCs/>
          <w:sz w:val="20"/>
        </w:rPr>
        <w:t>LangChain</w:t>
      </w:r>
      <w:proofErr w:type="spellEnd"/>
      <w:r w:rsidR="00ED2A7E" w:rsidRPr="001A3DAD">
        <w:rPr>
          <w:bCs/>
          <w:sz w:val="20"/>
        </w:rPr>
        <w:t xml:space="preserve">, vector databases </w:t>
      </w:r>
    </w:p>
    <w:p w14:paraId="31C91DDB" w14:textId="01722200" w:rsidR="00916DD8" w:rsidRPr="00916DD8" w:rsidRDefault="00916DD8" w:rsidP="00D470A9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Cs/>
          <w:sz w:val="20"/>
        </w:rPr>
      </w:pPr>
      <w:r w:rsidRPr="00916DD8">
        <w:rPr>
          <w:b/>
          <w:bCs/>
          <w:sz w:val="20"/>
        </w:rPr>
        <w:t xml:space="preserve">Messaging &amp; Streaming: </w:t>
      </w:r>
      <w:r w:rsidR="001A324B" w:rsidRPr="001A324B">
        <w:rPr>
          <w:bCs/>
          <w:sz w:val="20"/>
        </w:rPr>
        <w:t>Apache Kafka, Event-Driven Architecture, Messaging Queues</w:t>
      </w:r>
      <w:r w:rsidR="00934076" w:rsidRPr="00934076">
        <w:rPr>
          <w:bCs/>
          <w:sz w:val="20"/>
        </w:rPr>
        <w:t>, asynchronous event-driven integrations</w:t>
      </w:r>
    </w:p>
    <w:p w14:paraId="5572B931" w14:textId="76319AAB" w:rsidR="00337D33" w:rsidRDefault="00337D33" w:rsidP="00D470A9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/>
          <w:sz w:val="20"/>
        </w:rPr>
      </w:pPr>
      <w:r w:rsidRPr="00337D33">
        <w:rPr>
          <w:b/>
          <w:bCs/>
          <w:sz w:val="20"/>
        </w:rPr>
        <w:t>Cloud:</w:t>
      </w:r>
      <w:r w:rsidR="00916DD8">
        <w:rPr>
          <w:b/>
          <w:bCs/>
          <w:sz w:val="20"/>
        </w:rPr>
        <w:t xml:space="preserve"> </w:t>
      </w:r>
      <w:r w:rsidR="00B114DA" w:rsidRPr="00B114DA">
        <w:rPr>
          <w:bCs/>
          <w:sz w:val="20"/>
        </w:rPr>
        <w:t>AWS (Lambda, API Gateway, S3, DynamoDB, CloudWatch), GCP, Kubernetes, Dock</w:t>
      </w:r>
    </w:p>
    <w:p w14:paraId="401A6BF2" w14:textId="6924187E" w:rsidR="00337D33" w:rsidRPr="00341F45" w:rsidRDefault="00337D33" w:rsidP="00D470A9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/>
          <w:sz w:val="20"/>
        </w:rPr>
      </w:pPr>
      <w:r w:rsidRPr="00337D33">
        <w:rPr>
          <w:b/>
          <w:bCs/>
          <w:sz w:val="20"/>
        </w:rPr>
        <w:t>Databases:</w:t>
      </w:r>
      <w:r w:rsidRPr="00337D33">
        <w:rPr>
          <w:b/>
          <w:sz w:val="20"/>
        </w:rPr>
        <w:t xml:space="preserve"> </w:t>
      </w:r>
      <w:r w:rsidR="00934076" w:rsidRPr="00934076">
        <w:rPr>
          <w:bCs/>
          <w:sz w:val="20"/>
        </w:rPr>
        <w:t>PostgreSQL, MySQL, Oracle, SQL Server, MongoDB, Redis (caching)</w:t>
      </w:r>
    </w:p>
    <w:p w14:paraId="3B45417D" w14:textId="46D8E3DE" w:rsidR="00341F45" w:rsidRPr="00ED2A7E" w:rsidRDefault="00341F45" w:rsidP="00D470A9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/>
          <w:sz w:val="20"/>
        </w:rPr>
      </w:pPr>
      <w:r w:rsidRPr="00341F45">
        <w:rPr>
          <w:b/>
          <w:bCs/>
          <w:sz w:val="20"/>
        </w:rPr>
        <w:t xml:space="preserve">DevOps &amp; </w:t>
      </w:r>
      <w:proofErr w:type="spellStart"/>
      <w:r w:rsidRPr="00341F45">
        <w:rPr>
          <w:b/>
          <w:bCs/>
          <w:sz w:val="20"/>
        </w:rPr>
        <w:t>MLOps</w:t>
      </w:r>
      <w:proofErr w:type="spellEnd"/>
      <w:r w:rsidRPr="00341F45">
        <w:rPr>
          <w:b/>
          <w:bCs/>
          <w:sz w:val="20"/>
        </w:rPr>
        <w:t>:</w:t>
      </w:r>
      <w:r w:rsidRPr="00341F45">
        <w:rPr>
          <w:b/>
          <w:sz w:val="20"/>
        </w:rPr>
        <w:t xml:space="preserve"> </w:t>
      </w:r>
      <w:r w:rsidRPr="00341F45">
        <w:rPr>
          <w:bCs/>
          <w:sz w:val="20"/>
        </w:rPr>
        <w:t>CI/CD pipelines, GitHub Actions, Jenkins, model lifecycle management, experiment tracking (</w:t>
      </w:r>
      <w:proofErr w:type="spellStart"/>
      <w:r w:rsidRPr="00341F45">
        <w:rPr>
          <w:bCs/>
          <w:sz w:val="20"/>
        </w:rPr>
        <w:t>MLflow</w:t>
      </w:r>
      <w:proofErr w:type="spellEnd"/>
      <w:r w:rsidRPr="00341F45">
        <w:rPr>
          <w:bCs/>
          <w:sz w:val="20"/>
        </w:rPr>
        <w:t xml:space="preserve"> - exposure), deployment automation, infrastructure as code</w:t>
      </w:r>
    </w:p>
    <w:p w14:paraId="46A6117A" w14:textId="77777777" w:rsidR="00B114DA" w:rsidRPr="00B114DA" w:rsidRDefault="00B114DA" w:rsidP="00D470A9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Cs/>
          <w:sz w:val="20"/>
        </w:rPr>
      </w:pPr>
      <w:r w:rsidRPr="00B114DA">
        <w:rPr>
          <w:b/>
          <w:bCs/>
          <w:sz w:val="20"/>
        </w:rPr>
        <w:t xml:space="preserve">Security &amp; Identity: </w:t>
      </w:r>
      <w:r w:rsidRPr="00B114DA">
        <w:rPr>
          <w:bCs/>
          <w:sz w:val="20"/>
        </w:rPr>
        <w:t>Authentication, Authorization, JWT/OAuth-based API security, secure service-to-service communication, identity-aware backend integrations</w:t>
      </w:r>
    </w:p>
    <w:p w14:paraId="534473D4" w14:textId="6930027B" w:rsidR="00337D33" w:rsidRPr="00337D33" w:rsidRDefault="00337D33" w:rsidP="00D470A9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19"/>
        <w:rPr>
          <w:bCs/>
          <w:sz w:val="20"/>
        </w:rPr>
      </w:pPr>
      <w:r w:rsidRPr="00337D33">
        <w:rPr>
          <w:b/>
          <w:bCs/>
          <w:sz w:val="20"/>
        </w:rPr>
        <w:t>Practices:</w:t>
      </w:r>
      <w:r w:rsidRPr="00337D33">
        <w:rPr>
          <w:b/>
          <w:sz w:val="20"/>
        </w:rPr>
        <w:t xml:space="preserve"> </w:t>
      </w:r>
      <w:r w:rsidR="00B114DA" w:rsidRPr="00B114DA">
        <w:rPr>
          <w:bCs/>
          <w:sz w:val="20"/>
        </w:rPr>
        <w:t>Agile/Scrum, Full SDLC, CI/CD pipelines, Code Reviews, TDD, Production Support, Release Management, Operational Excellence</w:t>
      </w:r>
    </w:p>
    <w:p w14:paraId="36DFA5E6" w14:textId="77777777" w:rsidR="00C455A7" w:rsidRDefault="00AD1671">
      <w:pPr>
        <w:pStyle w:val="Heading1"/>
        <w:spacing w:before="13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6DFA61F" wp14:editId="36DFA620">
                <wp:simplePos x="0" y="0"/>
                <wp:positionH relativeFrom="page">
                  <wp:posOffset>457200</wp:posOffset>
                </wp:positionH>
                <wp:positionV relativeFrom="paragraph">
                  <wp:posOffset>274293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A6F3D" id="Graphic 4" o:spid="_x0000_s1026" style="position:absolute;margin-left:36pt;margin-top:21.6pt;width:540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ywlhL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36DFA5E7" w14:textId="77777777" w:rsidR="00C455A7" w:rsidRDefault="00AD1671">
      <w:pPr>
        <w:pStyle w:val="Heading2"/>
        <w:tabs>
          <w:tab w:val="left" w:pos="8956"/>
        </w:tabs>
        <w:spacing w:line="234" w:lineRule="exact"/>
      </w:pPr>
      <w:proofErr w:type="spellStart"/>
      <w:r>
        <w:t>Evernorth</w:t>
      </w:r>
      <w:proofErr w:type="spellEnd"/>
      <w:r>
        <w:rPr>
          <w:spacing w:val="-6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rPr>
          <w:spacing w:val="-2"/>
        </w:rPr>
        <w:t>Services</w:t>
      </w:r>
      <w:r>
        <w:tab/>
        <w:t>Jun</w:t>
      </w:r>
      <w:r>
        <w:rPr>
          <w:spacing w:val="-2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Present</w:t>
      </w:r>
    </w:p>
    <w:p w14:paraId="36DFA5E8" w14:textId="31B05965" w:rsidR="00C455A7" w:rsidRDefault="004B0E6B">
      <w:pPr>
        <w:tabs>
          <w:tab w:val="left" w:pos="10077"/>
        </w:tabs>
        <w:spacing w:line="229" w:lineRule="exact"/>
        <w:rPr>
          <w:i/>
          <w:sz w:val="20"/>
        </w:rPr>
      </w:pPr>
      <w:r w:rsidRPr="004B0E6B">
        <w:rPr>
          <w:i/>
          <w:spacing w:val="-4"/>
          <w:sz w:val="20"/>
        </w:rPr>
        <w:t>Software Engineering Advisor</w:t>
      </w:r>
      <w:r w:rsidR="00AD1671">
        <w:rPr>
          <w:i/>
          <w:sz w:val="20"/>
        </w:rPr>
        <w:tab/>
      </w:r>
      <w:r w:rsidR="00AD1671">
        <w:rPr>
          <w:i/>
          <w:spacing w:val="-2"/>
          <w:sz w:val="20"/>
        </w:rPr>
        <w:t>Remote</w:t>
      </w:r>
    </w:p>
    <w:p w14:paraId="636891C2" w14:textId="416D91F1" w:rsidR="000D4D80" w:rsidRPr="000D4D80" w:rsidRDefault="00862151" w:rsidP="00AF3DFB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862151">
        <w:rPr>
          <w:sz w:val="20"/>
        </w:rPr>
        <w:t>Owned the end-to-end development of full-stack platform features using Java 17, Spring Boot, React, and AWS, collaborating with stakeholders from requirements gathering through production deployment.</w:t>
      </w:r>
    </w:p>
    <w:p w14:paraId="6B28734C" w14:textId="77777777" w:rsidR="00862151" w:rsidRPr="00862151" w:rsidRDefault="00862151" w:rsidP="003A2424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862151">
        <w:rPr>
          <w:sz w:val="20"/>
        </w:rPr>
        <w:t>Designed scalable backend services powering enterprise workflows, optimizing performance, reliability, and developer productivity across distributed microservices.</w:t>
      </w:r>
    </w:p>
    <w:p w14:paraId="666BB298" w14:textId="6BEFB337" w:rsidR="00862151" w:rsidRPr="00862151" w:rsidRDefault="00862151" w:rsidP="003A2424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862151">
        <w:rPr>
          <w:sz w:val="20"/>
        </w:rPr>
        <w:t xml:space="preserve">Designed and developed an internal AI-powered chatbot using OpenAI APIs, Retrieval-Augmented Generation (RAG), </w:t>
      </w:r>
      <w:proofErr w:type="spellStart"/>
      <w:r w:rsidRPr="00862151">
        <w:rPr>
          <w:sz w:val="20"/>
        </w:rPr>
        <w:t>LangChain</w:t>
      </w:r>
      <w:proofErr w:type="spellEnd"/>
      <w:r w:rsidRPr="00862151">
        <w:rPr>
          <w:sz w:val="20"/>
        </w:rPr>
        <w:t>, and vector databases, enabling employees to retrieve enterprise knowledge, automate routine tasks, and improve engineering productivity.</w:t>
      </w:r>
    </w:p>
    <w:p w14:paraId="71EA5135" w14:textId="5A5E351D" w:rsidR="00812FC5" w:rsidRPr="00812FC5" w:rsidRDefault="00812FC5" w:rsidP="003A2424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>
        <w:rPr>
          <w:sz w:val="20"/>
        </w:rPr>
        <w:t>I</w:t>
      </w:r>
      <w:r w:rsidRPr="00812FC5">
        <w:rPr>
          <w:sz w:val="20"/>
        </w:rPr>
        <w:t>ntegrated event-driven services using asynchronous messaging patterns and Apache Kafka to enable scalable, loosely coupled communication across distributed microservices and enterprise applications.</w:t>
      </w:r>
    </w:p>
    <w:p w14:paraId="02F3567A" w14:textId="7052D1C4" w:rsidR="00812FC5" w:rsidRPr="00812FC5" w:rsidRDefault="00812FC5" w:rsidP="003A2424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812FC5">
        <w:rPr>
          <w:sz w:val="20"/>
        </w:rPr>
        <w:t>Built, deployed, and supported cloud-native microservices on AWS using Docker and Kubernetes containerized deployment strategies, improving application scalability, deployment efficiency, operational reliability, and continuous delivery through CI/CD pipelines.</w:t>
      </w:r>
    </w:p>
    <w:p w14:paraId="231F637F" w14:textId="77777777" w:rsidR="00812FC5" w:rsidRPr="00812FC5" w:rsidRDefault="00812FC5" w:rsidP="00AF3DFB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812FC5">
        <w:rPr>
          <w:sz w:val="20"/>
        </w:rPr>
        <w:t>Designed and developed secure RESTful APIs by implementing authentication, authorization, API security, and data protection mechanisms to support enterprise healthcare applications.</w:t>
      </w:r>
    </w:p>
    <w:p w14:paraId="4CFD0B19" w14:textId="28E78916" w:rsidR="00812FC5" w:rsidRPr="00812FC5" w:rsidRDefault="00812FC5" w:rsidP="00AF3DFB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812FC5">
        <w:rPr>
          <w:sz w:val="20"/>
        </w:rPr>
        <w:t>Developed comprehensive unit and integration test cases using JUnit, Mockito, and Postman to improve application quality, API reliability, and deployment readiness.</w:t>
      </w:r>
    </w:p>
    <w:p w14:paraId="70CCA42C" w14:textId="5F80A849" w:rsidR="00AF3DFB" w:rsidRDefault="00AF3DFB" w:rsidP="00AF3DFB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AF3DFB">
        <w:rPr>
          <w:sz w:val="20"/>
          <w:lang w:val="en-IN"/>
        </w:rPr>
        <w:t xml:space="preserve">Worked with relational and NoSQL databases including PostgreSQL and MongoDB, with exposure to Oracle, MS SQL Server, XML/JSON payload processing, and backend data workflows supporting enterprise-scale healthcare systems. </w:t>
      </w:r>
    </w:p>
    <w:p w14:paraId="36DFA5F3" w14:textId="77777777" w:rsidR="00C455A7" w:rsidRDefault="00AD1671">
      <w:pPr>
        <w:pStyle w:val="Heading2"/>
        <w:tabs>
          <w:tab w:val="left" w:pos="8956"/>
        </w:tabs>
      </w:pPr>
      <w:r>
        <w:rPr>
          <w:spacing w:val="-2"/>
        </w:rPr>
        <w:t>University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Cincinnati</w:t>
      </w:r>
      <w:r>
        <w:tab/>
        <w:t>Jan</w:t>
      </w:r>
      <w:r>
        <w:rPr>
          <w:spacing w:val="-1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Jun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36DFA5F4" w14:textId="77777777" w:rsidR="00C455A7" w:rsidRDefault="00AD1671">
      <w:pPr>
        <w:tabs>
          <w:tab w:val="left" w:pos="9575"/>
        </w:tabs>
        <w:spacing w:line="229" w:lineRule="exact"/>
        <w:rPr>
          <w:i/>
          <w:sz w:val="20"/>
        </w:rPr>
      </w:pPr>
      <w:r>
        <w:rPr>
          <w:i/>
          <w:spacing w:val="-6"/>
          <w:sz w:val="20"/>
        </w:rPr>
        <w:t>Software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</w:r>
      <w:r>
        <w:rPr>
          <w:i/>
          <w:spacing w:val="-2"/>
          <w:sz w:val="20"/>
        </w:rPr>
        <w:t>Cincinnati,</w:t>
      </w:r>
      <w:r>
        <w:rPr>
          <w:i/>
          <w:spacing w:val="-9"/>
          <w:sz w:val="20"/>
        </w:rPr>
        <w:t xml:space="preserve"> </w:t>
      </w:r>
      <w:r>
        <w:rPr>
          <w:i/>
          <w:spacing w:val="-5"/>
          <w:sz w:val="20"/>
        </w:rPr>
        <w:t>OH</w:t>
      </w:r>
    </w:p>
    <w:p w14:paraId="29AF1322" w14:textId="77777777" w:rsidR="00812FC5" w:rsidRDefault="00812FC5" w:rsidP="009A37C1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812FC5">
        <w:rPr>
          <w:sz w:val="20"/>
        </w:rPr>
        <w:t>Built scalable backend platform services using Java 17, Spring Boot, RESTful APIs, and microservices, optimized SQL queries, and implemented high-performance API endpoints supporting distributed systems, cloud-based environments, low-latency processing, and high-availability enterprise applications.</w:t>
      </w:r>
    </w:p>
    <w:p w14:paraId="3FF421A6" w14:textId="1E514B11" w:rsidR="00812FC5" w:rsidRDefault="00812FC5" w:rsidP="009A37C1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812FC5">
        <w:rPr>
          <w:sz w:val="20"/>
        </w:rPr>
        <w:t>Developed reusable ReactJS UI components using Hooks, Context API, state management, and component composition, integrating seamlessly with RESTful backend services to deliver responsive, scalable, and maintainable web applications.</w:t>
      </w:r>
    </w:p>
    <w:p w14:paraId="3FEC52FA" w14:textId="54ED2B9D" w:rsidR="00812FC5" w:rsidRPr="00812FC5" w:rsidRDefault="00812FC5" w:rsidP="009A37C1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812FC5">
        <w:rPr>
          <w:sz w:val="20"/>
        </w:rPr>
        <w:t>Designed and developed secure RESTful APIs implementing authentication, authorization, and secure data exchange between frontend and backend services.</w:t>
      </w:r>
    </w:p>
    <w:p w14:paraId="4DE75043" w14:textId="77777777" w:rsidR="00812FC5" w:rsidRDefault="00812FC5" w:rsidP="00FE3D32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812FC5">
        <w:rPr>
          <w:sz w:val="20"/>
        </w:rPr>
        <w:t>Designed data processing workflows supporting structured and unstructured datasets, enabling AI/ML experimentation, predictive analytics, scalable data processing, and enterprise reporting capabilities.</w:t>
      </w:r>
    </w:p>
    <w:p w14:paraId="39450EB6" w14:textId="455AF7F5" w:rsidR="00916DD8" w:rsidRDefault="00916DD8" w:rsidP="00FE3D32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916DD8">
        <w:rPr>
          <w:sz w:val="20"/>
        </w:rPr>
        <w:t>Integrated automated testing frameworks including JUnit, Mockito, Cypress, and Postman into CI/CD pipelines, improving release quality, regression coverage, and deployment reliability.</w:t>
      </w:r>
    </w:p>
    <w:p w14:paraId="3BCC9BDC" w14:textId="6522D616" w:rsidR="00812FC5" w:rsidRDefault="00812FC5" w:rsidP="00FE3D32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812FC5">
        <w:rPr>
          <w:sz w:val="20"/>
        </w:rPr>
        <w:t xml:space="preserve">Participated throughout the Software Development Life Cycle (SDLC), contributing to Agile/Scrum ceremonies, sprint planning, estimation, development, testing, deployment, and continuous improvement while ensuring high-quality </w:t>
      </w:r>
      <w:r w:rsidRPr="00812FC5">
        <w:rPr>
          <w:sz w:val="20"/>
        </w:rPr>
        <w:lastRenderedPageBreak/>
        <w:t>releases and adherence to CI/CD and DevOps best practices.</w:t>
      </w:r>
    </w:p>
    <w:p w14:paraId="36DFA5FC" w14:textId="77777777" w:rsidR="00C455A7" w:rsidRDefault="00AD1671">
      <w:pPr>
        <w:pStyle w:val="Heading2"/>
        <w:tabs>
          <w:tab w:val="left" w:pos="9009"/>
        </w:tabs>
        <w:spacing w:before="68"/>
      </w:pPr>
      <w:r>
        <w:rPr>
          <w:spacing w:val="-4"/>
        </w:rPr>
        <w:t>Cognizant Technology</w:t>
      </w:r>
      <w:r>
        <w:rPr>
          <w:spacing w:val="-5"/>
        </w:rPr>
        <w:t xml:space="preserve"> </w:t>
      </w:r>
      <w:r>
        <w:rPr>
          <w:spacing w:val="-4"/>
        </w:rPr>
        <w:t>Solutions</w:t>
      </w:r>
      <w:r>
        <w:tab/>
        <w:t>Mar</w:t>
      </w:r>
      <w:r>
        <w:rPr>
          <w:spacing w:val="-16"/>
        </w:rPr>
        <w:t xml:space="preserve"> </w:t>
      </w:r>
      <w:r>
        <w:t>2022</w:t>
      </w:r>
      <w:r>
        <w:rPr>
          <w:spacing w:val="-11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64107443" w14:textId="14A6E140" w:rsidR="00ED2A7E" w:rsidRPr="00697375" w:rsidRDefault="00AD1671" w:rsidP="00697375">
      <w:pPr>
        <w:tabs>
          <w:tab w:val="left" w:pos="9613"/>
        </w:tabs>
        <w:spacing w:line="228" w:lineRule="exact"/>
        <w:rPr>
          <w:i/>
          <w:sz w:val="20"/>
        </w:rPr>
      </w:pPr>
      <w:r>
        <w:rPr>
          <w:i/>
          <w:spacing w:val="-4"/>
          <w:sz w:val="20"/>
        </w:rPr>
        <w:t>Programmer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Analyst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Trainee</w:t>
      </w:r>
      <w:r>
        <w:rPr>
          <w:i/>
          <w:sz w:val="20"/>
        </w:rPr>
        <w:tab/>
      </w:r>
      <w:r>
        <w:rPr>
          <w:i/>
          <w:spacing w:val="-4"/>
          <w:sz w:val="20"/>
        </w:rPr>
        <w:t>Hyderabad,</w:t>
      </w:r>
      <w:r>
        <w:rPr>
          <w:i/>
          <w:spacing w:val="7"/>
          <w:sz w:val="20"/>
        </w:rPr>
        <w:t xml:space="preserve"> </w:t>
      </w:r>
      <w:r>
        <w:rPr>
          <w:i/>
          <w:spacing w:val="-5"/>
          <w:sz w:val="20"/>
        </w:rPr>
        <w:t>IN</w:t>
      </w:r>
      <w:r w:rsidR="00ED2A7E" w:rsidRPr="00697375">
        <w:rPr>
          <w:sz w:val="20"/>
        </w:rPr>
        <w:t>.</w:t>
      </w:r>
    </w:p>
    <w:p w14:paraId="66DDF141" w14:textId="77777777" w:rsidR="00916DD8" w:rsidRPr="00916DD8" w:rsidRDefault="00916DD8" w:rsidP="00697375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916DD8">
        <w:rPr>
          <w:sz w:val="20"/>
        </w:rPr>
        <w:t>Developed scalable Java Spring Boot microservices and REST APIs using object-oriented design principles, supporting enterprise platform services and distributed application integrations</w:t>
      </w:r>
    </w:p>
    <w:p w14:paraId="0840E61C" w14:textId="0D99F879" w:rsidR="00697375" w:rsidRDefault="00697375" w:rsidP="00697375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697375">
        <w:rPr>
          <w:sz w:val="20"/>
          <w:lang w:val="en-IN"/>
        </w:rPr>
        <w:t xml:space="preserve">Worked on workflow orchestration and business process automation using Camunda BPM and exposure to IBM BPM concepts, supporting process-driven integrations, reusable workflow components, and backend service coordination for enterprise applications. </w:t>
      </w:r>
    </w:p>
    <w:p w14:paraId="21EC0E40" w14:textId="53765589" w:rsidR="00B114DA" w:rsidRPr="00697375" w:rsidRDefault="00B114DA" w:rsidP="00697375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B114DA">
        <w:rPr>
          <w:sz w:val="20"/>
        </w:rPr>
        <w:t>Participated in backend system design discussions involving scalability, service reliability, API design patterns, and distributed application architecture.</w:t>
      </w:r>
    </w:p>
    <w:p w14:paraId="3CC86ABB" w14:textId="0F2CE000" w:rsidR="00697375" w:rsidRPr="00697375" w:rsidRDefault="00697375" w:rsidP="00697375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697375">
        <w:rPr>
          <w:sz w:val="20"/>
          <w:lang w:val="en-IN"/>
        </w:rPr>
        <w:t xml:space="preserve">Contributed to UI enhancements and bug fixes in internal React dashboards, improving page responsiveness, workflow usability, error handling, and integration with backend APIs and web services. </w:t>
      </w:r>
    </w:p>
    <w:p w14:paraId="50B7AF38" w14:textId="6817A787" w:rsidR="00697375" w:rsidRPr="00697375" w:rsidRDefault="00697375" w:rsidP="00697375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697375">
        <w:rPr>
          <w:sz w:val="20"/>
          <w:lang w:val="en-IN"/>
        </w:rPr>
        <w:t xml:space="preserve">Assisted in troubleshooting production issues, reviewing logs, validating fixes through Postman and UI-level testing, and supporting Java/J2EE enterprise applications running in Linux environments. </w:t>
      </w:r>
    </w:p>
    <w:p w14:paraId="31C9E5DD" w14:textId="1F44C84E" w:rsidR="00697375" w:rsidRPr="00697375" w:rsidRDefault="00697375" w:rsidP="00697375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697375">
        <w:rPr>
          <w:sz w:val="20"/>
          <w:lang w:val="en-IN"/>
        </w:rPr>
        <w:t xml:space="preserve">Worked with REST/SOAP web services, XML/JSON payloads, and backend integrations supporting distributed application workflows and service-to-service communication. </w:t>
      </w:r>
    </w:p>
    <w:p w14:paraId="2984260E" w14:textId="7D953A6C" w:rsidR="00697375" w:rsidRPr="00697375" w:rsidRDefault="00697375" w:rsidP="00697375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  <w:lang w:val="en-IN"/>
        </w:rPr>
      </w:pPr>
      <w:r w:rsidRPr="00697375">
        <w:rPr>
          <w:sz w:val="20"/>
          <w:lang w:val="en-IN"/>
        </w:rPr>
        <w:t xml:space="preserve">Improved code reliability by adding unit and integration tests using JUnit and other testing tools, strengthening automated testing coverage and deployment quality within CI/CD pipelines. </w:t>
      </w:r>
    </w:p>
    <w:p w14:paraId="36DFA607" w14:textId="77777777" w:rsidR="00C455A7" w:rsidRDefault="00AD1671">
      <w:pPr>
        <w:pStyle w:val="Heading2"/>
        <w:tabs>
          <w:tab w:val="left" w:pos="9129"/>
        </w:tabs>
        <w:spacing w:before="75" w:line="241" w:lineRule="exact"/>
      </w:pPr>
      <w:proofErr w:type="spellStart"/>
      <w:r>
        <w:t>Squaricle</w:t>
      </w:r>
      <w:proofErr w:type="spellEnd"/>
      <w:r>
        <w:rPr>
          <w:spacing w:val="-7"/>
        </w:rPr>
        <w:t xml:space="preserve"> </w:t>
      </w:r>
      <w:r>
        <w:t>Intelli</w:t>
      </w:r>
      <w:r>
        <w:rPr>
          <w:spacing w:val="-6"/>
        </w:rPr>
        <w:t xml:space="preserve"> </w:t>
      </w:r>
      <w:r>
        <w:rPr>
          <w:spacing w:val="-2"/>
        </w:rPr>
        <w:t>Solutions</w:t>
      </w:r>
      <w:r>
        <w:tab/>
        <w:t>Jan</w:t>
      </w:r>
      <w:r>
        <w:rPr>
          <w:spacing w:val="-5"/>
        </w:rPr>
        <w:t xml:space="preserve"> </w:t>
      </w:r>
      <w:r>
        <w:t>2021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Feb </w:t>
      </w:r>
      <w:r>
        <w:rPr>
          <w:spacing w:val="-4"/>
        </w:rPr>
        <w:t>2022</w:t>
      </w:r>
    </w:p>
    <w:p w14:paraId="36DFA608" w14:textId="77777777" w:rsidR="00C455A7" w:rsidRDefault="00AD1671">
      <w:pPr>
        <w:tabs>
          <w:tab w:val="left" w:pos="10211"/>
        </w:tabs>
        <w:spacing w:line="229" w:lineRule="exact"/>
        <w:rPr>
          <w:i/>
          <w:sz w:val="20"/>
        </w:rPr>
      </w:pPr>
      <w:r>
        <w:rPr>
          <w:i/>
          <w:spacing w:val="-2"/>
          <w:sz w:val="20"/>
        </w:rPr>
        <w:t>Web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Developer</w:t>
      </w:r>
      <w:r>
        <w:rPr>
          <w:i/>
          <w:sz w:val="20"/>
        </w:rPr>
        <w:tab/>
      </w:r>
      <w:r>
        <w:rPr>
          <w:i/>
          <w:spacing w:val="-2"/>
          <w:sz w:val="20"/>
        </w:rPr>
        <w:t>Remote</w:t>
      </w:r>
    </w:p>
    <w:p w14:paraId="2FD98FBE" w14:textId="77777777" w:rsidR="00337D33" w:rsidRPr="00337D33" w:rsidRDefault="00337D33" w:rsidP="00337D33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337D33">
        <w:rPr>
          <w:sz w:val="20"/>
        </w:rPr>
        <w:t>Developed responsive React UIs integrated with REST APIs, implementing components, state management, and API-driven screens.</w:t>
      </w:r>
    </w:p>
    <w:p w14:paraId="601656A7" w14:textId="77777777" w:rsidR="00916DD8" w:rsidRDefault="00916DD8" w:rsidP="00337D33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916DD8">
        <w:rPr>
          <w:sz w:val="20"/>
        </w:rPr>
        <w:t>Built scalable Spring Boot microservices and API-driven backend services integrated with MySQL and DynamoDB, supporting distributed application functionality and frontend integrations.</w:t>
      </w:r>
    </w:p>
    <w:p w14:paraId="7B459206" w14:textId="658CA803" w:rsidR="00337D33" w:rsidRPr="00337D33" w:rsidRDefault="00337D33" w:rsidP="00337D33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337D33">
        <w:rPr>
          <w:sz w:val="20"/>
        </w:rPr>
        <w:t>Created reusable UI components and API utilities, improving consistency across the application.</w:t>
      </w:r>
    </w:p>
    <w:p w14:paraId="36FFF6D4" w14:textId="77777777" w:rsidR="00337D33" w:rsidRPr="00337D33" w:rsidRDefault="00337D33" w:rsidP="00337D33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337D33">
        <w:rPr>
          <w:sz w:val="20"/>
        </w:rPr>
        <w:t>Automated testing using Cypress, Jest, Postman, and JUnit.</w:t>
      </w:r>
    </w:p>
    <w:p w14:paraId="14ACE63B" w14:textId="77777777" w:rsidR="00337D33" w:rsidRPr="00337D33" w:rsidRDefault="00337D33" w:rsidP="00337D33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auto"/>
        <w:ind w:right="743"/>
        <w:rPr>
          <w:sz w:val="20"/>
        </w:rPr>
      </w:pPr>
      <w:r w:rsidRPr="00337D33">
        <w:rPr>
          <w:sz w:val="20"/>
        </w:rPr>
        <w:t>Deployed full-stack features through CI/CD pipelines using Docker and Kubernetes.</w:t>
      </w:r>
    </w:p>
    <w:p w14:paraId="76484AB2" w14:textId="77777777" w:rsidR="00803DAE" w:rsidRDefault="00803DAE" w:rsidP="00803DAE">
      <w:pPr>
        <w:pStyle w:val="Heading1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724CAC7" wp14:editId="69840211">
                <wp:simplePos x="0" y="0"/>
                <wp:positionH relativeFrom="page">
                  <wp:posOffset>457200</wp:posOffset>
                </wp:positionH>
                <wp:positionV relativeFrom="paragraph">
                  <wp:posOffset>267303</wp:posOffset>
                </wp:positionV>
                <wp:extent cx="6858000" cy="1270"/>
                <wp:effectExtent l="0" t="0" r="0" b="0"/>
                <wp:wrapTopAndBottom/>
                <wp:docPr id="6055308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B1D3A" id="Graphic 3" o:spid="_x0000_s1026" style="position:absolute;margin-left:36pt;margin-top:21.05pt;width:540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E6692E9" w14:textId="77777777" w:rsidR="00803DAE" w:rsidRDefault="00803DAE" w:rsidP="00803DAE">
      <w:pPr>
        <w:pStyle w:val="Heading2"/>
        <w:tabs>
          <w:tab w:val="left" w:pos="9013"/>
        </w:tabs>
        <w:spacing w:line="237" w:lineRule="exact"/>
      </w:pPr>
      <w:r>
        <w:rPr>
          <w:spacing w:val="-2"/>
        </w:rPr>
        <w:t>University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Cincinnati</w:t>
      </w:r>
      <w:r>
        <w:tab/>
        <w:t>Aug</w:t>
      </w:r>
      <w:r>
        <w:rPr>
          <w:spacing w:val="-10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Dec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501EE569" w14:textId="77777777" w:rsidR="00803DAE" w:rsidRDefault="00803DAE" w:rsidP="00803DAE">
      <w:pPr>
        <w:spacing w:line="229" w:lineRule="exact"/>
        <w:rPr>
          <w:i/>
          <w:sz w:val="20"/>
        </w:rPr>
      </w:pPr>
      <w:r>
        <w:rPr>
          <w:i/>
          <w:spacing w:val="-2"/>
          <w:sz w:val="20"/>
        </w:rPr>
        <w:t>M.S., Information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Technology</w:t>
      </w:r>
    </w:p>
    <w:p w14:paraId="4C53D525" w14:textId="77777777" w:rsidR="00803DAE" w:rsidRDefault="00803DAE" w:rsidP="00803DAE">
      <w:pPr>
        <w:pStyle w:val="ListParagraph"/>
        <w:numPr>
          <w:ilvl w:val="0"/>
          <w:numId w:val="1"/>
        </w:numPr>
        <w:tabs>
          <w:tab w:val="left" w:pos="263"/>
        </w:tabs>
        <w:spacing w:before="0"/>
        <w:ind w:left="263" w:hanging="119"/>
        <w:rPr>
          <w:sz w:val="20"/>
        </w:rPr>
      </w:pPr>
      <w:r>
        <w:rPr>
          <w:b/>
          <w:spacing w:val="-6"/>
          <w:sz w:val="20"/>
        </w:rPr>
        <w:t xml:space="preserve">GPA: </w:t>
      </w:r>
      <w:r>
        <w:rPr>
          <w:spacing w:val="-2"/>
          <w:sz w:val="20"/>
        </w:rPr>
        <w:t>3.9/4.0</w:t>
      </w:r>
    </w:p>
    <w:p w14:paraId="72DE2D34" w14:textId="77777777" w:rsidR="00803DAE" w:rsidRPr="00803DAE" w:rsidRDefault="00803DAE" w:rsidP="00803DAE">
      <w:pPr>
        <w:tabs>
          <w:tab w:val="left" w:pos="263"/>
        </w:tabs>
        <w:ind w:left="144"/>
        <w:rPr>
          <w:sz w:val="20"/>
        </w:rPr>
      </w:pPr>
    </w:p>
    <w:sectPr w:rsidR="00803DAE" w:rsidRPr="00803DAE" w:rsidSect="00272F30">
      <w:type w:val="continuous"/>
      <w:pgSz w:w="12240" w:h="15840"/>
      <w:pgMar w:top="3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E1C70"/>
    <w:multiLevelType w:val="multilevel"/>
    <w:tmpl w:val="33A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34985"/>
    <w:multiLevelType w:val="hybridMultilevel"/>
    <w:tmpl w:val="74184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D0057"/>
    <w:multiLevelType w:val="hybridMultilevel"/>
    <w:tmpl w:val="8F32D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E4CBB"/>
    <w:multiLevelType w:val="hybridMultilevel"/>
    <w:tmpl w:val="AF409938"/>
    <w:lvl w:ilvl="0" w:tplc="77EC0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97998"/>
    <w:multiLevelType w:val="hybridMultilevel"/>
    <w:tmpl w:val="227EC370"/>
    <w:lvl w:ilvl="0" w:tplc="26CA6824">
      <w:numFmt w:val="bullet"/>
      <w:lvlText w:val="•"/>
      <w:lvlJc w:val="left"/>
      <w:pPr>
        <w:ind w:left="26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121B5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F94967E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07A25190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6686B6C4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1C8C71CE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52BA30F8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222659D6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FD649F2A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6027208"/>
    <w:multiLevelType w:val="hybridMultilevel"/>
    <w:tmpl w:val="C5283E28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472925CF"/>
    <w:multiLevelType w:val="hybridMultilevel"/>
    <w:tmpl w:val="6C2C7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5A4989"/>
    <w:multiLevelType w:val="hybridMultilevel"/>
    <w:tmpl w:val="A43AD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1673AF"/>
    <w:multiLevelType w:val="hybridMultilevel"/>
    <w:tmpl w:val="C4403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F4F6B"/>
    <w:multiLevelType w:val="hybridMultilevel"/>
    <w:tmpl w:val="DED89E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6085">
    <w:abstractNumId w:val="4"/>
  </w:num>
  <w:num w:numId="2" w16cid:durableId="1073352746">
    <w:abstractNumId w:val="6"/>
  </w:num>
  <w:num w:numId="3" w16cid:durableId="362944377">
    <w:abstractNumId w:val="3"/>
  </w:num>
  <w:num w:numId="4" w16cid:durableId="1572811918">
    <w:abstractNumId w:val="8"/>
  </w:num>
  <w:num w:numId="5" w16cid:durableId="542864108">
    <w:abstractNumId w:val="2"/>
  </w:num>
  <w:num w:numId="6" w16cid:durableId="179398972">
    <w:abstractNumId w:val="9"/>
  </w:num>
  <w:num w:numId="7" w16cid:durableId="1716853827">
    <w:abstractNumId w:val="7"/>
  </w:num>
  <w:num w:numId="8" w16cid:durableId="1298800305">
    <w:abstractNumId w:val="1"/>
  </w:num>
  <w:num w:numId="9" w16cid:durableId="69620082">
    <w:abstractNumId w:val="5"/>
  </w:num>
  <w:num w:numId="10" w16cid:durableId="166443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A7"/>
    <w:rsid w:val="0004402A"/>
    <w:rsid w:val="000910FC"/>
    <w:rsid w:val="000D4D80"/>
    <w:rsid w:val="001003C2"/>
    <w:rsid w:val="00160E4A"/>
    <w:rsid w:val="00192520"/>
    <w:rsid w:val="001A324B"/>
    <w:rsid w:val="001A3DAD"/>
    <w:rsid w:val="001E3E36"/>
    <w:rsid w:val="0020685B"/>
    <w:rsid w:val="002532BB"/>
    <w:rsid w:val="002650F6"/>
    <w:rsid w:val="00272F30"/>
    <w:rsid w:val="002C1953"/>
    <w:rsid w:val="002E5850"/>
    <w:rsid w:val="00337D33"/>
    <w:rsid w:val="00341F45"/>
    <w:rsid w:val="003A5637"/>
    <w:rsid w:val="00402000"/>
    <w:rsid w:val="0044520A"/>
    <w:rsid w:val="004B0E6B"/>
    <w:rsid w:val="005F7FBC"/>
    <w:rsid w:val="0062206A"/>
    <w:rsid w:val="00697375"/>
    <w:rsid w:val="006A10B2"/>
    <w:rsid w:val="007A2309"/>
    <w:rsid w:val="00803DAE"/>
    <w:rsid w:val="00812FC5"/>
    <w:rsid w:val="00862151"/>
    <w:rsid w:val="008A5799"/>
    <w:rsid w:val="00916DD8"/>
    <w:rsid w:val="00934076"/>
    <w:rsid w:val="00953F69"/>
    <w:rsid w:val="0096611E"/>
    <w:rsid w:val="009A42E8"/>
    <w:rsid w:val="00A57979"/>
    <w:rsid w:val="00A91BBF"/>
    <w:rsid w:val="00A952F4"/>
    <w:rsid w:val="00AD1671"/>
    <w:rsid w:val="00AF155E"/>
    <w:rsid w:val="00AF3DFB"/>
    <w:rsid w:val="00B00984"/>
    <w:rsid w:val="00B02A74"/>
    <w:rsid w:val="00B114DA"/>
    <w:rsid w:val="00B669D9"/>
    <w:rsid w:val="00C314BB"/>
    <w:rsid w:val="00C455A7"/>
    <w:rsid w:val="00C66F44"/>
    <w:rsid w:val="00C853BC"/>
    <w:rsid w:val="00D12BA8"/>
    <w:rsid w:val="00D470A9"/>
    <w:rsid w:val="00D503EE"/>
    <w:rsid w:val="00DA124F"/>
    <w:rsid w:val="00DF70E5"/>
    <w:rsid w:val="00E47B49"/>
    <w:rsid w:val="00ED2A7E"/>
    <w:rsid w:val="00EF2BCF"/>
    <w:rsid w:val="00F02359"/>
    <w:rsid w:val="00F37DC3"/>
    <w:rsid w:val="00F44CCB"/>
    <w:rsid w:val="00FE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A5D7"/>
  <w15:docId w15:val="{C11E1A45-297C-4D6A-8774-9DD8AB2E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39" w:lineRule="exact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  <w:ind w:left="720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5"/>
      <w:ind w:left="7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7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nadh5011/" TargetMode="External"/><Relationship Id="rId5" Type="http://schemas.openxmlformats.org/officeDocument/2006/relationships/hyperlink" Target="mailto:sainadhapenugo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sainadh Reddy</cp:lastModifiedBy>
  <cp:revision>13</cp:revision>
  <dcterms:created xsi:type="dcterms:W3CDTF">2026-06-03T00:51:00Z</dcterms:created>
  <dcterms:modified xsi:type="dcterms:W3CDTF">2026-07-17T00:32:00Z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2019</vt:lpwstr>
  </property>
</Properties>
</file>