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61328575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618D6" w:rsidRPr="003805A4" w:rsidRDefault="00A618D6" w:rsidP="0078731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805A4">
            <w:rPr>
              <w:rFonts w:ascii="Times New Roman" w:hAnsi="Times New Roman" w:cs="Times New Roman"/>
              <w:sz w:val="32"/>
              <w:szCs w:val="32"/>
            </w:rPr>
            <w:t>Contents</w:t>
          </w:r>
        </w:p>
        <w:p w:rsidR="0078731C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1.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Introduction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3805A4">
            <w:rPr>
              <w:rFonts w:ascii="Times New Roman" w:hAnsi="Times New Roman" w:cs="Times New Roman"/>
            </w:rPr>
            <w:t>1</w:t>
          </w:r>
        </w:p>
        <w:p w:rsidR="003805A4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sz w:val="24"/>
              <w:szCs w:val="24"/>
            </w:rPr>
            <w:t>Bitcoin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3805A4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2Prediction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3805A4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3Aim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A618D6" w:rsidRPr="00CE71F8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2.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 xml:space="preserve">Literature survey 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5</w:t>
          </w:r>
        </w:p>
        <w:p w:rsidR="00A618D6" w:rsidRPr="00CE71F8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3.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 xml:space="preserve">System Analysis 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7</w:t>
          </w:r>
        </w:p>
        <w:p w:rsidR="00A618D6" w:rsidRPr="00CE71F8" w:rsidRDefault="00A618D6" w:rsidP="0078731C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>3.1 Existing System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:rsidR="00A618D6" w:rsidRPr="00CE71F8" w:rsidRDefault="00A618D6" w:rsidP="0078731C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    3.2 Proposed System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A618D6" w:rsidRPr="00CE71F8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4.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Software Requirement Specifications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9</w:t>
          </w:r>
        </w:p>
        <w:p w:rsidR="00A618D6" w:rsidRPr="00CE71F8" w:rsidRDefault="00A618D6" w:rsidP="0078731C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>4.1 Introduction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A618D6" w:rsidRPr="00CE71F8" w:rsidRDefault="00A618D6" w:rsidP="0078731C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    4.2 Requirement Analysis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A618D6" w:rsidRPr="00CE71F8" w:rsidRDefault="00A618D6" w:rsidP="0078731C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ab/>
            <w:t xml:space="preserve">4.2.1 Functional Requirement 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A618D6" w:rsidRPr="00CE71F8" w:rsidRDefault="00AB6600" w:rsidP="0078731C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</w:t>
          </w:r>
          <w:r w:rsidR="00A618D6" w:rsidRPr="00CE71F8">
            <w:rPr>
              <w:rFonts w:ascii="Times New Roman" w:hAnsi="Times New Roman" w:cs="Times New Roman"/>
              <w:sz w:val="24"/>
              <w:szCs w:val="24"/>
            </w:rPr>
            <w:t xml:space="preserve">4.2.2 </w:t>
          </w:r>
          <w:proofErr w:type="spellStart"/>
          <w:r w:rsidR="00A618D6" w:rsidRPr="00CE71F8">
            <w:rPr>
              <w:rFonts w:ascii="Times New Roman" w:hAnsi="Times New Roman" w:cs="Times New Roman"/>
              <w:sz w:val="24"/>
              <w:szCs w:val="24"/>
            </w:rPr>
            <w:t>NonFunctional</w:t>
          </w:r>
          <w:proofErr w:type="spellEnd"/>
          <w:r w:rsidR="00A618D6" w:rsidRPr="00CE71F8">
            <w:rPr>
              <w:rFonts w:ascii="Times New Roman" w:hAnsi="Times New Roman" w:cs="Times New Roman"/>
              <w:sz w:val="24"/>
              <w:szCs w:val="24"/>
            </w:rPr>
            <w:t xml:space="preserve"> Requirement </w:t>
          </w:r>
          <w:r w:rsidR="00A618D6"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A618D6" w:rsidRPr="00CE71F8" w:rsidRDefault="00A618D6" w:rsidP="0078731C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CE71F8">
            <w:rPr>
              <w:rFonts w:ascii="Times New Roman" w:hAnsi="Times New Roman" w:cs="Times New Roman"/>
              <w:sz w:val="24"/>
              <w:szCs w:val="24"/>
            </w:rPr>
            <w:tab/>
            <w:t>4.2.3 System Requirement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65608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A618D6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5.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Design and Development Process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15</w:t>
          </w:r>
        </w:p>
        <w:p w:rsidR="003805A4" w:rsidRDefault="00AB6600" w:rsidP="003805A4">
          <w:pPr>
            <w:pStyle w:val="TOC2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805A4" w:rsidRPr="00CE71F8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Fundamental Design Concepts</w:t>
          </w:r>
          <w:r w:rsidR="003805A4"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3805A4" w:rsidRDefault="00AB6600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805A4"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2Design Notations</w:t>
          </w:r>
          <w:r w:rsidR="003805A4"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805A4"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3805A4" w:rsidRDefault="003805A4" w:rsidP="003805A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5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.2.1 </w:t>
          </w:r>
          <w:r>
            <w:rPr>
              <w:rFonts w:ascii="Times New Roman" w:hAnsi="Times New Roman" w:cs="Times New Roman"/>
              <w:sz w:val="24"/>
              <w:szCs w:val="24"/>
            </w:rPr>
            <w:t>Data Flow Diagram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3805A4" w:rsidRDefault="00A618D6" w:rsidP="003805A4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6.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UML Diagrams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18</w:t>
          </w:r>
        </w:p>
        <w:p w:rsidR="003805A4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sz w:val="24"/>
              <w:szCs w:val="24"/>
            </w:rPr>
            <w:t>Use Case Diagram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3805A4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 Sequence Diagram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</w:p>
        <w:p w:rsidR="003805A4" w:rsidRPr="00CE71F8" w:rsidRDefault="003805A4" w:rsidP="003805A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3Activity Diagram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21</w:t>
          </w:r>
        </w:p>
        <w:p w:rsidR="003805A4" w:rsidRPr="003805A4" w:rsidRDefault="003805A4" w:rsidP="003805A4"/>
        <w:p w:rsidR="00A618D6" w:rsidRDefault="007E51A3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7</w:t>
          </w:r>
          <w:r w:rsidR="00A618D6" w:rsidRPr="00CE71F8">
            <w:rPr>
              <w:rFonts w:ascii="Times New Roman" w:hAnsi="Times New Roman" w:cs="Times New Roman"/>
            </w:rPr>
            <w:t>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="00A618D6" w:rsidRPr="00CE71F8">
            <w:rPr>
              <w:rFonts w:ascii="Times New Roman" w:hAnsi="Times New Roman" w:cs="Times New Roman"/>
            </w:rPr>
            <w:t>Software Description</w:t>
          </w:r>
          <w:r w:rsidR="00A618D6"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2</w:t>
          </w:r>
        </w:p>
        <w:p w:rsidR="007E51A3" w:rsidRDefault="007E51A3" w:rsidP="007E51A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sz w:val="24"/>
              <w:szCs w:val="24"/>
            </w:rPr>
            <w:t>Python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22</w:t>
          </w:r>
        </w:p>
        <w:p w:rsidR="007E51A3" w:rsidRDefault="007E51A3" w:rsidP="007E51A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2Python Pandas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22</w:t>
          </w:r>
        </w:p>
        <w:p w:rsidR="007E51A3" w:rsidRDefault="007E51A3" w:rsidP="007E51A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3 Architecture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:rsidR="007E51A3" w:rsidRPr="00CE71F8" w:rsidRDefault="007E51A3" w:rsidP="007E51A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4Modules Description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D4BCD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7.5 Price Forecast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34</w:t>
          </w:r>
        </w:p>
        <w:p w:rsidR="00A618D6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8.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 xml:space="preserve">Implementation 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F3734B" w:rsidRPr="00CE71F8">
            <w:rPr>
              <w:rFonts w:ascii="Times New Roman" w:hAnsi="Times New Roman" w:cs="Times New Roman"/>
            </w:rPr>
            <w:t>35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sz w:val="24"/>
              <w:szCs w:val="24"/>
            </w:rPr>
            <w:t>Explanation of Key Functions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35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 Train/Test split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36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3 Sample Source Code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41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8.4 Bitcoin.py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44</w:t>
          </w:r>
        </w:p>
        <w:p w:rsidR="007D4BCD" w:rsidRDefault="007D4BCD" w:rsidP="007D4BCD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5 Prediction.py</w:t>
          </w:r>
          <w:r w:rsidRPr="00CE71F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46</w:t>
          </w:r>
        </w:p>
        <w:p w:rsidR="00A618D6" w:rsidRPr="00CE71F8" w:rsidRDefault="00A618D6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9.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Testing</w:t>
          </w:r>
          <w:r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C65608">
            <w:rPr>
              <w:rFonts w:ascii="Times New Roman" w:hAnsi="Times New Roman" w:cs="Times New Roman"/>
            </w:rPr>
            <w:t>5</w:t>
          </w:r>
          <w:r w:rsidR="007D4BCD">
            <w:rPr>
              <w:rFonts w:ascii="Times New Roman" w:hAnsi="Times New Roman" w:cs="Times New Roman"/>
            </w:rPr>
            <w:t>3</w:t>
          </w:r>
        </w:p>
        <w:p w:rsidR="00A618D6" w:rsidRPr="00CE71F8" w:rsidRDefault="00992E0A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10</w:t>
          </w:r>
          <w:r w:rsidR="00A618D6" w:rsidRPr="00CE71F8">
            <w:rPr>
              <w:rFonts w:ascii="Times New Roman" w:hAnsi="Times New Roman" w:cs="Times New Roman"/>
            </w:rPr>
            <w:t>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Screen Shots</w:t>
          </w:r>
          <w:r w:rsidR="00A618D6"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C65608">
            <w:rPr>
              <w:rFonts w:ascii="Times New Roman" w:hAnsi="Times New Roman" w:cs="Times New Roman"/>
            </w:rPr>
            <w:t>5</w:t>
          </w:r>
          <w:r w:rsidR="007D4BCD">
            <w:rPr>
              <w:rFonts w:ascii="Times New Roman" w:hAnsi="Times New Roman" w:cs="Times New Roman"/>
            </w:rPr>
            <w:t>7</w:t>
          </w:r>
        </w:p>
        <w:p w:rsidR="00A618D6" w:rsidRPr="00CE71F8" w:rsidRDefault="00992E0A" w:rsidP="0078731C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CE71F8">
            <w:rPr>
              <w:rFonts w:ascii="Times New Roman" w:hAnsi="Times New Roman" w:cs="Times New Roman"/>
            </w:rPr>
            <w:t>11</w:t>
          </w:r>
          <w:r w:rsidR="00A618D6" w:rsidRPr="00CE71F8">
            <w:rPr>
              <w:rFonts w:ascii="Times New Roman" w:hAnsi="Times New Roman" w:cs="Times New Roman"/>
            </w:rPr>
            <w:t>.</w:t>
          </w:r>
          <w:r w:rsidR="00AB6600">
            <w:rPr>
              <w:rFonts w:ascii="Times New Roman" w:hAnsi="Times New Roman" w:cs="Times New Roman"/>
            </w:rPr>
            <w:t xml:space="preserve"> </w:t>
          </w:r>
          <w:r w:rsidRPr="00CE71F8">
            <w:rPr>
              <w:rFonts w:ascii="Times New Roman" w:hAnsi="Times New Roman" w:cs="Times New Roman"/>
            </w:rPr>
            <w:t>Conclusion</w:t>
          </w:r>
          <w:r w:rsidR="00A618D6" w:rsidRPr="00CE71F8">
            <w:rPr>
              <w:rFonts w:ascii="Times New Roman" w:hAnsi="Times New Roman" w:cs="Times New Roman"/>
            </w:rPr>
            <w:ptab w:relativeTo="margin" w:alignment="right" w:leader="dot"/>
          </w:r>
          <w:r w:rsidR="00C65608">
            <w:rPr>
              <w:rFonts w:ascii="Times New Roman" w:hAnsi="Times New Roman" w:cs="Times New Roman"/>
            </w:rPr>
            <w:t>6</w:t>
          </w:r>
          <w:r w:rsidR="007D4BCD">
            <w:rPr>
              <w:rFonts w:ascii="Times New Roman" w:hAnsi="Times New Roman" w:cs="Times New Roman"/>
            </w:rPr>
            <w:t>6</w:t>
          </w:r>
        </w:p>
        <w:p w:rsidR="00992E0A" w:rsidRPr="00CE71F8" w:rsidRDefault="00992E0A" w:rsidP="007873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71F8">
            <w:rPr>
              <w:rFonts w:ascii="Times New Roman" w:hAnsi="Times New Roman" w:cs="Times New Roman"/>
              <w:b/>
              <w:sz w:val="28"/>
              <w:szCs w:val="28"/>
            </w:rPr>
            <w:t>12.</w:t>
          </w:r>
          <w:r w:rsidR="00AB6600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78731C" w:rsidRPr="00CE71F8">
            <w:rPr>
              <w:rFonts w:ascii="Times New Roman" w:hAnsi="Times New Roman" w:cs="Times New Roman"/>
              <w:b/>
              <w:sz w:val="28"/>
              <w:szCs w:val="28"/>
            </w:rPr>
            <w:t>References</w:t>
          </w:r>
          <w:r w:rsidRPr="00CE71F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65608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  <w:r w:rsidR="007D4BCD"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</w:sdtContent>
      <w:bookmarkStart w:id="0" w:name="_GoBack" w:displacedByCustomXml="next"/>
      <w:bookmarkEnd w:id="0" w:displacedByCustomXml="next"/>
    </w:sdt>
    <w:sectPr w:rsidR="00992E0A" w:rsidRPr="00CE71F8" w:rsidSect="00A8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8D6"/>
    <w:rsid w:val="00146D2C"/>
    <w:rsid w:val="00195FDA"/>
    <w:rsid w:val="00287F06"/>
    <w:rsid w:val="003805A4"/>
    <w:rsid w:val="003E6A3B"/>
    <w:rsid w:val="004462BB"/>
    <w:rsid w:val="00522403"/>
    <w:rsid w:val="005D2C9C"/>
    <w:rsid w:val="00661BD4"/>
    <w:rsid w:val="00662560"/>
    <w:rsid w:val="0078731C"/>
    <w:rsid w:val="007D4BCD"/>
    <w:rsid w:val="007E51A3"/>
    <w:rsid w:val="0082132A"/>
    <w:rsid w:val="00992E0A"/>
    <w:rsid w:val="00A618D6"/>
    <w:rsid w:val="00A87D9A"/>
    <w:rsid w:val="00AB6600"/>
    <w:rsid w:val="00BA2DB7"/>
    <w:rsid w:val="00C65608"/>
    <w:rsid w:val="00CE71F8"/>
    <w:rsid w:val="00E212D3"/>
    <w:rsid w:val="00E2300A"/>
    <w:rsid w:val="00F37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9A"/>
  </w:style>
  <w:style w:type="paragraph" w:styleId="Heading1">
    <w:name w:val="heading 1"/>
    <w:basedOn w:val="Normal"/>
    <w:next w:val="Normal"/>
    <w:link w:val="Heading1Char"/>
    <w:uiPriority w:val="9"/>
    <w:qFormat/>
    <w:rsid w:val="00A61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8D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618D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731C"/>
    <w:pPr>
      <w:spacing w:after="100"/>
    </w:pPr>
    <w:rPr>
      <w:rFonts w:eastAsiaTheme="minorEastAsia"/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18D6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F1726-F3C8-4CB4-81AE-48AB2020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ASRIJA</dc:creator>
  <cp:lastModifiedBy>lap</cp:lastModifiedBy>
  <cp:revision>17</cp:revision>
  <dcterms:created xsi:type="dcterms:W3CDTF">2019-03-29T08:55:00Z</dcterms:created>
  <dcterms:modified xsi:type="dcterms:W3CDTF">2019-03-30T13:02:00Z</dcterms:modified>
</cp:coreProperties>
</file>