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43E6" w14:textId="32AD9DCA" w:rsidR="002E1CAE" w:rsidRDefault="00000000" w:rsidP="002E1CAE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pict w14:anchorId="28516A9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6pt;margin-top:-56.9pt;width:156pt;height:39.5pt;z-index:251659264;visibility:visible;mso-height-relative:margin" fillcolor="#4472c4 [3204]" strokecolor="#f2f2f2 [3041]" strokeweight="3pt">
            <v:shadow on="t" type="perspective" color="#1f3763 [1604]" opacity=".5" offset="1pt" offset2="-1pt"/>
            <v:textbox>
              <w:txbxContent>
                <w:p w14:paraId="12CD60BA" w14:textId="77777777" w:rsidR="00A2229D" w:rsidRPr="007518EC" w:rsidRDefault="00A2229D">
                  <w:pPr>
                    <w:rPr>
                      <w:color w:val="0D0D0D" w:themeColor="text1" w:themeTint="F2"/>
                      <w:sz w:val="40"/>
                      <w:szCs w:val="40"/>
                    </w:rPr>
                  </w:pPr>
                  <w:r w:rsidRPr="007518EC">
                    <w:rPr>
                      <w:color w:val="0D0D0D" w:themeColor="text1" w:themeTint="F2"/>
                      <w:sz w:val="40"/>
                      <w:szCs w:val="40"/>
                    </w:rPr>
                    <w:t>A</w:t>
                  </w:r>
                  <w:r w:rsidR="002E1CAE" w:rsidRPr="007518EC">
                    <w:rPr>
                      <w:color w:val="0D0D0D" w:themeColor="text1" w:themeTint="F2"/>
                      <w:sz w:val="40"/>
                      <w:szCs w:val="40"/>
                    </w:rPr>
                    <w:t>ssignment 1</w:t>
                  </w:r>
                </w:p>
              </w:txbxContent>
            </v:textbox>
          </v:shape>
        </w:pict>
      </w:r>
      <w:r>
        <w:rPr>
          <w:noProof/>
        </w:rPr>
        <w:pict w14:anchorId="5671E24A">
          <v:shape id="Text Box 1" o:spid="_x0000_s1026" type="#_x0000_t202" style="position:absolute;left:0;text-align:left;margin-left:376pt;margin-top:-18pt;width:116.5pt;height:24.5pt;z-index:251660288;visibility:visible;mso-height-relative:margin" fillcolor="#4472c4 [3204]" strokecolor="#f2f2f2 [3041]" strokeweight="3pt">
            <v:shadow on="t" type="perspective" color="#1f3763 [1604]" opacity=".5" offset="1pt" offset2="-1pt"/>
            <v:textbox>
              <w:txbxContent>
                <w:p w14:paraId="011D6C47" w14:textId="77777777" w:rsidR="003D33DA" w:rsidRPr="003D33DA" w:rsidRDefault="003D33DA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33DA">
                    <w:rPr>
                      <w:sz w:val="24"/>
                      <w:szCs w:val="24"/>
                      <w:lang w:val="en-US"/>
                    </w:rPr>
                    <w:t>Date: 29/ 04/2024</w:t>
                  </w:r>
                </w:p>
              </w:txbxContent>
            </v:textbox>
          </v:shape>
        </w:pict>
      </w:r>
      <w:r w:rsidR="00747430">
        <w:rPr>
          <w:sz w:val="28"/>
          <w:szCs w:val="28"/>
        </w:rPr>
        <w:t xml:space="preserve">NAME: </w:t>
      </w:r>
      <w:r w:rsidR="007518EC">
        <w:rPr>
          <w:sz w:val="28"/>
          <w:szCs w:val="28"/>
        </w:rPr>
        <w:t xml:space="preserve">Sai nandu </w:t>
      </w:r>
      <w:proofErr w:type="spellStart"/>
      <w:r w:rsidR="007518EC">
        <w:rPr>
          <w:sz w:val="28"/>
          <w:szCs w:val="28"/>
        </w:rPr>
        <w:t>choppadandi</w:t>
      </w:r>
      <w:proofErr w:type="spellEnd"/>
    </w:p>
    <w:p w14:paraId="27167CDD" w14:textId="774E6A02"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ROLL NO: 22UK5A050</w:t>
      </w:r>
      <w:r w:rsidR="007518EC">
        <w:rPr>
          <w:sz w:val="28"/>
          <w:szCs w:val="28"/>
        </w:rPr>
        <w:t>4</w:t>
      </w:r>
    </w:p>
    <w:p w14:paraId="583A67C4" w14:textId="0BD7C8D9" w:rsidR="00747430" w:rsidRDefault="00747430" w:rsidP="007518EC">
      <w:pPr>
        <w:spacing w:line="36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BRANCH:CSE</w:t>
      </w:r>
      <w:proofErr w:type="gramEnd"/>
      <w:r>
        <w:rPr>
          <w:sz w:val="28"/>
          <w:szCs w:val="28"/>
        </w:rPr>
        <w:t xml:space="preserve"> –A</w:t>
      </w:r>
    </w:p>
    <w:p w14:paraId="53ABA2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14:paraId="7A902DDD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Artificial intelligence is the simulation of human intelligence processes by machines, especially computer systems. Applications are across various sectors, including E-commerce, Education, Robotics, Healthcare, and Social Media.</w:t>
      </w:r>
    </w:p>
    <w:p w14:paraId="083C705F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1AFB45F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</w:t>
      </w:r>
      <w:r>
        <w:rPr>
          <w:sz w:val="24"/>
          <w:szCs w:val="24"/>
        </w:rPr>
        <w:t>cial Intelligence in E-Commerce</w:t>
      </w:r>
    </w:p>
    <w:p w14:paraId="1CA75B68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 in Education</w:t>
      </w:r>
    </w:p>
    <w:p w14:paraId="5B6A75C7" w14:textId="77777777" w:rsidR="009B4346" w:rsidRP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GPS and Navigations</w:t>
      </w:r>
    </w:p>
    <w:p w14:paraId="1E353AB2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7"/>
        <w:gridCol w:w="4015"/>
      </w:tblGrid>
      <w:tr w:rsidR="009B4346" w14:paraId="1874621E" w14:textId="77777777" w:rsidTr="009B4346">
        <w:tc>
          <w:tcPr>
            <w:tcW w:w="4621" w:type="dxa"/>
          </w:tcPr>
          <w:p w14:paraId="7B198B9D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supervised</w:t>
            </w:r>
          </w:p>
        </w:tc>
        <w:tc>
          <w:tcPr>
            <w:tcW w:w="4621" w:type="dxa"/>
          </w:tcPr>
          <w:p w14:paraId="1E0DF4C8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unsupervised</w:t>
            </w:r>
          </w:p>
        </w:tc>
      </w:tr>
      <w:tr w:rsidR="009B4346" w14:paraId="6A9E8CED" w14:textId="77777777" w:rsidTr="009B4346">
        <w:tc>
          <w:tcPr>
            <w:tcW w:w="4621" w:type="dxa"/>
          </w:tcPr>
          <w:p w14:paraId="43E4DAFC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Uses Known and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Labeled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Data as input</w:t>
            </w:r>
          </w:p>
        </w:tc>
        <w:tc>
          <w:tcPr>
            <w:tcW w:w="4621" w:type="dxa"/>
          </w:tcPr>
          <w:p w14:paraId="3DB1D754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Uses Unknown Data as input</w:t>
            </w:r>
          </w:p>
        </w:tc>
      </w:tr>
      <w:tr w:rsidR="009B4346" w14:paraId="2D68A0A3" w14:textId="77777777" w:rsidTr="009B4346">
        <w:tc>
          <w:tcPr>
            <w:tcW w:w="4621" w:type="dxa"/>
          </w:tcPr>
          <w:p w14:paraId="5F915103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Supervised learning is also called classification.</w:t>
            </w:r>
          </w:p>
        </w:tc>
        <w:tc>
          <w:tcPr>
            <w:tcW w:w="4621" w:type="dxa"/>
          </w:tcPr>
          <w:p w14:paraId="64DDD606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Unsupervised learning is also called clustering.</w:t>
            </w:r>
          </w:p>
        </w:tc>
      </w:tr>
      <w:tr w:rsidR="009B4346" w14:paraId="69835760" w14:textId="77777777" w:rsidTr="009B4346">
        <w:tc>
          <w:tcPr>
            <w:tcW w:w="4621" w:type="dxa"/>
          </w:tcPr>
          <w:p w14:paraId="21E75BBE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We can test our model.</w:t>
            </w:r>
          </w:p>
        </w:tc>
        <w:tc>
          <w:tcPr>
            <w:tcW w:w="4621" w:type="dxa"/>
          </w:tcPr>
          <w:p w14:paraId="43B7494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test our model.</w:t>
            </w:r>
          </w:p>
        </w:tc>
      </w:tr>
      <w:tr w:rsidR="009B4346" w14:paraId="15772E19" w14:textId="77777777" w:rsidTr="009B4346">
        <w:tc>
          <w:tcPr>
            <w:tcW w:w="4621" w:type="dxa"/>
          </w:tcPr>
          <w:p w14:paraId="6EBBE041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Accurate and Reliable Results</w:t>
            </w:r>
          </w:p>
        </w:tc>
        <w:tc>
          <w:tcPr>
            <w:tcW w:w="4621" w:type="dxa"/>
          </w:tcPr>
          <w:p w14:paraId="38970A6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Moderate Accurate and Reliable Results</w:t>
            </w:r>
          </w:p>
        </w:tc>
      </w:tr>
    </w:tbl>
    <w:p w14:paraId="1830214B" w14:textId="77777777" w:rsidR="009B4346" w:rsidRDefault="009B4346" w:rsidP="009B4346">
      <w:pPr>
        <w:pStyle w:val="ListParagraph"/>
        <w:spacing w:line="360" w:lineRule="auto"/>
        <w:rPr>
          <w:sz w:val="28"/>
          <w:szCs w:val="28"/>
        </w:rPr>
      </w:pPr>
    </w:p>
    <w:p w14:paraId="0979F42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14:paraId="2698D8C2" w14:textId="77777777" w:rsidR="009B4346" w:rsidRPr="009B4346" w:rsidRDefault="009B4346" w:rsidP="009B4346">
      <w:pPr>
        <w:pStyle w:val="ListParagraph"/>
        <w:spacing w:line="360" w:lineRule="auto"/>
        <w:rPr>
          <w:b/>
          <w:sz w:val="24"/>
          <w:szCs w:val="24"/>
        </w:rPr>
      </w:pPr>
      <w:r w:rsidRPr="009B4346">
        <w:rPr>
          <w:b/>
          <w:sz w:val="24"/>
          <w:szCs w:val="24"/>
        </w:rPr>
        <w:t>Python:</w:t>
      </w:r>
    </w:p>
    <w:p w14:paraId="50C05AB9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lastRenderedPageBreak/>
        <w:t>Python is a dynamic, high-level, free open source, and interpreted programming language. It supports object-oriented programming as well as procedural-oriented programming</w:t>
      </w:r>
    </w:p>
    <w:p w14:paraId="7E6559A6" w14:textId="77777777" w:rsidR="00993DF6" w:rsidRPr="00993DF6" w:rsidRDefault="00993DF6" w:rsidP="00993DF6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993DF6">
        <w:rPr>
          <w:b/>
          <w:sz w:val="24"/>
          <w:szCs w:val="24"/>
        </w:rPr>
        <w:t>ain features</w:t>
      </w:r>
      <w:r>
        <w:rPr>
          <w:b/>
          <w:sz w:val="24"/>
          <w:szCs w:val="24"/>
        </w:rPr>
        <w:t xml:space="preserve"> &amp; </w:t>
      </w:r>
      <w:r w:rsidRPr="00993DF6">
        <w:rPr>
          <w:b/>
          <w:sz w:val="24"/>
          <w:szCs w:val="24"/>
        </w:rPr>
        <w:t>Advantages:</w:t>
      </w:r>
    </w:p>
    <w:p w14:paraId="112D2B78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Free and Open Source</w:t>
      </w:r>
    </w:p>
    <w:p w14:paraId="0CE95F4E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code</w:t>
      </w:r>
    </w:p>
    <w:p w14:paraId="6FF9FC77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Object-Oriented Language</w:t>
      </w:r>
    </w:p>
    <w:p w14:paraId="645745D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GUI Programming Support</w:t>
      </w:r>
    </w:p>
    <w:p w14:paraId="031FE0A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Community Support</w:t>
      </w:r>
    </w:p>
    <w:p w14:paraId="78FAA821" w14:textId="77777777" w:rsid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Portable language.</w:t>
      </w:r>
    </w:p>
    <w:p w14:paraId="4310FA0B" w14:textId="77777777" w:rsidR="00993DF6" w:rsidRPr="00993DF6" w:rsidRDefault="00993DF6" w:rsidP="00993DF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D5552B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14:paraId="4D53CEDD" w14:textId="77777777" w:rsidR="00993DF6" w:rsidRDefault="00993DF6" w:rsidP="00993DF6">
      <w:pPr>
        <w:pStyle w:val="ListParagraph"/>
        <w:spacing w:line="360" w:lineRule="auto"/>
        <w:rPr>
          <w:b/>
          <w:sz w:val="24"/>
          <w:szCs w:val="24"/>
        </w:rPr>
      </w:pPr>
      <w:r w:rsidRPr="00993DF6">
        <w:rPr>
          <w:b/>
          <w:sz w:val="24"/>
          <w:szCs w:val="24"/>
        </w:rPr>
        <w:t>Advantages of using Python for AI and ML are as follows:</w:t>
      </w:r>
    </w:p>
    <w:p w14:paraId="2333C2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learn and read</w:t>
      </w:r>
    </w:p>
    <w:p w14:paraId="13C286F5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Extensive libraries and frameworks</w:t>
      </w:r>
    </w:p>
    <w:p w14:paraId="28C0249F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and active community</w:t>
      </w:r>
    </w:p>
    <w:p w14:paraId="6E49A367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Cross-platform compatibility</w:t>
      </w:r>
    </w:p>
    <w:p w14:paraId="1A0E96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993DF6">
        <w:rPr>
          <w:sz w:val="24"/>
          <w:szCs w:val="24"/>
        </w:rPr>
        <w:t>Open-source and free to use</w:t>
      </w:r>
    </w:p>
    <w:p w14:paraId="3CB98EED" w14:textId="77777777" w:rsidR="00993DF6" w:rsidRPr="00A2229D" w:rsidRDefault="00993DF6" w:rsidP="00993DF6">
      <w:pPr>
        <w:pStyle w:val="ListParagraph"/>
        <w:spacing w:line="360" w:lineRule="auto"/>
        <w:rPr>
          <w:sz w:val="28"/>
          <w:szCs w:val="28"/>
        </w:rPr>
      </w:pPr>
    </w:p>
    <w:p w14:paraId="35ACF1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14:paraId="46C3B39C" w14:textId="77777777" w:rsidR="00993DF6" w:rsidRPr="002D3054" w:rsidRDefault="00993DF6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Indentation in Python code is crucial for two main reasons,</w:t>
      </w:r>
      <w:r w:rsidRPr="002D3054">
        <w:rPr>
          <w:sz w:val="24"/>
          <w:szCs w:val="24"/>
        </w:rPr>
        <w:t xml:space="preserve"> it defines code blocks and enhances readability.</w:t>
      </w:r>
    </w:p>
    <w:p w14:paraId="5CCE457B" w14:textId="77777777" w:rsidR="002D3054" w:rsidRP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t>Unlike many other programming languages that use curly braces { } to define code blocks (like if statements, loops), Python relies solely on indentation.</w:t>
      </w:r>
    </w:p>
    <w:p w14:paraId="704C6968" w14:textId="77777777" w:rsid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lastRenderedPageBreak/>
        <w:t>Proper indentation visually groups related statements, making the code much easier to understand. By using consistent indentation levels, you create a clear hierarchy that shows the nesting of code blocks.</w:t>
      </w:r>
    </w:p>
    <w:p w14:paraId="3E749FEF" w14:textId="77777777" w:rsidR="002D3054" w:rsidRDefault="002D3054" w:rsidP="002D305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D3054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14:paraId="1B28760F" w14:textId="77777777" w:rsidR="002D3054" w:rsidRDefault="002D3054" w:rsidP="002D3054">
      <w:pPr>
        <w:pStyle w:val="ListParagraph"/>
        <w:spacing w:line="360" w:lineRule="auto"/>
        <w:ind w:left="1440"/>
        <w:rPr>
          <w:rStyle w:val="hljs-comment"/>
        </w:rPr>
      </w:pPr>
      <w:r>
        <w:rPr>
          <w:rStyle w:val="hljs-comment"/>
        </w:rPr>
        <w:t># Incorrect indentation (code won't run)</w:t>
      </w:r>
    </w:p>
    <w:p w14:paraId="7A45D5F1" w14:textId="77777777" w:rsidR="002D3054" w:rsidRDefault="002D3054" w:rsidP="002D3054">
      <w:pPr>
        <w:pStyle w:val="ListParagraph"/>
        <w:spacing w:line="360" w:lineRule="auto"/>
        <w:ind w:left="1440"/>
      </w:pPr>
      <w:r>
        <w:t xml:space="preserve"> </w:t>
      </w: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642D7D1A" w14:textId="77777777"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 xml:space="preserve">)       </w:t>
      </w:r>
      <w:r>
        <w:rPr>
          <w:rStyle w:val="hljs-comment"/>
        </w:rPr>
        <w:t># This line should be indented</w:t>
      </w:r>
      <w:r>
        <w:t xml:space="preserve"> </w:t>
      </w:r>
    </w:p>
    <w:p w14:paraId="402546B5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comment"/>
        </w:rPr>
        <w:t># Correct indentation</w:t>
      </w:r>
      <w:r>
        <w:t xml:space="preserve"> </w:t>
      </w:r>
    </w:p>
    <w:p w14:paraId="711655AF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00E202CE" w14:textId="77777777" w:rsidR="002D3054" w:rsidRPr="002D3054" w:rsidRDefault="002D3054" w:rsidP="002D3054">
      <w:pPr>
        <w:pStyle w:val="ListParagraph"/>
        <w:spacing w:line="360" w:lineRule="auto"/>
        <w:ind w:left="1440"/>
      </w:pPr>
      <w:r>
        <w:t>print(</w:t>
      </w:r>
      <w:r>
        <w:rPr>
          <w:rStyle w:val="hljs-string"/>
        </w:rPr>
        <w:t>"x is positive"</w:t>
      </w:r>
      <w:r>
        <w:t>)</w:t>
      </w:r>
    </w:p>
    <w:p w14:paraId="79923F6C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14:paraId="7A9800FA" w14:textId="77777777" w:rsidR="002D3054" w:rsidRDefault="002D3054" w:rsidP="002D3054">
      <w:pPr>
        <w:pStyle w:val="ListParagraph"/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 Python,</w:t>
      </w:r>
      <w:r w:rsidRPr="002D3054">
        <w:rPr>
          <w:sz w:val="24"/>
          <w:szCs w:val="24"/>
        </w:rPr>
        <w:t xml:space="preserve"> you define a variable simply by assigning a value to it using the equal sign (=)</w:t>
      </w:r>
    </w:p>
    <w:p w14:paraId="346A6E08" w14:textId="77777777" w:rsidR="002D3054" w:rsidRPr="002D3054" w:rsidRDefault="002D3054" w:rsidP="002D30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rPr>
          <w:rFonts w:eastAsia="Times New Roman" w:cs="Times New Roman"/>
          <w:kern w:val="0"/>
          <w:sz w:val="24"/>
          <w:szCs w:val="24"/>
          <w:lang w:val="en-US"/>
        </w:rPr>
        <w:t xml:space="preserve">             </w:t>
      </w:r>
      <w:r w:rsidRPr="002D3054">
        <w:rPr>
          <w:rFonts w:eastAsia="Times New Roman" w:cs="Times New Roman"/>
          <w:kern w:val="0"/>
          <w:sz w:val="24"/>
          <w:szCs w:val="24"/>
          <w:lang w:val="en-US"/>
        </w:rPr>
        <w:t>Python follows these rules for creating valid variable names:</w:t>
      </w:r>
    </w:p>
    <w:p w14:paraId="720C0271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Start with a letter (a-z, A-Z) or an underscore (_).</w:t>
      </w:r>
    </w:p>
    <w:p w14:paraId="51C6AB93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Contain only letters, numbers, and underscores.</w:t>
      </w:r>
    </w:p>
    <w:p w14:paraId="4DB1106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Are case-sensitive (e.g., 'age' and 'Age' are different variables).</w:t>
      </w:r>
    </w:p>
    <w:p w14:paraId="1CD00043" w14:textId="77777777" w:rsidR="002D3054" w:rsidRDefault="002D3054" w:rsidP="002D30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Example:</w:t>
      </w:r>
    </w:p>
    <w:p w14:paraId="72A6DBEF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t xml:space="preserve">_name </w:t>
      </w:r>
    </w:p>
    <w:p w14:paraId="0650589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my_age</w:t>
      </w:r>
      <w:proofErr w:type="spellEnd"/>
    </w:p>
    <w:p w14:paraId="44D32A32" w14:textId="6CD6021F" w:rsidR="002D3054" w:rsidRPr="007518EC" w:rsidRDefault="002D3054" w:rsidP="00751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total_sales</w:t>
      </w:r>
      <w:proofErr w:type="spellEnd"/>
    </w:p>
    <w:p w14:paraId="74068FA9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difference between a keyword and an identifier in Python.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7"/>
        <w:gridCol w:w="3995"/>
      </w:tblGrid>
      <w:tr w:rsidR="009C5FFD" w14:paraId="764EC9A3" w14:textId="77777777" w:rsidTr="009C5FFD">
        <w:tc>
          <w:tcPr>
            <w:tcW w:w="4351" w:type="dxa"/>
          </w:tcPr>
          <w:p w14:paraId="3AC23BE2" w14:textId="77777777" w:rsidR="009C5FFD" w:rsidRPr="001E012D" w:rsidRDefault="001E012D" w:rsidP="009C5FFD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E012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351" w:type="dxa"/>
          </w:tcPr>
          <w:p w14:paraId="48801FBF" w14:textId="77777777" w:rsidR="009C5FFD" w:rsidRPr="009C5FFD" w:rsidRDefault="009C5FFD" w:rsidP="001E012D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C5FFD">
              <w:rPr>
                <w:b/>
                <w:sz w:val="24"/>
                <w:szCs w:val="24"/>
              </w:rPr>
              <w:t>identifier</w:t>
            </w:r>
          </w:p>
        </w:tc>
      </w:tr>
      <w:tr w:rsidR="009C5FFD" w14:paraId="52F12CE6" w14:textId="77777777" w:rsidTr="009C5FFD">
        <w:tc>
          <w:tcPr>
            <w:tcW w:w="4351" w:type="dxa"/>
          </w:tcPr>
          <w:p w14:paraId="479A5798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A keyword begins with lowercase.</w:t>
            </w:r>
          </w:p>
        </w:tc>
        <w:tc>
          <w:tcPr>
            <w:tcW w:w="4351" w:type="dxa"/>
          </w:tcPr>
          <w:p w14:paraId="071F32EC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In the identifier, the first character </w:t>
            </w:r>
            <w:r w:rsid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–––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may begin with uppercase, lowercase 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lastRenderedPageBreak/>
              <w:t>or underscores.</w:t>
            </w:r>
          </w:p>
        </w:tc>
      </w:tr>
      <w:tr w:rsidR="009C5FFD" w14:paraId="4AB7BCED" w14:textId="77777777" w:rsidTr="009C5FFD">
        <w:tc>
          <w:tcPr>
            <w:tcW w:w="4351" w:type="dxa"/>
          </w:tcPr>
          <w:p w14:paraId="095450FE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lastRenderedPageBreak/>
              <w:t>It defines the type of entity.</w:t>
            </w:r>
          </w:p>
        </w:tc>
        <w:tc>
          <w:tcPr>
            <w:tcW w:w="4351" w:type="dxa"/>
          </w:tcPr>
          <w:p w14:paraId="02B3E729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classifies the name of the entity.</w:t>
            </w:r>
          </w:p>
        </w:tc>
      </w:tr>
      <w:tr w:rsidR="009C5FFD" w14:paraId="3F82CB51" w14:textId="77777777" w:rsidTr="009C5FFD">
        <w:tc>
          <w:tcPr>
            <w:tcW w:w="4351" w:type="dxa"/>
          </w:tcPr>
          <w:p w14:paraId="05D7B050" w14:textId="77777777" w:rsidR="009C5FFD" w:rsidRPr="0027593D" w:rsidRDefault="001E012D" w:rsidP="001E012D">
            <w:pPr>
              <w:spacing w:after="300"/>
              <w:rPr>
                <w:rFonts w:cs="Arial"/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only have alphabetical characters.</w:t>
            </w:r>
          </w:p>
        </w:tc>
        <w:tc>
          <w:tcPr>
            <w:tcW w:w="4351" w:type="dxa"/>
          </w:tcPr>
          <w:p w14:paraId="3E9399DF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have numbers, alphabetical characters, and underscores.</w:t>
            </w:r>
          </w:p>
        </w:tc>
      </w:tr>
      <w:tr w:rsidR="009C5FFD" w14:paraId="14C70586" w14:textId="77777777" w:rsidTr="009C5FFD">
        <w:tc>
          <w:tcPr>
            <w:tcW w:w="4351" w:type="dxa"/>
          </w:tcPr>
          <w:p w14:paraId="17BEAAF6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should be lowercase.</w:t>
            </w:r>
          </w:p>
        </w:tc>
        <w:tc>
          <w:tcPr>
            <w:tcW w:w="4351" w:type="dxa"/>
          </w:tcPr>
          <w:p w14:paraId="08B14C41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be both upper and lowercase.</w:t>
            </w:r>
          </w:p>
        </w:tc>
      </w:tr>
    </w:tbl>
    <w:p w14:paraId="322BAA17" w14:textId="77777777" w:rsidR="009C5FFD" w:rsidRPr="00A2229D" w:rsidRDefault="009C5FFD" w:rsidP="009C5FFD">
      <w:pPr>
        <w:pStyle w:val="ListParagraph"/>
        <w:spacing w:line="360" w:lineRule="auto"/>
        <w:rPr>
          <w:sz w:val="28"/>
          <w:szCs w:val="28"/>
        </w:rPr>
      </w:pPr>
    </w:p>
    <w:p w14:paraId="502907FA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14:paraId="5123D092" w14:textId="77777777" w:rsidR="001E012D" w:rsidRPr="001E012D" w:rsidRDefault="001E012D" w:rsidP="001E012D">
      <w:pPr>
        <w:pStyle w:val="ListParagraph"/>
        <w:spacing w:line="360" w:lineRule="auto"/>
        <w:rPr>
          <w:sz w:val="24"/>
          <w:szCs w:val="24"/>
        </w:rPr>
      </w:pPr>
      <w:r w:rsidRPr="001E012D">
        <w:rPr>
          <w:rStyle w:val="first-token"/>
          <w:sz w:val="24"/>
          <w:szCs w:val="24"/>
        </w:rPr>
        <w:t>Python offers several fundamental data types to represent different kinds of information in your programs.</w:t>
      </w:r>
    </w:p>
    <w:p w14:paraId="66054734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Integers (int)</w:t>
      </w:r>
    </w:p>
    <w:p w14:paraId="738991BF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Floating-point numbers (float)</w:t>
      </w:r>
    </w:p>
    <w:p w14:paraId="7FA92FE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Complex numbers (complex)</w:t>
      </w:r>
    </w:p>
    <w:p w14:paraId="189F2010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Strings (str)</w:t>
      </w:r>
    </w:p>
    <w:p w14:paraId="2B9DBE6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Booleans (bool)</w:t>
      </w:r>
    </w:p>
    <w:p w14:paraId="5D9D94C2" w14:textId="77777777" w:rsidR="001E012D" w:rsidRPr="007C224F" w:rsidRDefault="007C224F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Lists (list)</w:t>
      </w:r>
    </w:p>
    <w:p w14:paraId="0160CA8B" w14:textId="77777777" w:rsidR="005B592A" w:rsidRPr="00CD0B1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Describe the syntax for an if statement in Python.</w:t>
      </w:r>
      <w:r w:rsidR="00CD0B1A">
        <w:rPr>
          <w:sz w:val="28"/>
          <w:szCs w:val="28"/>
        </w:rPr>
        <w:br/>
      </w:r>
      <w:r w:rsidR="00CD0B1A" w:rsidRPr="00CD0B1A">
        <w:rPr>
          <w:rStyle w:val="first-token"/>
          <w:sz w:val="24"/>
          <w:szCs w:val="24"/>
        </w:rPr>
        <w:t xml:space="preserve">The </w:t>
      </w:r>
      <w:r w:rsidR="00CD0B1A"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="00CD0B1A" w:rsidRPr="00CD0B1A">
        <w:rPr>
          <w:sz w:val="24"/>
          <w:szCs w:val="24"/>
        </w:rPr>
        <w:t xml:space="preserve"> statement in Python is a fundamental control flow structure used for conditional execution.</w:t>
      </w:r>
    </w:p>
    <w:p w14:paraId="7946F7D5" w14:textId="77777777" w:rsidR="00CD0B1A" w:rsidRPr="00CD0B1A" w:rsidRDefault="00CD0B1A" w:rsidP="00CD0B1A">
      <w:pPr>
        <w:pStyle w:val="ListParagraph"/>
        <w:spacing w:line="360" w:lineRule="auto"/>
        <w:rPr>
          <w:b/>
          <w:sz w:val="28"/>
          <w:szCs w:val="28"/>
        </w:rPr>
      </w:pPr>
      <w:r w:rsidRPr="00CD0B1A">
        <w:rPr>
          <w:b/>
          <w:sz w:val="24"/>
          <w:szCs w:val="24"/>
        </w:rPr>
        <w:t>Example:</w:t>
      </w:r>
    </w:p>
    <w:p w14:paraId="329E8F35" w14:textId="0716ED54" w:rsidR="00CD0B1A" w:rsidRPr="007518EC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>condition:</w:t>
      </w:r>
    </w:p>
    <w:p w14:paraId="07E8A7C5" w14:textId="03B32D26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 xml:space="preserve">    # indented block of code to be executed if the condition is True</w:t>
      </w:r>
      <w:r w:rsidR="007518EC" w:rsidRPr="007518EC">
        <w:rPr>
          <w:sz w:val="24"/>
          <w:szCs w:val="24"/>
        </w:rPr>
        <w:t xml:space="preserve"> </w:t>
      </w:r>
      <w:r w:rsidR="007518EC" w:rsidRPr="007518EC">
        <w:rPr>
          <w:sz w:val="24"/>
          <w:szCs w:val="24"/>
        </w:rPr>
        <w:t>if</w:t>
      </w:r>
    </w:p>
    <w:p w14:paraId="0378D6EF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purpose of the elif statement in Python.</w:t>
      </w:r>
    </w:p>
    <w:p w14:paraId="4DDA424D" w14:textId="77777777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rStyle w:val="first-token"/>
          <w:sz w:val="24"/>
          <w:szCs w:val="24"/>
        </w:rPr>
        <w:t xml:space="preserve">The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elif</w:t>
      </w:r>
      <w:r w:rsidRPr="00CD0B1A">
        <w:rPr>
          <w:sz w:val="24"/>
          <w:szCs w:val="24"/>
        </w:rPr>
        <w:t xml:space="preserve"> statement (short for "else if") in Python is used to create multi-way conditional branching within your code. It allows you to check for additional conditions after an initial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Pr="00CD0B1A">
        <w:rPr>
          <w:sz w:val="24"/>
          <w:szCs w:val="24"/>
        </w:rPr>
        <w:t xml:space="preserve"> statement has been evaluated.</w:t>
      </w:r>
    </w:p>
    <w:p w14:paraId="492E55A5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lastRenderedPageBreak/>
        <w:t xml:space="preserve">It provides a way to handle multiple conditions sequentially after an initial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check.</w:t>
      </w:r>
    </w:p>
    <w:p w14:paraId="11987456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Only one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block will be executed in a chain, depending on which condition is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True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p w14:paraId="20B3AF1B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You can have multiple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statements after a single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sectPr w:rsidR="00CD0B1A" w:rsidRPr="00CD0B1A" w:rsidSect="00747430">
      <w:pgSz w:w="11906" w:h="16838"/>
      <w:pgMar w:top="1800" w:right="1440" w:bottom="2790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0118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DD9"/>
    <w:multiLevelType w:val="hybridMultilevel"/>
    <w:tmpl w:val="960A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A36A1"/>
    <w:multiLevelType w:val="multilevel"/>
    <w:tmpl w:val="0F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15"/>
    <w:multiLevelType w:val="hybridMultilevel"/>
    <w:tmpl w:val="18E4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3001C"/>
    <w:multiLevelType w:val="hybridMultilevel"/>
    <w:tmpl w:val="C564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33975"/>
    <w:multiLevelType w:val="hybridMultilevel"/>
    <w:tmpl w:val="D8889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6551B"/>
    <w:multiLevelType w:val="hybridMultilevel"/>
    <w:tmpl w:val="4C5A8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75C91"/>
    <w:multiLevelType w:val="multilevel"/>
    <w:tmpl w:val="068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068E"/>
    <w:multiLevelType w:val="hybridMultilevel"/>
    <w:tmpl w:val="34DE8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5674">
    <w:abstractNumId w:val="2"/>
  </w:num>
  <w:num w:numId="2" w16cid:durableId="2033796026">
    <w:abstractNumId w:val="0"/>
  </w:num>
  <w:num w:numId="3" w16cid:durableId="1635677211">
    <w:abstractNumId w:val="10"/>
  </w:num>
  <w:num w:numId="4" w16cid:durableId="1940327961">
    <w:abstractNumId w:val="5"/>
  </w:num>
  <w:num w:numId="5" w16cid:durableId="1859656457">
    <w:abstractNumId w:val="1"/>
  </w:num>
  <w:num w:numId="6" w16cid:durableId="476269524">
    <w:abstractNumId w:val="6"/>
  </w:num>
  <w:num w:numId="7" w16cid:durableId="1888031984">
    <w:abstractNumId w:val="4"/>
  </w:num>
  <w:num w:numId="8" w16cid:durableId="860556920">
    <w:abstractNumId w:val="7"/>
  </w:num>
  <w:num w:numId="9" w16cid:durableId="1028025191">
    <w:abstractNumId w:val="8"/>
  </w:num>
  <w:num w:numId="10" w16cid:durableId="1793817063">
    <w:abstractNumId w:val="9"/>
  </w:num>
  <w:num w:numId="11" w16cid:durableId="10693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29D"/>
    <w:rsid w:val="000D7CA9"/>
    <w:rsid w:val="001E012D"/>
    <w:rsid w:val="0027593D"/>
    <w:rsid w:val="002D3054"/>
    <w:rsid w:val="002E1CAE"/>
    <w:rsid w:val="003C4C6F"/>
    <w:rsid w:val="003D33DA"/>
    <w:rsid w:val="0053036F"/>
    <w:rsid w:val="005B592A"/>
    <w:rsid w:val="00747430"/>
    <w:rsid w:val="007518EC"/>
    <w:rsid w:val="007B7C58"/>
    <w:rsid w:val="007C224F"/>
    <w:rsid w:val="00993DF6"/>
    <w:rsid w:val="009B4346"/>
    <w:rsid w:val="009C5FFD"/>
    <w:rsid w:val="00A2229D"/>
    <w:rsid w:val="00B03B1E"/>
    <w:rsid w:val="00CD0B1A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21110FA"/>
  <w15:docId w15:val="{4CC12A12-5392-49DF-A0D0-0486EFF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  <w:style w:type="table" w:styleId="TableGrid">
    <w:name w:val="Table Grid"/>
    <w:basedOn w:val="TableNormal"/>
    <w:uiPriority w:val="39"/>
    <w:rsid w:val="009B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rst-token">
    <w:name w:val="first-token"/>
    <w:basedOn w:val="DefaultParagraphFont"/>
    <w:rsid w:val="00993DF6"/>
  </w:style>
  <w:style w:type="character" w:customStyle="1" w:styleId="hljs-comment">
    <w:name w:val="hljs-comment"/>
    <w:basedOn w:val="DefaultParagraphFont"/>
    <w:rsid w:val="002D3054"/>
  </w:style>
  <w:style w:type="character" w:customStyle="1" w:styleId="hljs-keyword">
    <w:name w:val="hljs-keyword"/>
    <w:basedOn w:val="DefaultParagraphFont"/>
    <w:rsid w:val="002D3054"/>
  </w:style>
  <w:style w:type="character" w:customStyle="1" w:styleId="hljs-number">
    <w:name w:val="hljs-number"/>
    <w:basedOn w:val="DefaultParagraphFont"/>
    <w:rsid w:val="002D3054"/>
  </w:style>
  <w:style w:type="character" w:customStyle="1" w:styleId="hljs-string">
    <w:name w:val="hljs-string"/>
    <w:basedOn w:val="DefaultParagraphFont"/>
    <w:rsid w:val="002D3054"/>
  </w:style>
  <w:style w:type="paragraph" w:styleId="NormalWeb">
    <w:name w:val="Normal (Web)"/>
    <w:basedOn w:val="Normal"/>
    <w:uiPriority w:val="99"/>
    <w:semiHidden/>
    <w:unhideWhenUsed/>
    <w:rsid w:val="002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SmartBridge PC</dc:creator>
  <cp:lastModifiedBy>akshaydiddi731@outlook.com</cp:lastModifiedBy>
  <cp:revision>5</cp:revision>
  <dcterms:created xsi:type="dcterms:W3CDTF">2024-05-09T10:37:00Z</dcterms:created>
  <dcterms:modified xsi:type="dcterms:W3CDTF">2024-07-05T11:55:00Z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