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6F9C" w14:textId="76DE42D1" w:rsidR="003537FB" w:rsidRPr="003537FB" w:rsidRDefault="007F021F" w:rsidP="007F021F">
      <w:pPr>
        <w:spacing w:after="0" w:line="38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</w:pPr>
      <w:r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br/>
        <w:t>25200901</w:t>
      </w:r>
      <w:r w:rsidR="00433D78"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t>48</w:t>
      </w:r>
      <w:r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t xml:space="preserve"> – </w:t>
      </w:r>
      <w:r w:rsidR="00433D78"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t>L. Sainath</w:t>
      </w:r>
      <w:r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br/>
      </w:r>
      <w:r w:rsidR="003537FB" w:rsidRPr="003537FB"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t>Construct an ER diagram for a company in DBMS</w:t>
      </w:r>
    </w:p>
    <w:p w14:paraId="4F4699B9" w14:textId="77777777"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14:paraId="62843754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Draw of ER model for company considering the following constraints −</w:t>
      </w:r>
    </w:p>
    <w:p w14:paraId="054B8BA7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In a company, an employee works on many projects which are controlled by one department.</w:t>
      </w:r>
    </w:p>
    <w:p w14:paraId="3E393BFE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supervises many employees.</w:t>
      </w:r>
    </w:p>
    <w:p w14:paraId="34BF4D33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An employee has one or more dependents.</w:t>
      </w:r>
    </w:p>
    <w:p w14:paraId="2A0173C5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manages one department.</w:t>
      </w:r>
    </w:p>
    <w:p w14:paraId="14C32908" w14:textId="77777777"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14:paraId="1E09D0EE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Follow the steps given below to draw an ER model for the company −</w:t>
      </w:r>
    </w:p>
    <w:p w14:paraId="79A0F6B3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14:paraId="2F2532BB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entity set has multiple instances in a given business scenario.</w:t>
      </w:r>
    </w:p>
    <w:p w14:paraId="4117F398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As per the given constraints the entity sets are as follows:</w:t>
      </w:r>
    </w:p>
    <w:p w14:paraId="4EE8E8E2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Employee</w:t>
      </w:r>
    </w:p>
    <w:p w14:paraId="583AF7B3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Department</w:t>
      </w:r>
    </w:p>
    <w:p w14:paraId="693D6072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Project</w:t>
      </w:r>
    </w:p>
    <w:p w14:paraId="72A9EE1F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Dependent</w:t>
      </w:r>
    </w:p>
    <w:p w14:paraId="7C210D00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14:paraId="1AFCAF04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>Employee − The relevant attributes are name, ssn, sex, address, salary.</w:t>
      </w:r>
    </w:p>
    <w:p w14:paraId="6AD2E339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>Department − The relevant attributes are Name, number of employees, location.</w:t>
      </w:r>
    </w:p>
    <w:p w14:paraId="3763F971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>Project − The relevant attributes are number, name, location.</w:t>
      </w:r>
    </w:p>
    <w:p w14:paraId="11654815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>Dependent − The relevant attributes are name, sex, birth date, relationship.</w:t>
      </w:r>
    </w:p>
    <w:p w14:paraId="758B13E9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lastRenderedPageBreak/>
        <w:t>Step 3 − Identify the Key attributes</w:t>
      </w:r>
    </w:p>
    <w:p w14:paraId="7387BA04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SSN is the key attribute for Employee.</w:t>
      </w:r>
    </w:p>
    <w:p w14:paraId="38F82CB5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Number is the key attribute for the Department.</w:t>
      </w:r>
    </w:p>
    <w:p w14:paraId="23D7DBF8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Number is the key attribute for Project.</w:t>
      </w:r>
    </w:p>
    <w:p w14:paraId="2B1E861F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Name is the key attribute for a dependent entity.</w:t>
      </w:r>
    </w:p>
    <w:p w14:paraId="4D0C229C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14:paraId="6598A239" w14:textId="77777777" w:rsidR="0075032E" w:rsidRPr="004A0C64" w:rsidRDefault="0075032E" w:rsidP="004A0C64">
      <w:pPr>
        <w:pStyle w:val="NormalWeb"/>
        <w:numPr>
          <w:ilvl w:val="0"/>
          <w:numId w:val="5"/>
        </w:numPr>
        <w:spacing w:before="120" w:beforeAutospacing="0" w:after="168" w:afterAutospacing="0" w:line="360" w:lineRule="auto"/>
        <w:jc w:val="both"/>
      </w:pPr>
      <w:r w:rsidRPr="004A0C64">
        <w:t>Multiple employees work for a single department and one department has multiple employees. Hence, the relationship between employee and department is many to one.</w:t>
      </w:r>
    </w:p>
    <w:p w14:paraId="2B943F99" w14:textId="77777777" w:rsidR="0075032E" w:rsidRPr="004A0C64" w:rsidRDefault="0075032E" w:rsidP="004A0C64">
      <w:pPr>
        <w:pStyle w:val="NormalWeb"/>
        <w:numPr>
          <w:ilvl w:val="0"/>
          <w:numId w:val="6"/>
        </w:numPr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4884349A" wp14:editId="12E2D2FC">
            <wp:extent cx="5710555" cy="1207770"/>
            <wp:effectExtent l="19050" t="0" r="4445" b="0"/>
            <wp:docPr id="1" name="Picture 1" descr="https://www.tutorialspoint.com/assets/questions/media/53860/works_f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spoint.com/assets/questions/media/53860/works_fo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0C64">
        <w:t>Single employee manages the entire department and one department is handled by one manager.</w:t>
      </w:r>
    </w:p>
    <w:p w14:paraId="715890B8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22C4DBA0" wp14:editId="752A46F0">
            <wp:extent cx="5710555" cy="1285240"/>
            <wp:effectExtent l="19050" t="0" r="4445" b="0"/>
            <wp:docPr id="4" name="Picture 4" descr="https://www.tutorialspoint.com/assets/questions/media/53860/man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torialspoint.com/assets/questions/media/53860/manage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B4CF43" w14:textId="77777777" w:rsidR="0075032E" w:rsidRPr="004A0C64" w:rsidRDefault="0075032E" w:rsidP="004A0C64">
      <w:pPr>
        <w:pStyle w:val="NormalWeb"/>
        <w:numPr>
          <w:ilvl w:val="0"/>
          <w:numId w:val="7"/>
        </w:numPr>
        <w:spacing w:before="120" w:beforeAutospacing="0" w:after="168" w:afterAutospacing="0" w:line="360" w:lineRule="auto"/>
        <w:jc w:val="both"/>
      </w:pPr>
      <w:r w:rsidRPr="004A0C64">
        <w:t>Each department is controlled by the number of projects and the number of projects handled by a single department. Hence, the relationship between department and project is one-to-many.</w:t>
      </w:r>
    </w:p>
    <w:p w14:paraId="4C80373F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71F05FC4" wp14:editId="2D96E8B3">
            <wp:extent cx="5710555" cy="1233805"/>
            <wp:effectExtent l="19050" t="0" r="4445" b="0"/>
            <wp:docPr id="5" name="Picture 5" descr="https://www.tutorialspoint.com/assets/questions/media/53860/contr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tutorialspoint.com/assets/questions/media/53860/control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3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D45A1B" w14:textId="77777777" w:rsidR="0075032E" w:rsidRPr="004A0C64" w:rsidRDefault="0075032E" w:rsidP="004A0C64">
      <w:pPr>
        <w:pStyle w:val="NormalWeb"/>
        <w:numPr>
          <w:ilvl w:val="0"/>
          <w:numId w:val="8"/>
        </w:numPr>
        <w:spacing w:before="120" w:beforeAutospacing="0" w:after="168" w:afterAutospacing="0" w:line="360" w:lineRule="auto"/>
        <w:jc w:val="both"/>
      </w:pPr>
      <w:r w:rsidRPr="004A0C64">
        <w:lastRenderedPageBreak/>
        <w:t>One employee dependent is of multiple dependent and multiple dependents are of single employee. Hence, the relationship between employee and dependent is one- to-many.</w:t>
      </w:r>
    </w:p>
    <w:p w14:paraId="06919F12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1169F6AB" wp14:editId="2928B738">
            <wp:extent cx="5710555" cy="1371600"/>
            <wp:effectExtent l="19050" t="0" r="4445" b="0"/>
            <wp:docPr id="6" name="Picture 6" descr="https://www.tutorialspoint.com/assets/questions/media/53860/dependent_o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tutorialspoint.com/assets/questions/media/53860/dependent_of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02053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Dependent is a weak entity which is denoted by a double rectangle, the entity which does not contain a primary key is known as weak entity.</w:t>
      </w:r>
    </w:p>
    <w:p w14:paraId="0334DF21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14:paraId="1E60B9B3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complete ER diagram is as follows −</w:t>
      </w:r>
    </w:p>
    <w:p w14:paraId="7FC0D128" w14:textId="77777777" w:rsidR="0075032E" w:rsidRPr="00F862DA" w:rsidRDefault="0075032E" w:rsidP="00931DEE">
      <w:pPr>
        <w:pStyle w:val="NormalWeb"/>
        <w:spacing w:before="120" w:beforeAutospacing="0" w:after="168" w:afterAutospacing="0"/>
        <w:jc w:val="center"/>
        <w:rPr>
          <w:rFonts w:ascii="Arial" w:hAnsi="Arial" w:cs="Arial"/>
          <w:sz w:val="22"/>
          <w:szCs w:val="22"/>
        </w:rPr>
      </w:pPr>
      <w:r w:rsidRPr="00F862DA">
        <w:rPr>
          <w:rFonts w:ascii="Arial" w:hAnsi="Arial" w:cs="Arial"/>
          <w:noProof/>
          <w:sz w:val="22"/>
          <w:szCs w:val="22"/>
          <w:lang w:val="en-IN" w:eastAsia="en-IN"/>
        </w:rPr>
        <w:drawing>
          <wp:inline distT="0" distB="0" distL="0" distR="0" wp14:anchorId="1A09A28F" wp14:editId="7EADF8CD">
            <wp:extent cx="6702725" cy="4424076"/>
            <wp:effectExtent l="19050" t="0" r="2875" b="0"/>
            <wp:docPr id="7" name="Picture 7" descr="https://www.tutorialspoint.com/assets/questions/media/53860/complete_er_diagra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tutorialspoint.com/assets/questions/media/53860/complete_er_diagram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741" cy="4425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24E72A" w14:textId="77777777" w:rsidR="005E5EC6" w:rsidRDefault="005E5EC6"/>
    <w:p w14:paraId="59C50502" w14:textId="77777777" w:rsidR="006C249A" w:rsidRDefault="006C249A"/>
    <w:p w14:paraId="765DF3E4" w14:textId="77777777" w:rsidR="006C249A" w:rsidRDefault="006C249A"/>
    <w:p w14:paraId="0D626DB0" w14:textId="77777777" w:rsidR="006C249A" w:rsidRDefault="006C249A"/>
    <w:p w14:paraId="1416B628" w14:textId="77777777" w:rsidR="00CC1BBF" w:rsidRPr="00931DEE" w:rsidRDefault="00CC1BBF" w:rsidP="00904F3E">
      <w:pPr>
        <w:pStyle w:val="Heading1"/>
        <w:spacing w:before="240" w:beforeAutospacing="0" w:after="0" w:afterAutospacing="0" w:line="380" w:lineRule="atLeast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t xml:space="preserve">Construct an ER diagram for the </w:t>
      </w:r>
      <w:proofErr w:type="gramStart"/>
      <w:r w:rsidRPr="00931DEE">
        <w:rPr>
          <w:rFonts w:ascii="Arial" w:hAnsi="Arial" w:cs="Arial"/>
          <w:sz w:val="28"/>
          <w:szCs w:val="28"/>
          <w:u w:val="single"/>
        </w:rPr>
        <w:t>Library</w:t>
      </w:r>
      <w:proofErr w:type="gramEnd"/>
      <w:r w:rsidRPr="00931DEE">
        <w:rPr>
          <w:rFonts w:ascii="Arial" w:hAnsi="Arial" w:cs="Arial"/>
          <w:sz w:val="28"/>
          <w:szCs w:val="28"/>
          <w:u w:val="single"/>
        </w:rPr>
        <w:t xml:space="preserve"> management </w:t>
      </w:r>
      <w:proofErr w:type="gramStart"/>
      <w:r w:rsidRPr="00931DEE">
        <w:rPr>
          <w:rFonts w:ascii="Arial" w:hAnsi="Arial" w:cs="Arial"/>
          <w:sz w:val="28"/>
          <w:szCs w:val="28"/>
          <w:u w:val="single"/>
        </w:rPr>
        <w:t>system(</w:t>
      </w:r>
      <w:proofErr w:type="gramEnd"/>
      <w:r w:rsidRPr="00931DEE">
        <w:rPr>
          <w:rFonts w:ascii="Arial" w:hAnsi="Arial" w:cs="Arial"/>
          <w:sz w:val="28"/>
          <w:szCs w:val="28"/>
          <w:u w:val="single"/>
        </w:rPr>
        <w:t>DBMS)</w:t>
      </w:r>
    </w:p>
    <w:p w14:paraId="4656DF5E" w14:textId="77777777" w:rsidR="00714C6F" w:rsidRPr="00714C6F" w:rsidRDefault="00714C6F" w:rsidP="00904F3E">
      <w:pPr>
        <w:pStyle w:val="Heading2"/>
        <w:spacing w:before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14:paraId="0DC3F3E4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Draw an ER model for library management application considering the following constraints −</w:t>
      </w:r>
    </w:p>
    <w:p w14:paraId="31702408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In a library multiple students can enroll.</w:t>
      </w:r>
    </w:p>
    <w:p w14:paraId="36231535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become a member by paying an appropriate fee.</w:t>
      </w:r>
    </w:p>
    <w:p w14:paraId="7AF164F9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The books in the library are identified by a unique ID.</w:t>
      </w:r>
    </w:p>
    <w:p w14:paraId="19BB92AE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borrow multiple books from subscribed libraries.</w:t>
      </w:r>
    </w:p>
    <w:p w14:paraId="4BF6D82E" w14:textId="77777777" w:rsidR="00714C6F" w:rsidRPr="00714C6F" w:rsidRDefault="00714C6F" w:rsidP="00714C6F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14:paraId="57D034AD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Follow the steps given below to draw an ER model for the library management application −</w:t>
      </w:r>
    </w:p>
    <w:p w14:paraId="6981B420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14:paraId="2FE82351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The entity set has multiple instances in a given business scenario.</w:t>
      </w:r>
    </w:p>
    <w:p w14:paraId="779F9F48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As per the given constraints the entity sets are as follows −</w:t>
      </w:r>
    </w:p>
    <w:p w14:paraId="41AE8A96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Book</w:t>
      </w:r>
    </w:p>
    <w:p w14:paraId="60077907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Publisher</w:t>
      </w:r>
    </w:p>
    <w:p w14:paraId="19BAE7E6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Member</w:t>
      </w:r>
    </w:p>
    <w:p w14:paraId="325F1AAD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Section</w:t>
      </w:r>
    </w:p>
    <w:p w14:paraId="058F3A90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Granter</w:t>
      </w:r>
    </w:p>
    <w:p w14:paraId="62C66660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14:paraId="70525653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>Book − The relevant attributes are title, author, price, Isbn.</w:t>
      </w:r>
    </w:p>
    <w:p w14:paraId="21C6AC1C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proofErr w:type="gramStart"/>
      <w:r w:rsidRPr="00714C6F">
        <w:t>Member − The relevant attributes</w:t>
      </w:r>
      <w:proofErr w:type="gramEnd"/>
      <w:r w:rsidRPr="00714C6F">
        <w:t xml:space="preserve"> are Name, Bday, MID, address, phone, age.</w:t>
      </w:r>
    </w:p>
    <w:p w14:paraId="5DC56EAF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>Section − The relevant attributes are Sid, name, phone.</w:t>
      </w:r>
    </w:p>
    <w:p w14:paraId="7A341878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>Publisher − The relevant attributes are name, phone, Pid, address.</w:t>
      </w:r>
    </w:p>
    <w:p w14:paraId="3B9BBF30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lastRenderedPageBreak/>
        <w:t>Granter − The relevant attributes are phone, name, Nic, post, address.</w:t>
      </w:r>
    </w:p>
    <w:p w14:paraId="61025732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14:paraId="31D8134C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Sid is the key attribute for the section.</w:t>
      </w:r>
    </w:p>
    <w:p w14:paraId="4969274C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Mid is the key attribute for member entities.</w:t>
      </w:r>
    </w:p>
    <w:p w14:paraId="62155C88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Isbn is the key attribute for a book entity.</w:t>
      </w:r>
    </w:p>
    <w:p w14:paraId="688BCA03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Pid is the key attribute for a publisher entity.</w:t>
      </w:r>
    </w:p>
    <w:p w14:paraId="55D1B18D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Nic is the key attribute for a granter entity.</w:t>
      </w:r>
    </w:p>
    <w:p w14:paraId="68954D9B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14:paraId="42CF15EA" w14:textId="77777777" w:rsidR="00714C6F" w:rsidRPr="00714C6F" w:rsidRDefault="00714C6F" w:rsidP="00714C6F">
      <w:pPr>
        <w:pStyle w:val="NormalWeb"/>
        <w:numPr>
          <w:ilvl w:val="0"/>
          <w:numId w:val="13"/>
        </w:numPr>
        <w:spacing w:before="120" w:beforeAutospacing="0" w:after="168" w:afterAutospacing="0" w:line="360" w:lineRule="auto"/>
        <w:jc w:val="both"/>
      </w:pPr>
      <w:r w:rsidRPr="00714C6F">
        <w:t>Multiple books are arranged in a single section and one section has multiple books. Hence, the relationship between book and section is many to one.</w:t>
      </w:r>
    </w:p>
    <w:p w14:paraId="1D888D59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732EBACB" wp14:editId="62C0F45B">
            <wp:extent cx="4951730" cy="983615"/>
            <wp:effectExtent l="19050" t="0" r="1270" b="0"/>
            <wp:docPr id="12" name="Picture 12" descr="https://www.tutorialspoint.com/assets/questions/media/53859/ha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tutorialspoint.com/assets/questions/media/53859/has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A352EC" w14:textId="77777777" w:rsidR="00714C6F" w:rsidRPr="00714C6F" w:rsidRDefault="00714C6F" w:rsidP="00714C6F">
      <w:pPr>
        <w:pStyle w:val="NormalWeb"/>
        <w:numPr>
          <w:ilvl w:val="0"/>
          <w:numId w:val="14"/>
        </w:numPr>
        <w:spacing w:before="120" w:beforeAutospacing="0" w:after="168" w:afterAutospacing="0" w:line="360" w:lineRule="auto"/>
        <w:jc w:val="both"/>
      </w:pPr>
      <w:r w:rsidRPr="00714C6F">
        <w:t>One member borrows multiple books and multiple books can borrow a single person. Hence, the relationship between member and book is one-to-many.</w:t>
      </w:r>
    </w:p>
    <w:p w14:paraId="06B0D512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1F6B3595" wp14:editId="6EF34588">
            <wp:extent cx="5279390" cy="1259205"/>
            <wp:effectExtent l="19050" t="0" r="0" b="0"/>
            <wp:docPr id="13" name="Picture 13" descr="https://www.tutorialspoint.com/assets/questions/media/53859/borrow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tutorialspoint.com/assets/questions/media/53859/borrow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AC2E5" w14:textId="77777777" w:rsidR="00714C6F" w:rsidRPr="00714C6F" w:rsidRDefault="00714C6F" w:rsidP="00714C6F">
      <w:pPr>
        <w:pStyle w:val="NormalWeb"/>
        <w:numPr>
          <w:ilvl w:val="0"/>
          <w:numId w:val="15"/>
        </w:numPr>
        <w:spacing w:before="120" w:beforeAutospacing="0" w:after="168" w:afterAutospacing="0" w:line="360" w:lineRule="auto"/>
        <w:jc w:val="both"/>
      </w:pPr>
      <w:r w:rsidRPr="00714C6F">
        <w:t>One publisher can supply multiple books and multiple books can be supplied by a single publisher. Hence, the relationship between publisher and book is one-to-many.</w:t>
      </w:r>
    </w:p>
    <w:p w14:paraId="71439D3C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05BF5949" wp14:editId="18D10822">
            <wp:extent cx="5589905" cy="1198880"/>
            <wp:effectExtent l="19050" t="0" r="0" b="0"/>
            <wp:docPr id="14" name="Picture 14" descr="https://www.tutorialspoint.com/assets/questions/media/53859/suppl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tutorialspoint.com/assets/questions/media/53859/supplies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40307" w14:textId="77777777" w:rsidR="00714C6F" w:rsidRPr="00714C6F" w:rsidRDefault="00714C6F" w:rsidP="00714C6F">
      <w:pPr>
        <w:pStyle w:val="NormalWeb"/>
        <w:numPr>
          <w:ilvl w:val="0"/>
          <w:numId w:val="16"/>
        </w:numPr>
        <w:spacing w:before="120" w:beforeAutospacing="0" w:after="168" w:afterAutospacing="0" w:line="360" w:lineRule="auto"/>
        <w:jc w:val="both"/>
      </w:pPr>
      <w:r w:rsidRPr="00714C6F">
        <w:lastRenderedPageBreak/>
        <w:t>One granter can grant multiple members and multiple members can grant a single granter. Hence, the relationship between grantor and member is one-to-many.</w:t>
      </w:r>
    </w:p>
    <w:p w14:paraId="312503AD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2631C630" wp14:editId="5E8CDE00">
            <wp:extent cx="5123815" cy="1457960"/>
            <wp:effectExtent l="19050" t="0" r="635" b="0"/>
            <wp:docPr id="15" name="Picture 15" descr="https://www.tutorialspoint.com/assets/questions/media/53859/gra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tutorialspoint.com/assets/questions/media/53859/grants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45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ADF68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14:paraId="602997A2" w14:textId="77777777" w:rsidR="00714C6F" w:rsidRDefault="00714C6F" w:rsidP="00714C6F">
      <w:pPr>
        <w:pStyle w:val="NormalWeb"/>
        <w:spacing w:before="120" w:beforeAutospacing="0" w:after="168" w:afterAutospacing="0"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714C6F">
        <w:t>−</w:t>
      </w:r>
    </w:p>
    <w:p w14:paraId="36AB0F9F" w14:textId="77777777" w:rsidR="00714C6F" w:rsidRDefault="00714C6F" w:rsidP="00714C6F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IN" w:eastAsia="en-IN"/>
        </w:rPr>
        <w:drawing>
          <wp:inline distT="0" distB="0" distL="0" distR="0" wp14:anchorId="5D2D998A" wp14:editId="3968206B">
            <wp:extent cx="6236898" cy="5313872"/>
            <wp:effectExtent l="19050" t="0" r="0" b="0"/>
            <wp:docPr id="16" name="Picture 16" descr="https://www.tutorialspoint.com/assets/questions/media/53859/complete_er_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tutorialspoint.com/assets/questions/media/53859/complete_er_diagram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571" cy="531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832492" w14:textId="77777777" w:rsidR="006C249A" w:rsidRDefault="006C249A"/>
    <w:p w14:paraId="511EDEC3" w14:textId="77777777" w:rsidR="006C4E54" w:rsidRPr="00931DEE" w:rsidRDefault="006C4E54" w:rsidP="00DC1BD5">
      <w:pPr>
        <w:pStyle w:val="Heading1"/>
        <w:spacing w:before="0" w:beforeAutospacing="0" w:after="0" w:afterAutospacing="0" w:line="380" w:lineRule="atLeast"/>
        <w:jc w:val="center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lastRenderedPageBreak/>
        <w:t>Construct an ER diagram for the Banking system in DBMS</w:t>
      </w:r>
    </w:p>
    <w:p w14:paraId="2854C3FF" w14:textId="77777777" w:rsidR="006C4E54" w:rsidRDefault="006C4E54"/>
    <w:p w14:paraId="56EFC95A" w14:textId="77777777"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14:paraId="480C78FB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Draw an ER model of the Banking database application considering the following constraints −</w:t>
      </w:r>
    </w:p>
    <w:p w14:paraId="218A159E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bank has many entities.</w:t>
      </w:r>
    </w:p>
    <w:p w14:paraId="496C1F78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Each customer has multiple accounts.</w:t>
      </w:r>
    </w:p>
    <w:p w14:paraId="54002CF6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Multiple customers belong to a single branch.</w:t>
      </w:r>
    </w:p>
    <w:p w14:paraId="25C9C890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Single customer can borrow multiple loans.</w:t>
      </w:r>
    </w:p>
    <w:p w14:paraId="49200511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branch has multiple employees.</w:t>
      </w:r>
    </w:p>
    <w:p w14:paraId="6C6F4553" w14:textId="77777777"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14:paraId="03C36D6D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Follow the steps given below to draw an ER model of the Banking database application −</w:t>
      </w:r>
    </w:p>
    <w:p w14:paraId="7B49B434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14:paraId="55932547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The entity set has multiple instances in a given business scenario.</w:t>
      </w:r>
    </w:p>
    <w:p w14:paraId="0909EE56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As per the given constraints the entity sets are as follows −</w:t>
      </w:r>
    </w:p>
    <w:p w14:paraId="5D090F0A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Customer</w:t>
      </w:r>
    </w:p>
    <w:p w14:paraId="3F92DC82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14:paraId="002233F5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14:paraId="3B2FF17B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14:paraId="394FCD5C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14:paraId="458603D6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14:paraId="414DF22C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>Customer − the relevant attributes are customerName, CustomerID, address.</w:t>
      </w:r>
    </w:p>
    <w:p w14:paraId="66505C1F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>Account − The relevant attributes are AccountNo, balance.</w:t>
      </w:r>
    </w:p>
    <w:p w14:paraId="33EAFECF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>Branch − The relevant attributes are branchID, branchName, address.</w:t>
      </w:r>
    </w:p>
    <w:p w14:paraId="593E141A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>Loan − The relevant attributes are loanNo, paymentMode, dateOfLoan, and amount.</w:t>
      </w:r>
    </w:p>
    <w:p w14:paraId="3D961F88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>Employee − The relevant attributes are empID, empName, dateOfJoin, experience, qualification.</w:t>
      </w:r>
    </w:p>
    <w:p w14:paraId="43448870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14:paraId="3732F6F9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r w:rsidRPr="00FD23A5">
        <w:t>CustomerID is the key attribute for a customer.</w:t>
      </w:r>
    </w:p>
    <w:p w14:paraId="39397078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r w:rsidRPr="00FD23A5">
        <w:t>AccountNo is the key attribute for Account entities.</w:t>
      </w:r>
    </w:p>
    <w:p w14:paraId="6B9C8668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r w:rsidRPr="00FD23A5">
        <w:t>BranchID is the key attribute for branch entities.</w:t>
      </w:r>
    </w:p>
    <w:p w14:paraId="6EDD2350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r w:rsidRPr="00FD23A5">
        <w:t>LoanNo is the key attribute for a loan entity.</w:t>
      </w:r>
    </w:p>
    <w:p w14:paraId="34A0A4AE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r w:rsidRPr="00FD23A5">
        <w:lastRenderedPageBreak/>
        <w:t>EmpID is the key attribute for an Employee entity.</w:t>
      </w:r>
    </w:p>
    <w:p w14:paraId="11DA815A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14:paraId="06A120E2" w14:textId="77777777" w:rsidR="00FD23A5" w:rsidRPr="00FD23A5" w:rsidRDefault="00FD23A5" w:rsidP="00FD23A5">
      <w:pPr>
        <w:pStyle w:val="NormalWeb"/>
        <w:numPr>
          <w:ilvl w:val="0"/>
          <w:numId w:val="21"/>
        </w:numPr>
        <w:spacing w:before="120" w:beforeAutospacing="0" w:after="168" w:afterAutospacing="0"/>
        <w:jc w:val="both"/>
      </w:pPr>
      <w:r w:rsidRPr="00FD23A5">
        <w:t>One customer is enrolled by multiple accounts and one account for multiple customers. Hence, the relationship is many to many.</w:t>
      </w:r>
    </w:p>
    <w:p w14:paraId="6E7720A4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6AB0882D" wp14:editId="1165285A">
            <wp:extent cx="5710555" cy="1276985"/>
            <wp:effectExtent l="19050" t="0" r="4445" b="0"/>
            <wp:docPr id="22" name="Picture 22" descr="https://www.tutorialspoint.com/assets/questions/media/53858/depos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tutorialspoint.com/assets/questions/media/53858/depositor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C29AA" w14:textId="77777777" w:rsidR="00FD23A5" w:rsidRPr="00FD23A5" w:rsidRDefault="00FD23A5" w:rsidP="00FD23A5">
      <w:pPr>
        <w:pStyle w:val="NormalWeb"/>
        <w:numPr>
          <w:ilvl w:val="0"/>
          <w:numId w:val="22"/>
        </w:numPr>
        <w:spacing w:before="120" w:beforeAutospacing="0" w:after="168" w:afterAutospacing="0"/>
        <w:jc w:val="both"/>
      </w:pPr>
      <w:r w:rsidRPr="00FD23A5">
        <w:t>Many customers belong to one branch but one branch belongs to many customers. Hence, the relationship between customer and branch is many to one.</w:t>
      </w:r>
    </w:p>
    <w:p w14:paraId="184742CA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70C9BDCA" wp14:editId="0682D7F6">
            <wp:extent cx="5710555" cy="1380490"/>
            <wp:effectExtent l="19050" t="0" r="4445" b="0"/>
            <wp:docPr id="23" name="Picture 23" descr="https://www.tutorialspoint.com/assets/questions/media/53858/belongs_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tutorialspoint.com/assets/questions/media/53858/belongs_to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A05BF" w14:textId="77777777" w:rsidR="00FD23A5" w:rsidRPr="00FD23A5" w:rsidRDefault="00FD23A5" w:rsidP="00FD23A5">
      <w:pPr>
        <w:pStyle w:val="NormalWeb"/>
        <w:numPr>
          <w:ilvl w:val="0"/>
          <w:numId w:val="23"/>
        </w:numPr>
        <w:spacing w:before="120" w:beforeAutospacing="0" w:after="168" w:afterAutospacing="0"/>
        <w:jc w:val="both"/>
      </w:pPr>
      <w:r w:rsidRPr="00FD23A5">
        <w:t>One customer can borrow multiple loans in the same way multiple loans can borrow a single customer, hence the relationship between customer and loan is one to many.</w:t>
      </w:r>
    </w:p>
    <w:p w14:paraId="471B1301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64A3A94B" wp14:editId="75A29389">
            <wp:extent cx="5710555" cy="1259205"/>
            <wp:effectExtent l="19050" t="0" r="4445" b="0"/>
            <wp:docPr id="24" name="Picture 24" descr="https://www.tutorialspoint.com/assets/questions/media/53858/borro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tutorialspoint.com/assets/questions/media/53858/borrower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4E40E" w14:textId="77777777" w:rsidR="00FD23A5" w:rsidRPr="00FD23A5" w:rsidRDefault="00FD23A5" w:rsidP="00FD23A5">
      <w:pPr>
        <w:pStyle w:val="NormalWeb"/>
        <w:numPr>
          <w:ilvl w:val="0"/>
          <w:numId w:val="24"/>
        </w:numPr>
        <w:spacing w:before="120" w:beforeAutospacing="0" w:after="168" w:afterAutospacing="0"/>
        <w:jc w:val="both"/>
      </w:pPr>
      <w:r w:rsidRPr="00FD23A5">
        <w:t>One branch has many employees and in the same way the number of employees works in a single branch.</w:t>
      </w:r>
    </w:p>
    <w:p w14:paraId="5A9DD875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7902E12F" wp14:editId="7E85AFFF">
            <wp:extent cx="5710555" cy="1224915"/>
            <wp:effectExtent l="19050" t="0" r="4445" b="0"/>
            <wp:docPr id="25" name="Picture 25" descr="https://www.tutorialspoint.com/assets/questions/media/53858/ha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www.tutorialspoint.com/assets/questions/media/53858/has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85E594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14:paraId="4FC5603E" w14:textId="77777777" w:rsid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 xml:space="preserve">The complete ER diagram is as follows </w:t>
      </w:r>
      <w:r w:rsidR="00DC1BD5">
        <w:t>–</w:t>
      </w:r>
    </w:p>
    <w:p w14:paraId="6209FF91" w14:textId="77777777"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14:paraId="349E3DBC" w14:textId="77777777"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14:paraId="35B329E4" w14:textId="77777777"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14:paraId="355AEC71" w14:textId="77777777" w:rsidR="00DC1BD5" w:rsidRPr="00FD23A5" w:rsidRDefault="00DC1BD5" w:rsidP="00FD23A5">
      <w:pPr>
        <w:pStyle w:val="NormalWeb"/>
        <w:spacing w:before="120" w:beforeAutospacing="0" w:after="168" w:afterAutospacing="0"/>
        <w:jc w:val="both"/>
      </w:pPr>
    </w:p>
    <w:p w14:paraId="7C2D7201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69BDC770" wp14:editId="309912FE">
            <wp:extent cx="5710555" cy="4071620"/>
            <wp:effectExtent l="19050" t="0" r="4445" b="0"/>
            <wp:docPr id="26" name="Picture 26" descr="https://www.tutorialspoint.com/assets/questions/media/53858/complete_er_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tutorialspoint.com/assets/questions/media/53858/complete_er_diagram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07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B9116" w14:textId="77777777" w:rsidR="00FD23A5" w:rsidRPr="00FD23A5" w:rsidRDefault="00FD23A5">
      <w:pPr>
        <w:rPr>
          <w:rFonts w:ascii="Times New Roman" w:hAnsi="Times New Roman" w:cs="Times New Roman"/>
          <w:sz w:val="24"/>
          <w:szCs w:val="24"/>
        </w:rPr>
      </w:pPr>
    </w:p>
    <w:p w14:paraId="7D79FB97" w14:textId="77777777" w:rsidR="006C4E54" w:rsidRDefault="006C4E54">
      <w:pPr>
        <w:rPr>
          <w:rFonts w:ascii="Times New Roman" w:hAnsi="Times New Roman" w:cs="Times New Roman"/>
        </w:rPr>
      </w:pPr>
    </w:p>
    <w:p w14:paraId="4BB5C0C6" w14:textId="77777777" w:rsidR="00CB07A1" w:rsidRDefault="00CB07A1">
      <w:pPr>
        <w:rPr>
          <w:rFonts w:ascii="Times New Roman" w:hAnsi="Times New Roman" w:cs="Times New Roman"/>
        </w:rPr>
      </w:pPr>
    </w:p>
    <w:p w14:paraId="16B13B95" w14:textId="77777777" w:rsidR="00CB07A1" w:rsidRDefault="00CB07A1">
      <w:pPr>
        <w:rPr>
          <w:rFonts w:ascii="Times New Roman" w:hAnsi="Times New Roman" w:cs="Times New Roman"/>
        </w:rPr>
      </w:pPr>
    </w:p>
    <w:p w14:paraId="284779D4" w14:textId="77777777" w:rsidR="00CB07A1" w:rsidRDefault="00CB07A1">
      <w:pPr>
        <w:rPr>
          <w:rFonts w:ascii="Times New Roman" w:hAnsi="Times New Roman" w:cs="Times New Roman"/>
        </w:rPr>
      </w:pPr>
    </w:p>
    <w:p w14:paraId="5919846B" w14:textId="77777777" w:rsidR="00CB07A1" w:rsidRDefault="00CB07A1">
      <w:pPr>
        <w:rPr>
          <w:rFonts w:ascii="Times New Roman" w:hAnsi="Times New Roman" w:cs="Times New Roman"/>
        </w:rPr>
      </w:pPr>
    </w:p>
    <w:p w14:paraId="42F9E4DF" w14:textId="77777777" w:rsidR="00CB07A1" w:rsidRDefault="00CB07A1">
      <w:pPr>
        <w:rPr>
          <w:rFonts w:ascii="Times New Roman" w:hAnsi="Times New Roman" w:cs="Times New Roman"/>
        </w:rPr>
      </w:pPr>
    </w:p>
    <w:p w14:paraId="07CE1D5A" w14:textId="77777777" w:rsidR="00CB07A1" w:rsidRDefault="00CB07A1">
      <w:pPr>
        <w:rPr>
          <w:rFonts w:ascii="Times New Roman" w:hAnsi="Times New Roman" w:cs="Times New Roman"/>
        </w:rPr>
      </w:pPr>
    </w:p>
    <w:p w14:paraId="0948AD1C" w14:textId="77777777" w:rsidR="00CB07A1" w:rsidRDefault="00CB07A1">
      <w:pPr>
        <w:rPr>
          <w:rFonts w:ascii="Times New Roman" w:hAnsi="Times New Roman" w:cs="Times New Roman"/>
        </w:rPr>
      </w:pPr>
    </w:p>
    <w:p w14:paraId="4425D37A" w14:textId="77777777" w:rsidR="00CB07A1" w:rsidRDefault="00CB07A1">
      <w:pPr>
        <w:rPr>
          <w:rFonts w:ascii="Times New Roman" w:hAnsi="Times New Roman" w:cs="Times New Roman"/>
        </w:rPr>
      </w:pPr>
    </w:p>
    <w:p w14:paraId="7A2ED405" w14:textId="77777777" w:rsidR="00CB07A1" w:rsidRDefault="00CB07A1">
      <w:pPr>
        <w:rPr>
          <w:rFonts w:ascii="Times New Roman" w:hAnsi="Times New Roman" w:cs="Times New Roman"/>
        </w:rPr>
      </w:pPr>
    </w:p>
    <w:p w14:paraId="7188C8D0" w14:textId="77777777" w:rsidR="00CB07A1" w:rsidRDefault="00CB07A1">
      <w:pPr>
        <w:rPr>
          <w:rFonts w:ascii="Times New Roman" w:hAnsi="Times New Roman" w:cs="Times New Roman"/>
        </w:rPr>
      </w:pPr>
    </w:p>
    <w:p w14:paraId="278CBD4A" w14:textId="77777777" w:rsidR="00CB07A1" w:rsidRDefault="00CB07A1">
      <w:pPr>
        <w:rPr>
          <w:rFonts w:ascii="Times New Roman" w:hAnsi="Times New Roman" w:cs="Times New Roman"/>
        </w:rPr>
      </w:pPr>
    </w:p>
    <w:p w14:paraId="5D467EBF" w14:textId="77777777" w:rsidR="00DF49E1" w:rsidRPr="00CF6554" w:rsidRDefault="00DF49E1" w:rsidP="00CF6554">
      <w:pPr>
        <w:pStyle w:val="Heading1"/>
        <w:spacing w:before="240" w:beforeAutospacing="0" w:after="240" w:afterAutospacing="0" w:line="360" w:lineRule="auto"/>
        <w:jc w:val="center"/>
        <w:rPr>
          <w:sz w:val="28"/>
          <w:szCs w:val="28"/>
          <w:u w:val="single"/>
        </w:rPr>
      </w:pPr>
      <w:r w:rsidRPr="00CF6554">
        <w:rPr>
          <w:sz w:val="28"/>
          <w:szCs w:val="28"/>
          <w:u w:val="single"/>
        </w:rPr>
        <w:t>Draw an ER diagram for a University database application (DBMS)</w:t>
      </w:r>
    </w:p>
    <w:p w14:paraId="74794E6F" w14:textId="77777777" w:rsidR="00CF6554" w:rsidRPr="00CF6554" w:rsidRDefault="00CF6554" w:rsidP="00CF6554">
      <w:pPr>
        <w:pStyle w:val="Heading2"/>
        <w:spacing w:before="0" w:after="240" w:line="360" w:lineRule="auto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Problem</w:t>
      </w:r>
    </w:p>
    <w:p w14:paraId="6CC2EB7D" w14:textId="77777777" w:rsidR="00CF6554" w:rsidRPr="00CF6554" w:rsidRDefault="00CF6554" w:rsidP="00CF6554">
      <w:pPr>
        <w:pStyle w:val="NormalWeb"/>
        <w:spacing w:before="120" w:beforeAutospacing="0" w:after="240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Drawing of ER model of university database application considering the constraints −</w:t>
      </w:r>
    </w:p>
    <w:p w14:paraId="0CD0FB4C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university has many departments.</w:t>
      </w:r>
    </w:p>
    <w:p w14:paraId="484540D7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multiple instructors (one person is HOD). Here the HOD refers to the head of department.</w:t>
      </w:r>
    </w:p>
    <w:p w14:paraId="23D554B8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An instructor belongs to only one department.</w:t>
      </w:r>
    </w:p>
    <w:p w14:paraId="4A1FDDCD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offers multiple courses, each subject is taught by a single instructor.</w:t>
      </w:r>
    </w:p>
    <w:p w14:paraId="438CDBD6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student may enroll for many courses offered by different departments.</w:t>
      </w:r>
    </w:p>
    <w:p w14:paraId="0DDA7CD5" w14:textId="77777777" w:rsidR="00CF6554" w:rsidRPr="00CF6554" w:rsidRDefault="00CF6554" w:rsidP="00CF6554">
      <w:pPr>
        <w:pStyle w:val="Heading2"/>
        <w:spacing w:before="0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Solution</w:t>
      </w:r>
    </w:p>
    <w:p w14:paraId="11F3B3ED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Follow the steps given below to draw an Entity Relationship (ER) diagram for a University database application −</w:t>
      </w:r>
    </w:p>
    <w:p w14:paraId="4D4A3595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1 − Identifying the entity sets.</w:t>
      </w:r>
    </w:p>
    <w:p w14:paraId="32F66E98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entity set has multiple instances in a given business scenario.</w:t>
      </w:r>
    </w:p>
    <w:p w14:paraId="32FD926A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As per the given constraints the entity sets are as follows −</w:t>
      </w:r>
    </w:p>
    <w:p w14:paraId="44E6B424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</w:t>
      </w:r>
    </w:p>
    <w:p w14:paraId="6199956E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Course</w:t>
      </w:r>
    </w:p>
    <w:p w14:paraId="5C067A52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Student</w:t>
      </w:r>
    </w:p>
    <w:p w14:paraId="7F8F8210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</w:t>
      </w:r>
    </w:p>
    <w:p w14:paraId="3F7D9DB1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Head of the Department (HOD) is not an entity set. It is a relationship between the instructor and department entities.</w:t>
      </w:r>
    </w:p>
    <w:p w14:paraId="51176F22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2 − Identifying the attributes for the given entities</w:t>
      </w:r>
    </w:p>
    <w:p w14:paraId="0B0F5168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− the relevant attributes are department Name and location.</w:t>
      </w:r>
    </w:p>
    <w:p w14:paraId="65B2C564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Course − The relevant attributes are courseNo, course Name, Duration, and prerequisite.</w:t>
      </w:r>
    </w:p>
    <w:p w14:paraId="164B7987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 − The relevant attributes are Instructor Name, Room No, and telephone number.</w:t>
      </w:r>
    </w:p>
    <w:p w14:paraId="6881EE9B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proofErr w:type="gramStart"/>
      <w:r w:rsidRPr="00CF6554">
        <w:rPr>
          <w:sz w:val="22"/>
          <w:szCs w:val="22"/>
        </w:rPr>
        <w:t>Student −</w:t>
      </w:r>
      <w:proofErr w:type="gramEnd"/>
      <w:r w:rsidRPr="00CF6554">
        <w:rPr>
          <w:sz w:val="22"/>
          <w:szCs w:val="22"/>
        </w:rPr>
        <w:t xml:space="preserve"> The relevant attributes are Student No, Student Name, and date of birth.</w:t>
      </w:r>
    </w:p>
    <w:p w14:paraId="5BABA3D9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3 − Identifying the Key attributes</w:t>
      </w:r>
    </w:p>
    <w:p w14:paraId="62B9991E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Name is the key attribute for Department.</w:t>
      </w:r>
    </w:p>
    <w:p w14:paraId="0533F336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CourseNo is the key attribute for Course entity.</w:t>
      </w:r>
    </w:p>
    <w:p w14:paraId="350613E4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 Name is the key attribute for the Instructor entity.</w:t>
      </w:r>
    </w:p>
    <w:p w14:paraId="4535F149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StudentNo is the key attribute for Student entities.</w:t>
      </w:r>
    </w:p>
    <w:p w14:paraId="41766718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4 − Identifying the relationship between entity sets</w:t>
      </w:r>
    </w:p>
    <w:p w14:paraId="765DDAEF" w14:textId="77777777" w:rsidR="00CF6554" w:rsidRPr="00CF6554" w:rsidRDefault="00CF6554" w:rsidP="00CF6554">
      <w:pPr>
        <w:pStyle w:val="NormalWeb"/>
        <w:numPr>
          <w:ilvl w:val="0"/>
          <w:numId w:val="29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department offers multiple courses and each course belongs to only one department, hence cardinality between department and course if one to many.</w:t>
      </w:r>
    </w:p>
    <w:p w14:paraId="09A4ED27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7B7A650C" wp14:editId="21838834">
            <wp:extent cx="4856480" cy="888365"/>
            <wp:effectExtent l="19050" t="0" r="1270" b="0"/>
            <wp:docPr id="32" name="Picture 32" descr="https://www.tutorialspoint.com/assets/questions/media/53857/off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www.tutorialspoint.com/assets/questions/media/53857/offers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8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A9B0E" w14:textId="77777777" w:rsidR="00CF6554" w:rsidRPr="00CF6554" w:rsidRDefault="00CF6554" w:rsidP="00CF6554">
      <w:pPr>
        <w:pStyle w:val="NormalWeb"/>
        <w:numPr>
          <w:ilvl w:val="0"/>
          <w:numId w:val="30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course is enrolled by multiple students and one student for multiple courses. Hence, relationships are many to many.</w:t>
      </w:r>
    </w:p>
    <w:p w14:paraId="588B302A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4E0CFCB2" wp14:editId="63470F48">
            <wp:extent cx="4925695" cy="991870"/>
            <wp:effectExtent l="19050" t="0" r="8255" b="0"/>
            <wp:docPr id="33" name="Picture 33" descr="https://www.tutorialspoint.com/assets/questions/media/53857/enrolled_b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tutorialspoint.com/assets/questions/media/53857/enrolled_bv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C3B16B" w14:textId="77777777" w:rsidR="00CF6554" w:rsidRPr="00CF6554" w:rsidRDefault="00CF6554" w:rsidP="00CF6554">
      <w:pPr>
        <w:pStyle w:val="NormalWeb"/>
        <w:numPr>
          <w:ilvl w:val="0"/>
          <w:numId w:val="31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department has multiple instructors and one instructor belongs to one and only one department, hence the relationship is one to many.</w:t>
      </w:r>
    </w:p>
    <w:p w14:paraId="647A40DE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38221619" wp14:editId="0EB687DD">
            <wp:extent cx="4873625" cy="741680"/>
            <wp:effectExtent l="19050" t="0" r="3175" b="0"/>
            <wp:docPr id="34" name="Picture 34" descr="https://www.tutorialspoint.com/assets/questions/media/53857/h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www.tutorialspoint.com/assets/questions/media/53857/has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76D2C" w14:textId="77777777" w:rsidR="00CF6554" w:rsidRPr="00CF6554" w:rsidRDefault="00CF6554" w:rsidP="00CF6554">
      <w:pPr>
        <w:pStyle w:val="NormalWeb"/>
        <w:numPr>
          <w:ilvl w:val="0"/>
          <w:numId w:val="32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one “HOD” and one instructor is “HOD” for only one department, hence the relationship is one to one. Here, HOD refers to the head of the department.</w:t>
      </w:r>
    </w:p>
    <w:p w14:paraId="3AC419BC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0B86E767" wp14:editId="51682426">
            <wp:extent cx="5063490" cy="931545"/>
            <wp:effectExtent l="19050" t="0" r="3810" b="0"/>
            <wp:docPr id="35" name="Picture 35" descr="https://www.tutorialspoint.com/assets/questions/media/53857/headed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www.tutorialspoint.com/assets/questions/media/53857/headed_by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C1897" w14:textId="77777777" w:rsidR="00CF6554" w:rsidRPr="00CF6554" w:rsidRDefault="00CF6554" w:rsidP="00CF6554">
      <w:pPr>
        <w:pStyle w:val="NormalWeb"/>
        <w:numPr>
          <w:ilvl w:val="0"/>
          <w:numId w:val="33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course is taught by only one instructor but one instructor teaches many courses hence the relationship between course and instructor is many to one.</w:t>
      </w:r>
    </w:p>
    <w:p w14:paraId="20E823C9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233F9575" wp14:editId="59556033">
            <wp:extent cx="5288280" cy="1112520"/>
            <wp:effectExtent l="19050" t="0" r="7620" b="0"/>
            <wp:docPr id="36" name="Picture 36" descr="https://www.tutorialspoint.com/assets/questions/media/53857/is_taught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tutorialspoint.com/assets/questions/media/53857/is_taught_by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1A213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relationship between instructor and student is not defined because of the following reasons −</w:t>
      </w:r>
    </w:p>
    <w:p w14:paraId="2DA37464" w14:textId="77777777"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There is no significance in the relationship.</w:t>
      </w:r>
    </w:p>
    <w:p w14:paraId="72B4F0B9" w14:textId="77777777"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We can always derive this relationship indirectly through course and instructors, and course and student.</w:t>
      </w:r>
    </w:p>
    <w:p w14:paraId="2283E597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5 − Complete ER model</w:t>
      </w:r>
    </w:p>
    <w:p w14:paraId="390B996A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complete ER Model is as follows −</w:t>
      </w:r>
    </w:p>
    <w:p w14:paraId="0D093CE5" w14:textId="77777777" w:rsidR="00CF6554" w:rsidRDefault="00CF6554" w:rsidP="00CF6554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IN" w:eastAsia="en-IN"/>
        </w:rPr>
        <w:drawing>
          <wp:inline distT="0" distB="0" distL="0" distR="0" wp14:anchorId="3B58754C" wp14:editId="4B98A63F">
            <wp:extent cx="5710555" cy="4391025"/>
            <wp:effectExtent l="19050" t="0" r="4445" b="0"/>
            <wp:docPr id="37" name="Picture 37" descr="https://www.tutorialspoint.com/assets/questions/media/53857/complete_er_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tutorialspoint.com/assets/questions/media/53857/complete_er_model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1D850" w14:textId="77777777" w:rsidR="00CB07A1" w:rsidRPr="00DF49E1" w:rsidRDefault="00CB07A1" w:rsidP="00DF49E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CB07A1" w:rsidRPr="00DF49E1" w:rsidSect="004A0C6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912"/>
    <w:multiLevelType w:val="multilevel"/>
    <w:tmpl w:val="185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1D5"/>
    <w:multiLevelType w:val="multilevel"/>
    <w:tmpl w:val="272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29D0"/>
    <w:multiLevelType w:val="multilevel"/>
    <w:tmpl w:val="98F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92934"/>
    <w:multiLevelType w:val="multilevel"/>
    <w:tmpl w:val="B30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33E6B"/>
    <w:multiLevelType w:val="multilevel"/>
    <w:tmpl w:val="8B2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6772A"/>
    <w:multiLevelType w:val="multilevel"/>
    <w:tmpl w:val="CEA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5293"/>
    <w:multiLevelType w:val="multilevel"/>
    <w:tmpl w:val="407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B4A23"/>
    <w:multiLevelType w:val="multilevel"/>
    <w:tmpl w:val="E0E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26AB2"/>
    <w:multiLevelType w:val="multilevel"/>
    <w:tmpl w:val="ED4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27FC1"/>
    <w:multiLevelType w:val="multilevel"/>
    <w:tmpl w:val="C46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599B"/>
    <w:multiLevelType w:val="multilevel"/>
    <w:tmpl w:val="953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C05"/>
    <w:multiLevelType w:val="multilevel"/>
    <w:tmpl w:val="5DD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24BD4"/>
    <w:multiLevelType w:val="multilevel"/>
    <w:tmpl w:val="6C6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3008C"/>
    <w:multiLevelType w:val="multilevel"/>
    <w:tmpl w:val="693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33E99"/>
    <w:multiLevelType w:val="multilevel"/>
    <w:tmpl w:val="52F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54183"/>
    <w:multiLevelType w:val="multilevel"/>
    <w:tmpl w:val="144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36D84"/>
    <w:multiLevelType w:val="multilevel"/>
    <w:tmpl w:val="7A9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00779"/>
    <w:multiLevelType w:val="multilevel"/>
    <w:tmpl w:val="AF9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D6EDA"/>
    <w:multiLevelType w:val="multilevel"/>
    <w:tmpl w:val="F1F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C645E"/>
    <w:multiLevelType w:val="multilevel"/>
    <w:tmpl w:val="554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33494"/>
    <w:multiLevelType w:val="multilevel"/>
    <w:tmpl w:val="A26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6145D"/>
    <w:multiLevelType w:val="multilevel"/>
    <w:tmpl w:val="AAA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3404C"/>
    <w:multiLevelType w:val="multilevel"/>
    <w:tmpl w:val="B52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75A7C"/>
    <w:multiLevelType w:val="multilevel"/>
    <w:tmpl w:val="302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20B2C"/>
    <w:multiLevelType w:val="multilevel"/>
    <w:tmpl w:val="719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35CBD"/>
    <w:multiLevelType w:val="multilevel"/>
    <w:tmpl w:val="EE3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F7D95"/>
    <w:multiLevelType w:val="multilevel"/>
    <w:tmpl w:val="363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262A9"/>
    <w:multiLevelType w:val="multilevel"/>
    <w:tmpl w:val="5CD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B5A84"/>
    <w:multiLevelType w:val="multilevel"/>
    <w:tmpl w:val="855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D3D9F"/>
    <w:multiLevelType w:val="multilevel"/>
    <w:tmpl w:val="88E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D6F32"/>
    <w:multiLevelType w:val="multilevel"/>
    <w:tmpl w:val="267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C70B2"/>
    <w:multiLevelType w:val="multilevel"/>
    <w:tmpl w:val="5F0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808EF"/>
    <w:multiLevelType w:val="multilevel"/>
    <w:tmpl w:val="B1E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266E7"/>
    <w:multiLevelType w:val="multilevel"/>
    <w:tmpl w:val="F92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449622">
    <w:abstractNumId w:val="3"/>
  </w:num>
  <w:num w:numId="2" w16cid:durableId="1686515541">
    <w:abstractNumId w:val="4"/>
  </w:num>
  <w:num w:numId="3" w16cid:durableId="965938943">
    <w:abstractNumId w:val="24"/>
  </w:num>
  <w:num w:numId="4" w16cid:durableId="1287733701">
    <w:abstractNumId w:val="20"/>
  </w:num>
  <w:num w:numId="5" w16cid:durableId="223680270">
    <w:abstractNumId w:val="10"/>
  </w:num>
  <w:num w:numId="6" w16cid:durableId="1484855948">
    <w:abstractNumId w:val="15"/>
  </w:num>
  <w:num w:numId="7" w16cid:durableId="1371420637">
    <w:abstractNumId w:val="18"/>
  </w:num>
  <w:num w:numId="8" w16cid:durableId="422339905">
    <w:abstractNumId w:val="9"/>
  </w:num>
  <w:num w:numId="9" w16cid:durableId="1827553074">
    <w:abstractNumId w:val="5"/>
  </w:num>
  <w:num w:numId="10" w16cid:durableId="597182145">
    <w:abstractNumId w:val="26"/>
  </w:num>
  <w:num w:numId="11" w16cid:durableId="984814022">
    <w:abstractNumId w:val="28"/>
  </w:num>
  <w:num w:numId="12" w16cid:durableId="627974252">
    <w:abstractNumId w:val="7"/>
  </w:num>
  <w:num w:numId="13" w16cid:durableId="1644115436">
    <w:abstractNumId w:val="8"/>
  </w:num>
  <w:num w:numId="14" w16cid:durableId="1074663748">
    <w:abstractNumId w:val="29"/>
  </w:num>
  <w:num w:numId="15" w16cid:durableId="1867324291">
    <w:abstractNumId w:val="13"/>
  </w:num>
  <w:num w:numId="16" w16cid:durableId="401022487">
    <w:abstractNumId w:val="19"/>
  </w:num>
  <w:num w:numId="17" w16cid:durableId="786508401">
    <w:abstractNumId w:val="0"/>
  </w:num>
  <w:num w:numId="18" w16cid:durableId="1053195906">
    <w:abstractNumId w:val="11"/>
  </w:num>
  <w:num w:numId="19" w16cid:durableId="1989939101">
    <w:abstractNumId w:val="6"/>
  </w:num>
  <w:num w:numId="20" w16cid:durableId="680812928">
    <w:abstractNumId w:val="16"/>
  </w:num>
  <w:num w:numId="21" w16cid:durableId="1975910823">
    <w:abstractNumId w:val="17"/>
  </w:num>
  <w:num w:numId="22" w16cid:durableId="1176263230">
    <w:abstractNumId w:val="32"/>
  </w:num>
  <w:num w:numId="23" w16cid:durableId="1980107259">
    <w:abstractNumId w:val="1"/>
  </w:num>
  <w:num w:numId="24" w16cid:durableId="1891770565">
    <w:abstractNumId w:val="14"/>
  </w:num>
  <w:num w:numId="25" w16cid:durableId="1132747746">
    <w:abstractNumId w:val="30"/>
  </w:num>
  <w:num w:numId="26" w16cid:durableId="648091906">
    <w:abstractNumId w:val="23"/>
  </w:num>
  <w:num w:numId="27" w16cid:durableId="1546480601">
    <w:abstractNumId w:val="33"/>
  </w:num>
  <w:num w:numId="28" w16cid:durableId="267809428">
    <w:abstractNumId w:val="21"/>
  </w:num>
  <w:num w:numId="29" w16cid:durableId="108356453">
    <w:abstractNumId w:val="2"/>
  </w:num>
  <w:num w:numId="30" w16cid:durableId="575287534">
    <w:abstractNumId w:val="25"/>
  </w:num>
  <w:num w:numId="31" w16cid:durableId="2070379093">
    <w:abstractNumId w:val="31"/>
  </w:num>
  <w:num w:numId="32" w16cid:durableId="1854296971">
    <w:abstractNumId w:val="27"/>
  </w:num>
  <w:num w:numId="33" w16cid:durableId="159320327">
    <w:abstractNumId w:val="22"/>
  </w:num>
  <w:num w:numId="34" w16cid:durableId="366224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7FB"/>
    <w:rsid w:val="003537FB"/>
    <w:rsid w:val="00433D78"/>
    <w:rsid w:val="004A0C64"/>
    <w:rsid w:val="005E5EC6"/>
    <w:rsid w:val="006C249A"/>
    <w:rsid w:val="006C4E54"/>
    <w:rsid w:val="00714C6F"/>
    <w:rsid w:val="0075032E"/>
    <w:rsid w:val="007F021F"/>
    <w:rsid w:val="00855A75"/>
    <w:rsid w:val="00904F3E"/>
    <w:rsid w:val="00931DEE"/>
    <w:rsid w:val="00CB07A1"/>
    <w:rsid w:val="00CC1BBF"/>
    <w:rsid w:val="00CC3464"/>
    <w:rsid w:val="00CF6554"/>
    <w:rsid w:val="00D752DB"/>
    <w:rsid w:val="00DC1BD5"/>
    <w:rsid w:val="00DF49E1"/>
    <w:rsid w:val="00F862DA"/>
    <w:rsid w:val="00FD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9F95"/>
  <w15:docId w15:val="{C5423182-274B-4087-98B3-7BF1A83C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5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3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Sainath Gamer</cp:lastModifiedBy>
  <cp:revision>3</cp:revision>
  <dcterms:created xsi:type="dcterms:W3CDTF">2026-08-28T15:11:00Z</dcterms:created>
  <dcterms:modified xsi:type="dcterms:W3CDTF">2026-09-18T08:36:00Z</dcterms:modified>
</cp:coreProperties>
</file>