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A4" w:rsidRDefault="007642A4" w:rsidP="007642A4">
      <w:pPr>
        <w:pStyle w:val="ListParagraph"/>
        <w:numPr>
          <w:ilvl w:val="0"/>
          <w:numId w:val="1"/>
        </w:numPr>
      </w:pPr>
      <w:proofErr w:type="spellStart"/>
      <w:r>
        <w:t>Hermite</w:t>
      </w:r>
      <w:proofErr w:type="spellEnd"/>
      <w:r>
        <w:t xml:space="preserve"> Splines. </w:t>
      </w:r>
    </w:p>
    <w:p w:rsidR="005B7975" w:rsidRDefault="007642A4">
      <w:hyperlink r:id="rId5" w:history="1">
        <w:r w:rsidRPr="00523D5E">
          <w:rPr>
            <w:rStyle w:val="Hyperlink"/>
          </w:rPr>
          <w:t>https://en.wikipedia.org/wiki/Cubic_Hermite_spline</w:t>
        </w:r>
      </w:hyperlink>
    </w:p>
    <w:p w:rsidR="007642A4" w:rsidRDefault="007642A4" w:rsidP="007642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Radial Basis functions</w:t>
      </w:r>
    </w:p>
    <w:p w:rsidR="007642A4" w:rsidRDefault="007642A4" w:rsidP="007642A4">
      <w:hyperlink r:id="rId6" w:history="1">
        <w:r w:rsidRPr="00523D5E">
          <w:rPr>
            <w:rStyle w:val="Hyperlink"/>
          </w:rPr>
          <w:t>https://en.wikipedia.org/wiki/Radial_basis_function</w:t>
        </w:r>
      </w:hyperlink>
    </w:p>
    <w:p w:rsidR="007642A4" w:rsidRDefault="007642A4" w:rsidP="007642A4">
      <w:pPr>
        <w:pStyle w:val="ListParagraph"/>
        <w:numPr>
          <w:ilvl w:val="0"/>
          <w:numId w:val="1"/>
        </w:numPr>
      </w:pPr>
      <w:r>
        <w:t>Radial Basis functions interpolation</w:t>
      </w:r>
    </w:p>
    <w:p w:rsidR="007642A4" w:rsidRDefault="007642A4" w:rsidP="007642A4">
      <w:hyperlink r:id="rId7" w:history="1">
        <w:r w:rsidRPr="00523D5E">
          <w:rPr>
            <w:rStyle w:val="Hyperlink"/>
          </w:rPr>
          <w:t>https://en.wikipedia.org/wiki/Radial_basis_function_interpolation#:~:text=Radial%20basis%20function%20(RBF)%20interpolation,sum%20of%20radial%20basis%20functions</w:t>
        </w:r>
      </w:hyperlink>
      <w:r w:rsidRPr="007642A4">
        <w:t>.</w:t>
      </w:r>
    </w:p>
    <w:p w:rsidR="007642A4" w:rsidRDefault="007642A4" w:rsidP="007642A4">
      <w:r>
        <w:t xml:space="preserve">    </w:t>
      </w:r>
    </w:p>
    <w:p w:rsidR="007642A4" w:rsidRDefault="007642A4"/>
    <w:sectPr w:rsidR="0076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098"/>
    <w:multiLevelType w:val="hybridMultilevel"/>
    <w:tmpl w:val="E5E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4"/>
    <w:rsid w:val="00437922"/>
    <w:rsid w:val="004719DB"/>
    <w:rsid w:val="005B7975"/>
    <w:rsid w:val="007642A4"/>
    <w:rsid w:val="00C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2FB2"/>
  <w15:chartTrackingRefBased/>
  <w15:docId w15:val="{46F07B9C-7F41-4B19-9817-54F462E6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2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dial_basis_function_interpolation#:~:text=Radial%20basis%20function%20(RBF)%20interpolation,sum%20of%20radial%20basis%20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dial_basis_function" TargetMode="External"/><Relationship Id="rId5" Type="http://schemas.openxmlformats.org/officeDocument/2006/relationships/hyperlink" Target="https://en.wikipedia.org/wiki/Cubic_Hermite_sp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2</cp:revision>
  <dcterms:created xsi:type="dcterms:W3CDTF">2024-02-22T02:37:00Z</dcterms:created>
  <dcterms:modified xsi:type="dcterms:W3CDTF">2024-02-22T02:37:00Z</dcterms:modified>
</cp:coreProperties>
</file>