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E2B7" w14:textId="7500F801" w:rsidR="00DB09A5" w:rsidRPr="00DB09A5" w:rsidRDefault="00DB09A5" w:rsidP="00DB09A5">
      <w:pPr>
        <w:rPr>
          <w:rFonts w:ascii="Verdana" w:hAnsi="Verdana"/>
          <w:b/>
          <w:bCs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Zee Recommender Systems</w:t>
      </w:r>
    </w:p>
    <w:p w14:paraId="54BD6484" w14:textId="60993669" w:rsidR="00DB09A5" w:rsidRPr="00DB09A5" w:rsidRDefault="00DB09A5" w:rsidP="00DB09A5">
      <w:pPr>
        <w:rPr>
          <w:rFonts w:ascii="Verdana" w:hAnsi="Verdana"/>
          <w:sz w:val="24"/>
          <w:szCs w:val="24"/>
        </w:rPr>
      </w:pPr>
    </w:p>
    <w:p w14:paraId="41D56F3C" w14:textId="77777777" w:rsidR="00DB09A5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Create a Recommender System to show personalized movie recommendations based on ratings given by a user and other users </w:t>
      </w:r>
      <w:proofErr w:type="gramStart"/>
      <w:r w:rsidRPr="00DB09A5">
        <w:rPr>
          <w:rFonts w:ascii="Verdana" w:hAnsi="Verdana"/>
          <w:sz w:val="24"/>
          <w:szCs w:val="24"/>
        </w:rPr>
        <w:t>similar to</w:t>
      </w:r>
      <w:proofErr w:type="gramEnd"/>
      <w:r w:rsidRPr="00DB09A5">
        <w:rPr>
          <w:rFonts w:ascii="Verdana" w:hAnsi="Verdana"/>
          <w:sz w:val="24"/>
          <w:szCs w:val="24"/>
        </w:rPr>
        <w:t xml:space="preserve"> them </w:t>
      </w:r>
      <w:proofErr w:type="gramStart"/>
      <w:r w:rsidRPr="00DB09A5">
        <w:rPr>
          <w:rFonts w:ascii="Verdana" w:hAnsi="Verdana"/>
          <w:sz w:val="24"/>
          <w:szCs w:val="24"/>
        </w:rPr>
        <w:t>in order to</w:t>
      </w:r>
      <w:proofErr w:type="gramEnd"/>
      <w:r w:rsidRPr="00DB09A5">
        <w:rPr>
          <w:rFonts w:ascii="Verdana" w:hAnsi="Verdana"/>
          <w:sz w:val="24"/>
          <w:szCs w:val="24"/>
        </w:rPr>
        <w:t xml:space="preserve"> improve user experience.</w:t>
      </w:r>
    </w:p>
    <w:p w14:paraId="6A34EF46" w14:textId="77777777" w:rsidR="00AB7C2E" w:rsidRDefault="00AB7C2E" w:rsidP="00DB09A5">
      <w:pPr>
        <w:rPr>
          <w:rFonts w:ascii="Verdana" w:hAnsi="Verdana"/>
          <w:sz w:val="24"/>
          <w:szCs w:val="24"/>
        </w:rPr>
      </w:pPr>
    </w:p>
    <w:p w14:paraId="439677AB" w14:textId="280C6E25" w:rsidR="00DB09A5" w:rsidRPr="00DB09A5" w:rsidRDefault="00DB09A5" w:rsidP="00DB09A5">
      <w:p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</w:rPr>
        <w:pict w14:anchorId="7B0FCBDA">
          <v:rect id="_x0000_i1029" style="width:0;height:1.5pt" o:hralign="center" o:hrstd="t" o:hr="t" fillcolor="#a0a0a0" stroked="f"/>
        </w:pict>
      </w:r>
    </w:p>
    <w:p w14:paraId="3419155B" w14:textId="77777777" w:rsidR="00DB09A5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Dataset:</w:t>
      </w:r>
      <w:hyperlink r:id="rId6" w:tgtFrame="new window" w:history="1">
        <w:r w:rsidRPr="00DB09A5">
          <w:rPr>
            <w:rStyle w:val="Hyperlink"/>
            <w:rFonts w:ascii="Verdana" w:hAnsi="Verdana"/>
            <w:b/>
            <w:bCs/>
            <w:sz w:val="24"/>
            <w:szCs w:val="24"/>
          </w:rPr>
          <w:t> https://drive.google.com/drive/folders/1RY4RG7rVfY8-0uGeOPWqWzNIuf-iosuv</w:t>
        </w:r>
      </w:hyperlink>
    </w:p>
    <w:p w14:paraId="1DF7D4DA" w14:textId="4536A87D" w:rsidR="00DB09A5" w:rsidRPr="00DB09A5" w:rsidRDefault="00DB09A5" w:rsidP="00DB09A5">
      <w:p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</w:rPr>
        <w:pict w14:anchorId="2294E58A">
          <v:rect id="_x0000_i1030" style="width:0;height:1.5pt" o:hralign="center" o:hrstd="t" o:hr="t" fillcolor="#a0a0a0" stroked="f"/>
        </w:pict>
      </w:r>
    </w:p>
    <w:p w14:paraId="3774F194" w14:textId="77777777" w:rsidR="00AB7C2E" w:rsidRDefault="00AB7C2E" w:rsidP="00DB09A5">
      <w:pPr>
        <w:rPr>
          <w:rFonts w:ascii="Verdana" w:hAnsi="Verdana"/>
          <w:b/>
          <w:bCs/>
          <w:sz w:val="24"/>
          <w:szCs w:val="24"/>
        </w:rPr>
      </w:pPr>
    </w:p>
    <w:p w14:paraId="4155259E" w14:textId="0BCC4B64" w:rsidR="00DB09A5" w:rsidRDefault="00DB09A5" w:rsidP="00DB09A5">
      <w:pPr>
        <w:rPr>
          <w:rFonts w:ascii="Verdana" w:hAnsi="Verdana"/>
          <w:b/>
          <w:bCs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Data Dictionary:</w:t>
      </w:r>
    </w:p>
    <w:p w14:paraId="5CA3AC93" w14:textId="77777777" w:rsidR="00DB09A5" w:rsidRPr="00DB09A5" w:rsidRDefault="00DB09A5" w:rsidP="00DB09A5">
      <w:pPr>
        <w:rPr>
          <w:rFonts w:ascii="Verdana" w:hAnsi="Verdana"/>
          <w:sz w:val="24"/>
          <w:szCs w:val="24"/>
        </w:rPr>
      </w:pPr>
    </w:p>
    <w:p w14:paraId="7A90E4E7" w14:textId="77777777" w:rsidR="00DB09A5" w:rsidRDefault="00DB09A5" w:rsidP="00DB09A5">
      <w:pPr>
        <w:pStyle w:val="ListParagraph"/>
        <w:numPr>
          <w:ilvl w:val="0"/>
          <w:numId w:val="12"/>
        </w:numPr>
        <w:rPr>
          <w:rFonts w:ascii="Verdana" w:hAnsi="Verdana"/>
          <w:b/>
          <w:bCs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RATINGS FILE DESCRIPTION</w:t>
      </w:r>
    </w:p>
    <w:p w14:paraId="18FFF838" w14:textId="370C348E" w:rsidR="00DB09A5" w:rsidRPr="00DB09A5" w:rsidRDefault="00DB09A5" w:rsidP="00DB09A5">
      <w:pPr>
        <w:rPr>
          <w:rFonts w:ascii="Verdana" w:hAnsi="Verdana"/>
          <w:b/>
          <w:bCs/>
          <w:sz w:val="24"/>
          <w:szCs w:val="24"/>
        </w:rPr>
      </w:pPr>
      <w:r>
        <w:pict w14:anchorId="2EE234B1">
          <v:rect id="_x0000_i1032" style="width:0;height:1.5pt" o:hralign="center" o:hrstd="t" o:hr="t" fillcolor="#a0a0a0" stroked="f"/>
        </w:pict>
      </w:r>
    </w:p>
    <w:p w14:paraId="5C78C5FA" w14:textId="77777777" w:rsidR="00DB09A5" w:rsidRPr="00DB09A5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All ratings are contained in the file "ratings.dat" and are in the following format:</w:t>
      </w:r>
    </w:p>
    <w:p w14:paraId="204FE87B" w14:textId="49B6C3CD" w:rsidR="00DB09A5" w:rsidRPr="00DB09A5" w:rsidRDefault="00AB7C2E" w:rsidP="00DB09A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`</w:t>
      </w:r>
      <w:proofErr w:type="spellStart"/>
      <w:proofErr w:type="gramStart"/>
      <w:r w:rsidR="00DB09A5" w:rsidRPr="00DB09A5">
        <w:rPr>
          <w:rFonts w:ascii="Verdana" w:hAnsi="Verdana"/>
          <w:sz w:val="24"/>
          <w:szCs w:val="24"/>
          <w:highlight w:val="cyan"/>
        </w:rPr>
        <w:t>UserID</w:t>
      </w:r>
      <w:proofErr w:type="spellEnd"/>
      <w:r w:rsidR="00DB09A5" w:rsidRPr="00DB09A5">
        <w:rPr>
          <w:rFonts w:ascii="Verdana" w:hAnsi="Verdana"/>
          <w:sz w:val="24"/>
          <w:szCs w:val="24"/>
        </w:rPr>
        <w:t>::</w:t>
      </w:r>
      <w:proofErr w:type="spellStart"/>
      <w:r w:rsidR="00DB09A5" w:rsidRPr="00DB09A5">
        <w:rPr>
          <w:rFonts w:ascii="Verdana" w:hAnsi="Verdana"/>
          <w:sz w:val="24"/>
          <w:szCs w:val="24"/>
          <w:highlight w:val="cyan"/>
        </w:rPr>
        <w:t>MovieID</w:t>
      </w:r>
      <w:proofErr w:type="spellEnd"/>
      <w:r w:rsidR="00DB09A5" w:rsidRPr="00DB09A5">
        <w:rPr>
          <w:rFonts w:ascii="Verdana" w:hAnsi="Verdana"/>
          <w:sz w:val="24"/>
          <w:szCs w:val="24"/>
        </w:rPr>
        <w:t>::</w:t>
      </w:r>
      <w:r w:rsidR="00DB09A5" w:rsidRPr="00DB09A5">
        <w:rPr>
          <w:rFonts w:ascii="Verdana" w:hAnsi="Verdana"/>
          <w:sz w:val="24"/>
          <w:szCs w:val="24"/>
          <w:highlight w:val="cyan"/>
        </w:rPr>
        <w:t>Rating</w:t>
      </w:r>
      <w:r w:rsidR="00DB09A5" w:rsidRPr="00DB09A5">
        <w:rPr>
          <w:rFonts w:ascii="Verdana" w:hAnsi="Verdana"/>
          <w:sz w:val="24"/>
          <w:szCs w:val="24"/>
        </w:rPr>
        <w:t>::</w:t>
      </w:r>
      <w:proofErr w:type="gramEnd"/>
      <w:r w:rsidR="00DB09A5" w:rsidRPr="00DB09A5">
        <w:rPr>
          <w:rFonts w:ascii="Verdana" w:hAnsi="Verdana"/>
          <w:sz w:val="24"/>
          <w:szCs w:val="24"/>
          <w:highlight w:val="cyan"/>
        </w:rPr>
        <w:t>Timestamp</w:t>
      </w:r>
      <w:r>
        <w:rPr>
          <w:rFonts w:ascii="Verdana" w:hAnsi="Verdana"/>
          <w:sz w:val="24"/>
          <w:szCs w:val="24"/>
        </w:rPr>
        <w:t>`</w:t>
      </w:r>
    </w:p>
    <w:p w14:paraId="3496764C" w14:textId="77777777" w:rsidR="00DB09A5" w:rsidRPr="00DB09A5" w:rsidRDefault="00DB09A5" w:rsidP="00DB09A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proofErr w:type="spellStart"/>
      <w:r w:rsidRPr="00DB09A5">
        <w:rPr>
          <w:rFonts w:ascii="Verdana" w:hAnsi="Verdana"/>
          <w:sz w:val="24"/>
          <w:szCs w:val="24"/>
        </w:rPr>
        <w:t>UserIDs</w:t>
      </w:r>
      <w:proofErr w:type="spellEnd"/>
      <w:r w:rsidRPr="00DB09A5">
        <w:rPr>
          <w:rFonts w:ascii="Verdana" w:hAnsi="Verdana"/>
          <w:sz w:val="24"/>
          <w:szCs w:val="24"/>
        </w:rPr>
        <w:t xml:space="preserve"> range between 1 and 6040</w:t>
      </w:r>
    </w:p>
    <w:p w14:paraId="0B45239E" w14:textId="77777777" w:rsidR="00DB09A5" w:rsidRPr="00DB09A5" w:rsidRDefault="00DB09A5" w:rsidP="00DB09A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proofErr w:type="spellStart"/>
      <w:r w:rsidRPr="00DB09A5">
        <w:rPr>
          <w:rFonts w:ascii="Verdana" w:hAnsi="Verdana"/>
          <w:sz w:val="24"/>
          <w:szCs w:val="24"/>
        </w:rPr>
        <w:t>MovieIDs</w:t>
      </w:r>
      <w:proofErr w:type="spellEnd"/>
      <w:r w:rsidRPr="00DB09A5">
        <w:rPr>
          <w:rFonts w:ascii="Verdana" w:hAnsi="Verdana"/>
          <w:sz w:val="24"/>
          <w:szCs w:val="24"/>
        </w:rPr>
        <w:t xml:space="preserve"> range between 1 and 3952</w:t>
      </w:r>
    </w:p>
    <w:p w14:paraId="76742E5A" w14:textId="77777777" w:rsidR="00DB09A5" w:rsidRPr="00DB09A5" w:rsidRDefault="00DB09A5" w:rsidP="00DB09A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Ratings are made on a 5-star scale (whole-star ratings only)</w:t>
      </w:r>
    </w:p>
    <w:p w14:paraId="6223173F" w14:textId="77777777" w:rsidR="00DB09A5" w:rsidRPr="00DB09A5" w:rsidRDefault="00DB09A5" w:rsidP="00DB09A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Timestamp is represented in seconds</w:t>
      </w:r>
    </w:p>
    <w:p w14:paraId="773FC318" w14:textId="77777777" w:rsidR="00DB09A5" w:rsidRDefault="00DB09A5" w:rsidP="00DB09A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Each user has at least 20 ratings</w:t>
      </w:r>
    </w:p>
    <w:p w14:paraId="62F33748" w14:textId="77777777" w:rsidR="00DB09A5" w:rsidRDefault="00DB09A5" w:rsidP="00DB09A5">
      <w:pPr>
        <w:rPr>
          <w:rFonts w:ascii="Verdana" w:hAnsi="Verdana"/>
          <w:sz w:val="24"/>
          <w:szCs w:val="24"/>
        </w:rPr>
      </w:pPr>
    </w:p>
    <w:p w14:paraId="000C1447" w14:textId="1C6481BA" w:rsidR="00AB7C2E" w:rsidRDefault="00AB7C2E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14:paraId="642C6F8B" w14:textId="330788FF" w:rsidR="00DB09A5" w:rsidRPr="00DB09A5" w:rsidRDefault="00DB09A5" w:rsidP="00DB09A5">
      <w:pPr>
        <w:pStyle w:val="ListParagraph"/>
        <w:numPr>
          <w:ilvl w:val="0"/>
          <w:numId w:val="12"/>
        </w:numPr>
        <w:rPr>
          <w:rFonts w:ascii="Verdana" w:hAnsi="Verdana"/>
          <w:b/>
          <w:bCs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lastRenderedPageBreak/>
        <w:t>USERS FILE DESCRIPTION</w:t>
      </w:r>
    </w:p>
    <w:p w14:paraId="41135776" w14:textId="4EE783C1" w:rsidR="00DB09A5" w:rsidRPr="00DB09A5" w:rsidRDefault="00DB09A5" w:rsidP="00DB09A5">
      <w:p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</w:rPr>
        <w:pict w14:anchorId="27B7BD57">
          <v:rect id="_x0000_i1031" style="width:0;height:1.5pt" o:hralign="center" o:hrstd="t" o:hr="t" fillcolor="#a0a0a0" stroked="f"/>
        </w:pict>
      </w:r>
      <w:r w:rsidRPr="00DB09A5">
        <w:rPr>
          <w:rFonts w:ascii="Verdana" w:hAnsi="Verdana"/>
          <w:sz w:val="24"/>
          <w:szCs w:val="24"/>
        </w:rPr>
        <w:t>User information is in the file "users.dat" and is in the following format:</w:t>
      </w:r>
    </w:p>
    <w:p w14:paraId="1E0F0DFB" w14:textId="3C319DB1" w:rsidR="00DB09A5" w:rsidRPr="00DB09A5" w:rsidRDefault="00AB7C2E" w:rsidP="00DB09A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`</w:t>
      </w:r>
      <w:proofErr w:type="spellStart"/>
      <w:proofErr w:type="gramStart"/>
      <w:r w:rsidR="00DB09A5" w:rsidRPr="00DB09A5">
        <w:rPr>
          <w:rFonts w:ascii="Verdana" w:hAnsi="Verdana"/>
          <w:sz w:val="24"/>
          <w:szCs w:val="24"/>
          <w:highlight w:val="cyan"/>
        </w:rPr>
        <w:t>UserID</w:t>
      </w:r>
      <w:proofErr w:type="spellEnd"/>
      <w:r w:rsidR="00DB09A5" w:rsidRPr="00DB09A5">
        <w:rPr>
          <w:rFonts w:ascii="Verdana" w:hAnsi="Verdana"/>
          <w:sz w:val="24"/>
          <w:szCs w:val="24"/>
        </w:rPr>
        <w:t>::</w:t>
      </w:r>
      <w:r w:rsidR="00DB09A5" w:rsidRPr="00DB09A5">
        <w:rPr>
          <w:rFonts w:ascii="Verdana" w:hAnsi="Verdana"/>
          <w:sz w:val="24"/>
          <w:szCs w:val="24"/>
          <w:highlight w:val="cyan"/>
        </w:rPr>
        <w:t>Gender</w:t>
      </w:r>
      <w:r w:rsidR="00DB09A5" w:rsidRPr="00DB09A5">
        <w:rPr>
          <w:rFonts w:ascii="Verdana" w:hAnsi="Verdana"/>
          <w:sz w:val="24"/>
          <w:szCs w:val="24"/>
        </w:rPr>
        <w:t>::</w:t>
      </w:r>
      <w:r w:rsidR="00DB09A5" w:rsidRPr="00DB09A5">
        <w:rPr>
          <w:rFonts w:ascii="Verdana" w:hAnsi="Verdana"/>
          <w:sz w:val="24"/>
          <w:szCs w:val="24"/>
          <w:highlight w:val="cyan"/>
        </w:rPr>
        <w:t>Age</w:t>
      </w:r>
      <w:r w:rsidR="00DB09A5" w:rsidRPr="00DB09A5">
        <w:rPr>
          <w:rFonts w:ascii="Verdana" w:hAnsi="Verdana"/>
          <w:sz w:val="24"/>
          <w:szCs w:val="24"/>
        </w:rPr>
        <w:t>::</w:t>
      </w:r>
      <w:r w:rsidR="00DB09A5" w:rsidRPr="00DB09A5">
        <w:rPr>
          <w:rFonts w:ascii="Verdana" w:hAnsi="Verdana"/>
          <w:sz w:val="24"/>
          <w:szCs w:val="24"/>
          <w:highlight w:val="cyan"/>
        </w:rPr>
        <w:t>Occupation</w:t>
      </w:r>
      <w:r w:rsidR="00DB09A5" w:rsidRPr="00DB09A5">
        <w:rPr>
          <w:rFonts w:ascii="Verdana" w:hAnsi="Verdana"/>
          <w:sz w:val="24"/>
          <w:szCs w:val="24"/>
        </w:rPr>
        <w:t>::</w:t>
      </w:r>
      <w:proofErr w:type="gramEnd"/>
      <w:r w:rsidR="00DB09A5" w:rsidRPr="00DB09A5">
        <w:rPr>
          <w:rFonts w:ascii="Verdana" w:hAnsi="Verdana"/>
          <w:sz w:val="24"/>
          <w:szCs w:val="24"/>
        </w:rPr>
        <w:t>Zip-</w:t>
      </w:r>
      <w:r w:rsidR="00DB09A5" w:rsidRPr="00DB09A5">
        <w:rPr>
          <w:rFonts w:ascii="Verdana" w:hAnsi="Verdana"/>
          <w:sz w:val="24"/>
          <w:szCs w:val="24"/>
          <w:highlight w:val="cyan"/>
        </w:rPr>
        <w:t>code</w:t>
      </w:r>
      <w:r>
        <w:rPr>
          <w:rFonts w:ascii="Verdana" w:hAnsi="Verdana"/>
          <w:sz w:val="24"/>
          <w:szCs w:val="24"/>
        </w:rPr>
        <w:t>`</w:t>
      </w:r>
    </w:p>
    <w:p w14:paraId="58FBAA8C" w14:textId="77777777" w:rsidR="00AB7C2E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All demographic information is provided voluntarily by the users and is not checked for accuracy.</w:t>
      </w:r>
    </w:p>
    <w:p w14:paraId="42980DEE" w14:textId="24C96EF1" w:rsidR="00DB09A5" w:rsidRPr="00DB09A5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Only users who have provided some demographic information are included in this data set.</w:t>
      </w:r>
    </w:p>
    <w:p w14:paraId="5E5B42B1" w14:textId="77777777" w:rsidR="00DB09A5" w:rsidRPr="00DB09A5" w:rsidRDefault="00DB09A5" w:rsidP="00DB09A5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Gender is denoted by a "M" for male and "F" for female</w:t>
      </w:r>
    </w:p>
    <w:p w14:paraId="6E1A7B55" w14:textId="77777777" w:rsidR="00DB09A5" w:rsidRPr="00DB09A5" w:rsidRDefault="00DB09A5" w:rsidP="00DB09A5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Age is chosen from the following ranges:</w:t>
      </w:r>
    </w:p>
    <w:p w14:paraId="08FA4F76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1: "Under 18"</w:t>
      </w:r>
    </w:p>
    <w:p w14:paraId="05C724C8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18: "18-24"</w:t>
      </w:r>
    </w:p>
    <w:p w14:paraId="43DAC800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25: "25-34"</w:t>
      </w:r>
    </w:p>
    <w:p w14:paraId="3B377C72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35: "35-44"</w:t>
      </w:r>
    </w:p>
    <w:p w14:paraId="5AADF016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45: "45-49"</w:t>
      </w:r>
    </w:p>
    <w:p w14:paraId="5DE0718E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50: "50-55"</w:t>
      </w:r>
    </w:p>
    <w:p w14:paraId="06712E34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56: "56+"</w:t>
      </w:r>
    </w:p>
    <w:p w14:paraId="3F063DA8" w14:textId="77777777" w:rsidR="00DB09A5" w:rsidRPr="00DB09A5" w:rsidRDefault="00DB09A5" w:rsidP="00DB09A5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Occupation is chosen from the following choices:</w:t>
      </w:r>
    </w:p>
    <w:p w14:paraId="6D783BC8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0: "other" or not specified</w:t>
      </w:r>
    </w:p>
    <w:p w14:paraId="389A5B1F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1: "academic/educator"</w:t>
      </w:r>
    </w:p>
    <w:p w14:paraId="14A68AA8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2: "artist"</w:t>
      </w:r>
    </w:p>
    <w:p w14:paraId="54221311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3: "clerical/admin"</w:t>
      </w:r>
    </w:p>
    <w:p w14:paraId="3A424A51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4: "college/grad student"</w:t>
      </w:r>
    </w:p>
    <w:p w14:paraId="1C29E8C9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5: "customer service"</w:t>
      </w:r>
    </w:p>
    <w:p w14:paraId="0ED414F4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6: "doctor/health care"</w:t>
      </w:r>
    </w:p>
    <w:p w14:paraId="79349560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7: "executive/managerial"</w:t>
      </w:r>
    </w:p>
    <w:p w14:paraId="715381AD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8: "farmer"</w:t>
      </w:r>
    </w:p>
    <w:p w14:paraId="2BA2C927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9: "homemaker"</w:t>
      </w:r>
    </w:p>
    <w:p w14:paraId="1F0BA806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10: "K-12 student"</w:t>
      </w:r>
    </w:p>
    <w:p w14:paraId="1D39B344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11: "lawyer"</w:t>
      </w:r>
    </w:p>
    <w:p w14:paraId="499EFD50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lastRenderedPageBreak/>
        <w:t>12: "programmer"</w:t>
      </w:r>
    </w:p>
    <w:p w14:paraId="7368B615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13: "retired"</w:t>
      </w:r>
    </w:p>
    <w:p w14:paraId="131E4389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14: "sales/marketing"</w:t>
      </w:r>
    </w:p>
    <w:p w14:paraId="0B1194A6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15: "scientist"</w:t>
      </w:r>
    </w:p>
    <w:p w14:paraId="3C80486C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16: "self-employed"</w:t>
      </w:r>
    </w:p>
    <w:p w14:paraId="20671FD8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17: "technician/engineer"</w:t>
      </w:r>
    </w:p>
    <w:p w14:paraId="2F3D5552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18: "tradesman/craftsman"</w:t>
      </w:r>
    </w:p>
    <w:p w14:paraId="5EFEF8F0" w14:textId="77777777" w:rsidR="00DB09A5" w:rsidRP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19: "unemployed"</w:t>
      </w:r>
    </w:p>
    <w:p w14:paraId="76A0FA55" w14:textId="77777777" w:rsidR="00DB09A5" w:rsidRDefault="00DB09A5" w:rsidP="00DB09A5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20: "writer"</w:t>
      </w:r>
    </w:p>
    <w:p w14:paraId="1FC8D630" w14:textId="77777777" w:rsidR="00AB7C2E" w:rsidRDefault="00AB7C2E" w:rsidP="00AB7C2E">
      <w:pPr>
        <w:rPr>
          <w:rFonts w:ascii="Verdana" w:hAnsi="Verdana"/>
          <w:sz w:val="24"/>
          <w:szCs w:val="24"/>
        </w:rPr>
      </w:pPr>
    </w:p>
    <w:p w14:paraId="4D9BB264" w14:textId="77777777" w:rsidR="00AB7C2E" w:rsidRPr="00DB09A5" w:rsidRDefault="00AB7C2E" w:rsidP="00AB7C2E">
      <w:pPr>
        <w:rPr>
          <w:rFonts w:ascii="Verdana" w:hAnsi="Verdana"/>
          <w:sz w:val="24"/>
          <w:szCs w:val="24"/>
        </w:rPr>
      </w:pPr>
    </w:p>
    <w:p w14:paraId="18B08558" w14:textId="1B4B8028" w:rsidR="00DB09A5" w:rsidRPr="00AB7C2E" w:rsidRDefault="00DB09A5" w:rsidP="00AB7C2E">
      <w:pPr>
        <w:pStyle w:val="ListParagraph"/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AB7C2E">
        <w:rPr>
          <w:rFonts w:ascii="Verdana" w:hAnsi="Verdana"/>
          <w:sz w:val="24"/>
          <w:szCs w:val="24"/>
        </w:rPr>
        <w:t>MOVIES FILE DESCRIPTION</w:t>
      </w:r>
    </w:p>
    <w:p w14:paraId="3C037F72" w14:textId="44D38C59" w:rsidR="00DB09A5" w:rsidRPr="00DB09A5" w:rsidRDefault="00AB7C2E" w:rsidP="00DB09A5">
      <w:p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</w:rPr>
        <w:pict w14:anchorId="69177AEC">
          <v:rect id="_x0000_i1036" style="width:0;height:1.5pt" o:hralign="center" o:hrstd="t" o:hr="t" fillcolor="#a0a0a0" stroked="f"/>
        </w:pict>
      </w:r>
      <w:r w:rsidR="00DB09A5" w:rsidRPr="00DB09A5">
        <w:rPr>
          <w:rFonts w:ascii="Verdana" w:hAnsi="Verdana"/>
          <w:sz w:val="24"/>
          <w:szCs w:val="24"/>
        </w:rPr>
        <w:t>Movie information is in the file "movies.dat" and is in the following format:</w:t>
      </w:r>
    </w:p>
    <w:p w14:paraId="6D3D1E8A" w14:textId="00576640" w:rsidR="00DB09A5" w:rsidRPr="00DB09A5" w:rsidRDefault="00AB7C2E" w:rsidP="00DB09A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`</w:t>
      </w:r>
      <w:proofErr w:type="spellStart"/>
      <w:proofErr w:type="gramStart"/>
      <w:r w:rsidR="00DB09A5" w:rsidRPr="00DB09A5">
        <w:rPr>
          <w:rFonts w:ascii="Verdana" w:hAnsi="Verdana"/>
          <w:sz w:val="24"/>
          <w:szCs w:val="24"/>
          <w:highlight w:val="cyan"/>
        </w:rPr>
        <w:t>MovieID</w:t>
      </w:r>
      <w:proofErr w:type="spellEnd"/>
      <w:r w:rsidR="00DB09A5" w:rsidRPr="00DB09A5">
        <w:rPr>
          <w:rFonts w:ascii="Verdana" w:hAnsi="Verdana"/>
          <w:sz w:val="24"/>
          <w:szCs w:val="24"/>
        </w:rPr>
        <w:t>::</w:t>
      </w:r>
      <w:r w:rsidR="00DB09A5" w:rsidRPr="00DB09A5">
        <w:rPr>
          <w:rFonts w:ascii="Verdana" w:hAnsi="Verdana"/>
          <w:sz w:val="24"/>
          <w:szCs w:val="24"/>
          <w:highlight w:val="cyan"/>
        </w:rPr>
        <w:t>Title</w:t>
      </w:r>
      <w:r w:rsidR="00DB09A5" w:rsidRPr="00DB09A5">
        <w:rPr>
          <w:rFonts w:ascii="Verdana" w:hAnsi="Verdana"/>
          <w:sz w:val="24"/>
          <w:szCs w:val="24"/>
        </w:rPr>
        <w:t>::</w:t>
      </w:r>
      <w:proofErr w:type="gramEnd"/>
      <w:r w:rsidR="00DB09A5" w:rsidRPr="00DB09A5">
        <w:rPr>
          <w:rFonts w:ascii="Verdana" w:hAnsi="Verdana"/>
          <w:sz w:val="24"/>
          <w:szCs w:val="24"/>
          <w:highlight w:val="cyan"/>
        </w:rPr>
        <w:t>Genres</w:t>
      </w:r>
      <w:r>
        <w:rPr>
          <w:rFonts w:ascii="Verdana" w:hAnsi="Verdana"/>
          <w:sz w:val="24"/>
          <w:szCs w:val="24"/>
        </w:rPr>
        <w:t>`</w:t>
      </w:r>
    </w:p>
    <w:p w14:paraId="5CC98413" w14:textId="77777777" w:rsidR="00DB09A5" w:rsidRPr="00DB09A5" w:rsidRDefault="00DB09A5" w:rsidP="00DB09A5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Titles are identical to titles provided by the IMDB (including year of release)</w:t>
      </w:r>
    </w:p>
    <w:p w14:paraId="39DCB521" w14:textId="77777777" w:rsidR="00DB09A5" w:rsidRPr="00DB09A5" w:rsidRDefault="00DB09A5" w:rsidP="00DB09A5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Genres are pipe-separated and are selected from the following genres:</w:t>
      </w:r>
    </w:p>
    <w:p w14:paraId="631D7FDD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Action</w:t>
      </w:r>
    </w:p>
    <w:p w14:paraId="7DBF290F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Adventure</w:t>
      </w:r>
    </w:p>
    <w:p w14:paraId="2997143E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Animation</w:t>
      </w:r>
    </w:p>
    <w:p w14:paraId="23F068AA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Children's</w:t>
      </w:r>
    </w:p>
    <w:p w14:paraId="58EC08F0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Comedy</w:t>
      </w:r>
    </w:p>
    <w:p w14:paraId="721FCE74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Crime</w:t>
      </w:r>
    </w:p>
    <w:p w14:paraId="49402E3A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Documentary</w:t>
      </w:r>
    </w:p>
    <w:p w14:paraId="3E3A4B1A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Drama</w:t>
      </w:r>
    </w:p>
    <w:p w14:paraId="5D5FEABA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Fantasy</w:t>
      </w:r>
    </w:p>
    <w:p w14:paraId="43BCC9F2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Film-Noir</w:t>
      </w:r>
    </w:p>
    <w:p w14:paraId="3C9C23BA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Horror</w:t>
      </w:r>
    </w:p>
    <w:p w14:paraId="4D13761A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lastRenderedPageBreak/>
        <w:t>Musical</w:t>
      </w:r>
    </w:p>
    <w:p w14:paraId="7EA6B3FC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Mystery</w:t>
      </w:r>
    </w:p>
    <w:p w14:paraId="5C53C401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Romance</w:t>
      </w:r>
    </w:p>
    <w:p w14:paraId="14934524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Sci-Fi</w:t>
      </w:r>
    </w:p>
    <w:p w14:paraId="70D02355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Thriller</w:t>
      </w:r>
    </w:p>
    <w:p w14:paraId="7BE868FD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War</w:t>
      </w:r>
    </w:p>
    <w:p w14:paraId="1E10AE85" w14:textId="77777777" w:rsidR="00DB09A5" w:rsidRPr="00DB09A5" w:rsidRDefault="00DB09A5" w:rsidP="00DB09A5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Western</w:t>
      </w:r>
    </w:p>
    <w:p w14:paraId="2680FC5D" w14:textId="77777777" w:rsidR="00AB7C2E" w:rsidRDefault="00AB7C2E" w:rsidP="00DB09A5">
      <w:pPr>
        <w:rPr>
          <w:rFonts w:ascii="Verdana" w:hAnsi="Verdana"/>
          <w:b/>
          <w:bCs/>
          <w:sz w:val="24"/>
          <w:szCs w:val="24"/>
        </w:rPr>
      </w:pPr>
    </w:p>
    <w:p w14:paraId="61E32807" w14:textId="77777777" w:rsidR="00AB7C2E" w:rsidRDefault="00AB7C2E" w:rsidP="00DB09A5">
      <w:pPr>
        <w:rPr>
          <w:rFonts w:ascii="Verdana" w:hAnsi="Verdana"/>
          <w:b/>
          <w:bCs/>
          <w:sz w:val="24"/>
          <w:szCs w:val="24"/>
        </w:rPr>
      </w:pPr>
    </w:p>
    <w:p w14:paraId="0103DA7E" w14:textId="3D5E334F" w:rsidR="00DB09A5" w:rsidRPr="00DB09A5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Concepts Tested:</w:t>
      </w:r>
    </w:p>
    <w:p w14:paraId="0BE1D3C4" w14:textId="77777777" w:rsidR="00DB09A5" w:rsidRPr="00DB09A5" w:rsidRDefault="00DB09A5" w:rsidP="00DB09A5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Recommender Engine</w:t>
      </w:r>
    </w:p>
    <w:p w14:paraId="7185BE53" w14:textId="77777777" w:rsidR="00DB09A5" w:rsidRPr="00DB09A5" w:rsidRDefault="00DB09A5" w:rsidP="00DB09A5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Collaborative Filtering (Item-based &amp; User-based Approach)</w:t>
      </w:r>
    </w:p>
    <w:p w14:paraId="32E35D5E" w14:textId="77777777" w:rsidR="00DB09A5" w:rsidRPr="00DB09A5" w:rsidRDefault="00DB09A5" w:rsidP="00DB09A5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Pearson Correlation</w:t>
      </w:r>
    </w:p>
    <w:p w14:paraId="5781ADE6" w14:textId="77777777" w:rsidR="00DB09A5" w:rsidRPr="00DB09A5" w:rsidRDefault="00DB09A5" w:rsidP="00DB09A5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Nearest </w:t>
      </w:r>
      <w:proofErr w:type="spellStart"/>
      <w:r w:rsidRPr="00DB09A5">
        <w:rPr>
          <w:rFonts w:ascii="Verdana" w:hAnsi="Verdana"/>
          <w:sz w:val="24"/>
          <w:szCs w:val="24"/>
        </w:rPr>
        <w:t>Neighbors</w:t>
      </w:r>
      <w:proofErr w:type="spellEnd"/>
      <w:r w:rsidRPr="00DB09A5">
        <w:rPr>
          <w:rFonts w:ascii="Verdana" w:hAnsi="Verdana"/>
          <w:sz w:val="24"/>
          <w:szCs w:val="24"/>
        </w:rPr>
        <w:t xml:space="preserve"> using Cosine Similarity</w:t>
      </w:r>
    </w:p>
    <w:p w14:paraId="24F926B9" w14:textId="77777777" w:rsidR="00DB09A5" w:rsidRPr="00DB09A5" w:rsidRDefault="00DB09A5" w:rsidP="00DB09A5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Matrix Factorization</w:t>
      </w:r>
    </w:p>
    <w:p w14:paraId="68426ADB" w14:textId="77777777" w:rsidR="00AB7C2E" w:rsidRDefault="00AB7C2E" w:rsidP="00DB09A5">
      <w:pPr>
        <w:rPr>
          <w:rFonts w:ascii="Verdana" w:hAnsi="Verdana"/>
          <w:b/>
          <w:bCs/>
          <w:sz w:val="24"/>
          <w:szCs w:val="24"/>
        </w:rPr>
      </w:pPr>
    </w:p>
    <w:p w14:paraId="405F06FB" w14:textId="77777777" w:rsidR="00AB7C2E" w:rsidRDefault="00AB7C2E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br w:type="page"/>
      </w:r>
    </w:p>
    <w:p w14:paraId="054F5CB4" w14:textId="570A4752" w:rsidR="00DB09A5" w:rsidRPr="00DB09A5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lastRenderedPageBreak/>
        <w:t>What does “good” look like?</w:t>
      </w:r>
    </w:p>
    <w:p w14:paraId="50A42288" w14:textId="77777777" w:rsidR="00DB09A5" w:rsidRPr="00DB09A5" w:rsidRDefault="00DB09A5" w:rsidP="00DB09A5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Reading the data files, formatting them into a proper workable format and merging the data files into one single </w:t>
      </w:r>
      <w:proofErr w:type="spellStart"/>
      <w:r w:rsidRPr="00DB09A5">
        <w:rPr>
          <w:rFonts w:ascii="Verdana" w:hAnsi="Verdana"/>
          <w:sz w:val="24"/>
          <w:szCs w:val="24"/>
        </w:rPr>
        <w:t>dataframe</w:t>
      </w:r>
      <w:proofErr w:type="spellEnd"/>
    </w:p>
    <w:p w14:paraId="43CD9DA3" w14:textId="77777777" w:rsidR="00DB09A5" w:rsidRPr="00DB09A5" w:rsidRDefault="00DB09A5" w:rsidP="00DB09A5">
      <w:pPr>
        <w:rPr>
          <w:rFonts w:ascii="Verdana" w:hAnsi="Verdana"/>
          <w:sz w:val="24"/>
          <w:szCs w:val="24"/>
        </w:rPr>
      </w:pPr>
      <w:proofErr w:type="spellStart"/>
      <w:r w:rsidRPr="00DB09A5">
        <w:rPr>
          <w:rFonts w:ascii="Verdana" w:hAnsi="Verdana"/>
          <w:sz w:val="24"/>
          <w:szCs w:val="24"/>
        </w:rPr>
        <w:t>Eg</w:t>
      </w:r>
      <w:proofErr w:type="spellEnd"/>
      <w:r w:rsidRPr="00DB09A5">
        <w:rPr>
          <w:rFonts w:ascii="Verdana" w:hAnsi="Verdana"/>
          <w:sz w:val="24"/>
          <w:szCs w:val="24"/>
        </w:rPr>
        <w:t xml:space="preserve">: </w:t>
      </w:r>
      <w:proofErr w:type="spellStart"/>
      <w:proofErr w:type="gramStart"/>
      <w:r w:rsidRPr="00DB09A5">
        <w:rPr>
          <w:rFonts w:ascii="Verdana" w:hAnsi="Verdana"/>
          <w:sz w:val="24"/>
          <w:szCs w:val="24"/>
        </w:rPr>
        <w:t>pd.read</w:t>
      </w:r>
      <w:proofErr w:type="gramEnd"/>
      <w:r w:rsidRPr="00DB09A5">
        <w:rPr>
          <w:rFonts w:ascii="Verdana" w:hAnsi="Verdana"/>
          <w:sz w:val="24"/>
          <w:szCs w:val="24"/>
        </w:rPr>
        <w:t>_</w:t>
      </w:r>
      <w:proofErr w:type="gramStart"/>
      <w:r w:rsidRPr="00DB09A5">
        <w:rPr>
          <w:rFonts w:ascii="Verdana" w:hAnsi="Verdana"/>
          <w:sz w:val="24"/>
          <w:szCs w:val="24"/>
        </w:rPr>
        <w:t>fwf</w:t>
      </w:r>
      <w:proofErr w:type="spellEnd"/>
      <w:r w:rsidRPr="00DB09A5">
        <w:rPr>
          <w:rFonts w:ascii="Verdana" w:hAnsi="Verdana"/>
          <w:sz w:val="24"/>
          <w:szCs w:val="24"/>
        </w:rPr>
        <w:t>(</w:t>
      </w:r>
      <w:proofErr w:type="gramEnd"/>
      <w:r w:rsidRPr="00DB09A5">
        <w:rPr>
          <w:rFonts w:ascii="Verdana" w:hAnsi="Verdana"/>
          <w:sz w:val="24"/>
          <w:szCs w:val="24"/>
        </w:rPr>
        <w:t>'../input/</w:t>
      </w:r>
      <w:proofErr w:type="spellStart"/>
      <w:r w:rsidRPr="00DB09A5">
        <w:rPr>
          <w:rFonts w:ascii="Verdana" w:hAnsi="Verdana"/>
          <w:sz w:val="24"/>
          <w:szCs w:val="24"/>
        </w:rPr>
        <w:t>zeemovie</w:t>
      </w:r>
      <w:proofErr w:type="spellEnd"/>
      <w:r w:rsidRPr="00DB09A5">
        <w:rPr>
          <w:rFonts w:ascii="Verdana" w:hAnsi="Verdana"/>
          <w:sz w:val="24"/>
          <w:szCs w:val="24"/>
        </w:rPr>
        <w:t>/movies.dat', encoding='ISO-8859-1'</w:t>
      </w:r>
    </w:p>
    <w:p w14:paraId="42255513" w14:textId="77777777" w:rsidR="00DB09A5" w:rsidRPr="00DB09A5" w:rsidRDefault="00DB09A5" w:rsidP="00DB09A5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Performing exploratory data analysis like checking the structure &amp; characteristics of the dataset and cleaning the data</w:t>
      </w:r>
    </w:p>
    <w:p w14:paraId="2D3D9218" w14:textId="77777777" w:rsidR="00DB09A5" w:rsidRPr="00DB09A5" w:rsidRDefault="00DB09A5" w:rsidP="00DB09A5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Performing feature engineering steps type conversions and deriving new features like ‘Release Year’</w:t>
      </w:r>
    </w:p>
    <w:p w14:paraId="2E1A748B" w14:textId="77777777" w:rsidR="00DB09A5" w:rsidRPr="00DB09A5" w:rsidRDefault="00DB09A5" w:rsidP="00DB09A5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Visualizing the data with respect to different categories to get a better understanding of the underlying distribution</w:t>
      </w:r>
    </w:p>
    <w:p w14:paraId="47F5B975" w14:textId="77777777" w:rsidR="00DB09A5" w:rsidRPr="00DB09A5" w:rsidRDefault="00DB09A5" w:rsidP="00DB09A5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Grouping the data in terms of Average Rating and No. of Ratings given</w:t>
      </w:r>
    </w:p>
    <w:p w14:paraId="38D8A9DA" w14:textId="77777777" w:rsidR="00DB09A5" w:rsidRPr="00DB09A5" w:rsidRDefault="00DB09A5" w:rsidP="00DB09A5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Creating a pivot table of movie titles &amp; user id and imputing the </w:t>
      </w:r>
      <w:proofErr w:type="spellStart"/>
      <w:r w:rsidRPr="00DB09A5">
        <w:rPr>
          <w:rFonts w:ascii="Verdana" w:hAnsi="Verdana"/>
          <w:sz w:val="24"/>
          <w:szCs w:val="24"/>
        </w:rPr>
        <w:t>NaN</w:t>
      </w:r>
      <w:proofErr w:type="spellEnd"/>
      <w:r w:rsidRPr="00DB09A5">
        <w:rPr>
          <w:rFonts w:ascii="Verdana" w:hAnsi="Verdana"/>
          <w:sz w:val="24"/>
          <w:szCs w:val="24"/>
        </w:rPr>
        <w:t xml:space="preserve"> values with a suitable value</w:t>
      </w:r>
    </w:p>
    <w:p w14:paraId="6AF8DCB2" w14:textId="77777777" w:rsidR="00DB09A5" w:rsidRPr="00DB09A5" w:rsidRDefault="00DB09A5" w:rsidP="00DB09A5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Follow the Item-based approach and</w:t>
      </w:r>
    </w:p>
    <w:p w14:paraId="683783F6" w14:textId="77777777" w:rsidR="00DB09A5" w:rsidRPr="00DB09A5" w:rsidRDefault="00DB09A5" w:rsidP="00DB09A5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Pearson Correlation</w:t>
      </w:r>
    </w:p>
    <w:p w14:paraId="34CE5267" w14:textId="77777777" w:rsidR="00DB09A5" w:rsidRPr="00DB09A5" w:rsidRDefault="00DB09A5" w:rsidP="00DB09A5">
      <w:pPr>
        <w:numPr>
          <w:ilvl w:val="2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Take a movie name as input from the user</w:t>
      </w:r>
    </w:p>
    <w:p w14:paraId="6A3C11AE" w14:textId="77777777" w:rsidR="00DB09A5" w:rsidRPr="00DB09A5" w:rsidRDefault="00DB09A5" w:rsidP="00DB09A5">
      <w:pPr>
        <w:numPr>
          <w:ilvl w:val="2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Recommend 5 similar movies based on Pearson Correlation</w:t>
      </w:r>
    </w:p>
    <w:p w14:paraId="1D7F3F5E" w14:textId="77777777" w:rsidR="00DB09A5" w:rsidRPr="00DB09A5" w:rsidRDefault="00DB09A5" w:rsidP="00DB09A5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Cosine Similarity</w:t>
      </w:r>
    </w:p>
    <w:p w14:paraId="35AEB5FE" w14:textId="77777777" w:rsidR="00DB09A5" w:rsidRPr="00DB09A5" w:rsidRDefault="00DB09A5" w:rsidP="00DB09A5">
      <w:pPr>
        <w:numPr>
          <w:ilvl w:val="2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Print the item similarity matrix and user similarity matrix</w:t>
      </w:r>
    </w:p>
    <w:p w14:paraId="0A8897A2" w14:textId="07C9D479" w:rsidR="00DB09A5" w:rsidRPr="00DB09A5" w:rsidRDefault="00DB09A5" w:rsidP="00DB09A5">
      <w:pPr>
        <w:numPr>
          <w:ilvl w:val="3"/>
          <w:numId w:val="6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Example: </w:t>
      </w:r>
      <w:proofErr w:type="gramStart"/>
      <w:r w:rsidRPr="00DB09A5">
        <w:rPr>
          <w:rFonts w:ascii="Verdana" w:hAnsi="Verdana"/>
          <w:sz w:val="24"/>
          <w:szCs w:val="24"/>
        </w:rPr>
        <w:t>An</w:t>
      </w:r>
      <w:proofErr w:type="gramEnd"/>
      <w:r w:rsidRPr="00DB09A5">
        <w:rPr>
          <w:rFonts w:ascii="Verdana" w:hAnsi="Verdana"/>
          <w:sz w:val="24"/>
          <w:szCs w:val="24"/>
        </w:rPr>
        <w:t xml:space="preserve"> user-user similarity matrix just for demonstration.</w:t>
      </w:r>
      <w:r w:rsidRPr="00DB09A5">
        <w:rPr>
          <w:rFonts w:ascii="Verdana" w:hAnsi="Verdana"/>
          <w:sz w:val="24"/>
          <w:szCs w:val="24"/>
        </w:rPr>
        <w:drawing>
          <wp:inline distT="0" distB="0" distL="0" distR="0" wp14:anchorId="002E8549" wp14:editId="014EC11A">
            <wp:extent cx="1933575" cy="1390650"/>
            <wp:effectExtent l="0" t="0" r="9525" b="0"/>
            <wp:docPr id="155284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EAD5" w14:textId="77777777" w:rsidR="00DB09A5" w:rsidRPr="00DB09A5" w:rsidRDefault="00DB09A5" w:rsidP="00DB09A5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</w:p>
    <w:p w14:paraId="3D96C412" w14:textId="77777777" w:rsidR="00DB09A5" w:rsidRPr="00DB09A5" w:rsidRDefault="00DB09A5" w:rsidP="00DB09A5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Create a CSR matrix using the pivot table.[</w:t>
      </w:r>
      <w:r w:rsidRPr="00DB09A5">
        <w:rPr>
          <w:rFonts w:ascii="Verdana" w:hAnsi="Verdana"/>
          <w:b/>
          <w:bCs/>
          <w:sz w:val="24"/>
          <w:szCs w:val="24"/>
        </w:rPr>
        <w:t>Optional</w:t>
      </w:r>
      <w:r w:rsidRPr="00DB09A5">
        <w:rPr>
          <w:rFonts w:ascii="Verdana" w:hAnsi="Verdana"/>
          <w:sz w:val="24"/>
          <w:szCs w:val="24"/>
        </w:rPr>
        <w:t>, This is an extended approach, </w:t>
      </w:r>
      <w:hyperlink r:id="rId8" w:tgtFrame="_blank" w:history="1">
        <w:r w:rsidRPr="00DB09A5">
          <w:rPr>
            <w:rStyle w:val="Hyperlink"/>
            <w:rFonts w:ascii="Verdana" w:hAnsi="Verdana"/>
            <w:b/>
            <w:bCs/>
            <w:sz w:val="24"/>
            <w:szCs w:val="24"/>
          </w:rPr>
          <w:t>link</w:t>
        </w:r>
      </w:hyperlink>
      <w:r w:rsidRPr="00DB09A5">
        <w:rPr>
          <w:rFonts w:ascii="Verdana" w:hAnsi="Verdana"/>
          <w:sz w:val="24"/>
          <w:szCs w:val="24"/>
        </w:rPr>
        <w:t> to example implementation].</w:t>
      </w:r>
    </w:p>
    <w:p w14:paraId="5BECC672" w14:textId="77777777" w:rsidR="00DB09A5" w:rsidRPr="00DB09A5" w:rsidRDefault="00DB09A5" w:rsidP="00DB09A5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Write a function to return top 5 recommendations for a given item</w:t>
      </w:r>
    </w:p>
    <w:p w14:paraId="2585F070" w14:textId="77777777" w:rsidR="00DB09A5" w:rsidRPr="00DB09A5" w:rsidRDefault="00DB09A5" w:rsidP="00DB09A5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lastRenderedPageBreak/>
        <w:t>[</w:t>
      </w:r>
      <w:proofErr w:type="spellStart"/>
      <w:r w:rsidRPr="00DB09A5">
        <w:rPr>
          <w:rFonts w:ascii="Verdana" w:hAnsi="Verdana"/>
          <w:b/>
          <w:bCs/>
          <w:sz w:val="24"/>
          <w:szCs w:val="24"/>
        </w:rPr>
        <w:t>sklearn</w:t>
      </w:r>
      <w:proofErr w:type="spellEnd"/>
      <w:r w:rsidRPr="00DB09A5">
        <w:rPr>
          <w:rFonts w:ascii="Verdana" w:hAnsi="Verdana"/>
          <w:b/>
          <w:bCs/>
          <w:sz w:val="24"/>
          <w:szCs w:val="24"/>
        </w:rPr>
        <w:t xml:space="preserve"> optional]</w:t>
      </w:r>
      <w:r w:rsidRPr="00DB09A5">
        <w:rPr>
          <w:rFonts w:ascii="Verdana" w:hAnsi="Verdana"/>
          <w:sz w:val="24"/>
          <w:szCs w:val="24"/>
        </w:rPr>
        <w:t> Take a movie name as user input and use KNN algorithm to recommend 5 similar movies based on Cosine Similarity. [</w:t>
      </w:r>
      <w:hyperlink r:id="rId9" w:tgtFrame="_blank" w:history="1">
        <w:r w:rsidRPr="00DB09A5">
          <w:rPr>
            <w:rStyle w:val="Hyperlink"/>
            <w:rFonts w:ascii="Verdana" w:hAnsi="Verdana"/>
            <w:b/>
            <w:bCs/>
            <w:sz w:val="24"/>
            <w:szCs w:val="24"/>
          </w:rPr>
          <w:t>link</w:t>
        </w:r>
      </w:hyperlink>
      <w:r w:rsidRPr="00DB09A5">
        <w:rPr>
          <w:rFonts w:ascii="Verdana" w:hAnsi="Verdana"/>
          <w:sz w:val="24"/>
          <w:szCs w:val="24"/>
        </w:rPr>
        <w:t xml:space="preserve"> to </w:t>
      </w:r>
      <w:proofErr w:type="spellStart"/>
      <w:r w:rsidRPr="00DB09A5">
        <w:rPr>
          <w:rFonts w:ascii="Verdana" w:hAnsi="Verdana"/>
          <w:sz w:val="24"/>
          <w:szCs w:val="24"/>
        </w:rPr>
        <w:t>sklearn</w:t>
      </w:r>
      <w:proofErr w:type="spellEnd"/>
      <w:r w:rsidRPr="00DB09A5">
        <w:rPr>
          <w:rFonts w:ascii="Verdana" w:hAnsi="Verdana"/>
          <w:sz w:val="24"/>
          <w:szCs w:val="24"/>
        </w:rPr>
        <w:t xml:space="preserve"> Nearest </w:t>
      </w:r>
      <w:proofErr w:type="spellStart"/>
      <w:r w:rsidRPr="00DB09A5">
        <w:rPr>
          <w:rFonts w:ascii="Verdana" w:hAnsi="Verdana"/>
          <w:sz w:val="24"/>
          <w:szCs w:val="24"/>
        </w:rPr>
        <w:t>Neighbor</w:t>
      </w:r>
      <w:proofErr w:type="spellEnd"/>
      <w:r w:rsidRPr="00DB09A5">
        <w:rPr>
          <w:rFonts w:ascii="Verdana" w:hAnsi="Verdana"/>
          <w:sz w:val="24"/>
          <w:szCs w:val="24"/>
        </w:rPr>
        <w:t xml:space="preserve"> documentation]</w:t>
      </w:r>
    </w:p>
    <w:p w14:paraId="1E65B72E" w14:textId="77777777" w:rsidR="00DB09A5" w:rsidRPr="00DB09A5" w:rsidRDefault="00DB09A5" w:rsidP="00DB09A5">
      <w:pPr>
        <w:rPr>
          <w:rFonts w:ascii="Verdana" w:hAnsi="Verdana"/>
          <w:sz w:val="24"/>
          <w:szCs w:val="24"/>
        </w:rPr>
      </w:pPr>
    </w:p>
    <w:p w14:paraId="3F3125EB" w14:textId="77777777" w:rsidR="00DB09A5" w:rsidRPr="00DB09A5" w:rsidRDefault="00DB09A5" w:rsidP="00DB09A5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Matrix Factorization</w:t>
      </w:r>
    </w:p>
    <w:p w14:paraId="5B8889C7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Use </w:t>
      </w:r>
      <w:proofErr w:type="spellStart"/>
      <w:r w:rsidRPr="00DB09A5">
        <w:rPr>
          <w:rFonts w:ascii="Verdana" w:hAnsi="Verdana"/>
          <w:b/>
          <w:bCs/>
          <w:sz w:val="24"/>
          <w:szCs w:val="24"/>
        </w:rPr>
        <w:t>cmfrec</w:t>
      </w:r>
      <w:proofErr w:type="spellEnd"/>
      <w:r w:rsidRPr="00DB09A5">
        <w:rPr>
          <w:rFonts w:ascii="Verdana" w:hAnsi="Verdana"/>
          <w:b/>
          <w:bCs/>
          <w:sz w:val="24"/>
          <w:szCs w:val="24"/>
        </w:rPr>
        <w:t>/Surprise</w:t>
      </w:r>
      <w:r w:rsidRPr="00DB09A5">
        <w:rPr>
          <w:rFonts w:ascii="Verdana" w:hAnsi="Verdana"/>
          <w:sz w:val="24"/>
          <w:szCs w:val="24"/>
        </w:rPr>
        <w:t> library to run matrix factorization. (Show results with d=4).</w:t>
      </w:r>
    </w:p>
    <w:p w14:paraId="201A763B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Evaluate the model’s performance using RMSE and MAPE.</w:t>
      </w:r>
    </w:p>
    <w:p w14:paraId="32366E3B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Bonus</w:t>
      </w:r>
      <w:r w:rsidRPr="00DB09A5">
        <w:rPr>
          <w:rFonts w:ascii="Verdana" w:hAnsi="Verdana"/>
          <w:sz w:val="24"/>
          <w:szCs w:val="24"/>
        </w:rPr>
        <w:t> - how can you do a train test split for MF?</w:t>
      </w:r>
    </w:p>
    <w:p w14:paraId="6D2F9B22" w14:textId="77777777" w:rsidR="00DB09A5" w:rsidRPr="00DB09A5" w:rsidRDefault="00DB09A5" w:rsidP="00DB09A5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Embeddings for item-item and user-user similarity</w:t>
      </w:r>
    </w:p>
    <w:p w14:paraId="565F4F0D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Re-design the item-item similarity function to use MF embeddings (d=4) instead of raw features</w:t>
      </w:r>
    </w:p>
    <w:p w14:paraId="21688E8D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Similarly, do this for user-user similarity</w:t>
      </w:r>
    </w:p>
    <w:p w14:paraId="43316F1F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Bonus</w:t>
      </w:r>
      <w:r w:rsidRPr="00DB09A5">
        <w:rPr>
          <w:rFonts w:ascii="Verdana" w:hAnsi="Verdana"/>
          <w:sz w:val="24"/>
          <w:szCs w:val="24"/>
        </w:rPr>
        <w:t xml:space="preserve">: Get d=2 </w:t>
      </w:r>
      <w:proofErr w:type="gramStart"/>
      <w:r w:rsidRPr="00DB09A5">
        <w:rPr>
          <w:rFonts w:ascii="Verdana" w:hAnsi="Verdana"/>
          <w:sz w:val="24"/>
          <w:szCs w:val="24"/>
        </w:rPr>
        <w:t>embeddings, and</w:t>
      </w:r>
      <w:proofErr w:type="gramEnd"/>
      <w:r w:rsidRPr="00DB09A5">
        <w:rPr>
          <w:rFonts w:ascii="Verdana" w:hAnsi="Verdana"/>
          <w:sz w:val="24"/>
          <w:szCs w:val="24"/>
        </w:rPr>
        <w:t xml:space="preserve"> plot the results. Write down your analysis from this visualisation. (Compare with other visualization techniques)</w:t>
      </w:r>
    </w:p>
    <w:p w14:paraId="5A80BF11" w14:textId="77777777" w:rsidR="00DB09A5" w:rsidRPr="00DB09A5" w:rsidRDefault="00DB09A5" w:rsidP="00DB09A5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Follow the User-based approach (Optional)</w:t>
      </w:r>
    </w:p>
    <w:p w14:paraId="182EE1F8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Ask the user to rate a few movies and create a </w:t>
      </w:r>
      <w:proofErr w:type="spellStart"/>
      <w:r w:rsidRPr="00DB09A5">
        <w:rPr>
          <w:rFonts w:ascii="Verdana" w:hAnsi="Verdana"/>
          <w:sz w:val="24"/>
          <w:szCs w:val="24"/>
        </w:rPr>
        <w:t>dataframe</w:t>
      </w:r>
      <w:proofErr w:type="spellEnd"/>
      <w:r w:rsidRPr="00DB09A5">
        <w:rPr>
          <w:rFonts w:ascii="Verdana" w:hAnsi="Verdana"/>
          <w:sz w:val="24"/>
          <w:szCs w:val="24"/>
        </w:rPr>
        <w:t xml:space="preserve"> of the user’s choices.</w:t>
      </w:r>
    </w:p>
    <w:p w14:paraId="599FA50F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Find other users who’ve watched the same movies as the new user.</w:t>
      </w:r>
    </w:p>
    <w:p w14:paraId="5C8C129B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Sort the old users by the count of most movies in common with the new user.</w:t>
      </w:r>
    </w:p>
    <w:p w14:paraId="04B29C34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Take the top 100 users and calculate a Similarity Score for each user using the Pearson Correlation function.</w:t>
      </w:r>
    </w:p>
    <w:p w14:paraId="531F2CD7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Get the top 10 users with the highest similarity indices, all the movies for these users, and add Weighted movie Ratings by Multiplying the Rating to the Similarity Index.</w:t>
      </w:r>
    </w:p>
    <w:p w14:paraId="6E08058D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Calculate the average recommendation score by dividing the Weighted Rating by the Similarity Index and select movies with the highest score i.e., 5.</w:t>
      </w:r>
    </w:p>
    <w:p w14:paraId="44C9DD12" w14:textId="77777777" w:rsidR="00DB09A5" w:rsidRPr="00DB09A5" w:rsidRDefault="00DB09A5" w:rsidP="00DB09A5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Now, recommend 10 movies based on the ratings given by old users who are </w:t>
      </w:r>
      <w:proofErr w:type="gramStart"/>
      <w:r w:rsidRPr="00DB09A5">
        <w:rPr>
          <w:rFonts w:ascii="Verdana" w:hAnsi="Verdana"/>
          <w:sz w:val="24"/>
          <w:szCs w:val="24"/>
        </w:rPr>
        <w:t>similar to</w:t>
      </w:r>
      <w:proofErr w:type="gramEnd"/>
      <w:r w:rsidRPr="00DB09A5">
        <w:rPr>
          <w:rFonts w:ascii="Verdana" w:hAnsi="Verdana"/>
          <w:sz w:val="24"/>
          <w:szCs w:val="24"/>
        </w:rPr>
        <w:t xml:space="preserve"> the new user.</w:t>
      </w:r>
    </w:p>
    <w:p w14:paraId="250E34C0" w14:textId="77777777" w:rsidR="00AB7C2E" w:rsidRDefault="00AB7C2E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br w:type="page"/>
      </w:r>
    </w:p>
    <w:p w14:paraId="0F32D648" w14:textId="189B9E22" w:rsidR="00DB09A5" w:rsidRPr="00DB09A5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lastRenderedPageBreak/>
        <w:t>Evaluation Criteria (100 points)</w:t>
      </w:r>
    </w:p>
    <w:p w14:paraId="2C533A5C" w14:textId="77777777" w:rsidR="00DB09A5" w:rsidRPr="00DB09A5" w:rsidRDefault="00DB09A5" w:rsidP="00DB09A5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Define Problem Statement and Formatting the Data (20 points)</w:t>
      </w:r>
    </w:p>
    <w:p w14:paraId="0FF2A9BA" w14:textId="77777777" w:rsidR="00DB09A5" w:rsidRPr="00DB09A5" w:rsidRDefault="00DB09A5" w:rsidP="00DB09A5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Definition of the problem (as per the given problem statement with additional views)</w:t>
      </w:r>
    </w:p>
    <w:p w14:paraId="6B65F0ED" w14:textId="77777777" w:rsidR="00DB09A5" w:rsidRPr="00DB09A5" w:rsidRDefault="00DB09A5" w:rsidP="00DB09A5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Formatting the data files to bring them into a workable format</w:t>
      </w:r>
    </w:p>
    <w:p w14:paraId="40D8A251" w14:textId="77777777" w:rsidR="00DB09A5" w:rsidRPr="00DB09A5" w:rsidRDefault="00DB09A5" w:rsidP="00DB09A5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Merging the data files and creating a single consolidated </w:t>
      </w:r>
      <w:proofErr w:type="spellStart"/>
      <w:r w:rsidRPr="00DB09A5">
        <w:rPr>
          <w:rFonts w:ascii="Verdana" w:hAnsi="Verdana"/>
          <w:sz w:val="24"/>
          <w:szCs w:val="24"/>
        </w:rPr>
        <w:t>dataframe</w:t>
      </w:r>
      <w:proofErr w:type="spellEnd"/>
    </w:p>
    <w:p w14:paraId="51D7DEC2" w14:textId="77777777" w:rsidR="00DB09A5" w:rsidRPr="00DB09A5" w:rsidRDefault="00DB09A5" w:rsidP="00DB09A5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Performing EDA, Data Cleaning, and Feature Engineering (20 Points)</w:t>
      </w:r>
    </w:p>
    <w:p w14:paraId="61899071" w14:textId="77777777" w:rsidR="00DB09A5" w:rsidRPr="00DB09A5" w:rsidRDefault="00DB09A5" w:rsidP="00DB09A5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Reviewing the shape and structure of the dataset</w:t>
      </w:r>
    </w:p>
    <w:p w14:paraId="75772254" w14:textId="77777777" w:rsidR="00DB09A5" w:rsidRPr="00DB09A5" w:rsidRDefault="00DB09A5" w:rsidP="00DB09A5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Performing necessary type conversion and deriving new features</w:t>
      </w:r>
    </w:p>
    <w:p w14:paraId="766CE434" w14:textId="77777777" w:rsidR="00DB09A5" w:rsidRPr="00DB09A5" w:rsidRDefault="00DB09A5" w:rsidP="00DB09A5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Investigating the data for any inconsistency</w:t>
      </w:r>
    </w:p>
    <w:p w14:paraId="4A7B8A1D" w14:textId="77777777" w:rsidR="00DB09A5" w:rsidRPr="00DB09A5" w:rsidRDefault="00DB09A5" w:rsidP="00DB09A5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Group the data according to the average rating and no. of ratings</w:t>
      </w:r>
    </w:p>
    <w:p w14:paraId="006E51AE" w14:textId="77777777" w:rsidR="00DB09A5" w:rsidRPr="00DB09A5" w:rsidRDefault="00DB09A5" w:rsidP="00DB09A5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Build a Recommender System based on Pearson Correlation (10 Points)</w:t>
      </w:r>
    </w:p>
    <w:p w14:paraId="23403D34" w14:textId="77777777" w:rsidR="00DB09A5" w:rsidRPr="00DB09A5" w:rsidRDefault="00DB09A5" w:rsidP="00DB09A5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Creating a pivot table of movie titles &amp; user id and imputing the </w:t>
      </w:r>
      <w:proofErr w:type="spellStart"/>
      <w:r w:rsidRPr="00DB09A5">
        <w:rPr>
          <w:rFonts w:ascii="Verdana" w:hAnsi="Verdana"/>
          <w:sz w:val="24"/>
          <w:szCs w:val="24"/>
        </w:rPr>
        <w:t>NaN</w:t>
      </w:r>
      <w:proofErr w:type="spellEnd"/>
      <w:r w:rsidRPr="00DB09A5">
        <w:rPr>
          <w:rFonts w:ascii="Verdana" w:hAnsi="Verdana"/>
          <w:sz w:val="24"/>
          <w:szCs w:val="24"/>
        </w:rPr>
        <w:t xml:space="preserve"> values</w:t>
      </w:r>
    </w:p>
    <w:p w14:paraId="7278C82F" w14:textId="77777777" w:rsidR="00DB09A5" w:rsidRPr="00DB09A5" w:rsidRDefault="00DB09A5" w:rsidP="00DB09A5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Use the Item-based approach to create a simple recommender system that uses Pearson Correlation</w:t>
      </w:r>
    </w:p>
    <w:p w14:paraId="1EA4A5AE" w14:textId="77777777" w:rsidR="00DB09A5" w:rsidRPr="00DB09A5" w:rsidRDefault="00DB09A5" w:rsidP="00DB09A5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Build a Recommender System based on Cosine Similarity. (20 Points)</w:t>
      </w:r>
    </w:p>
    <w:p w14:paraId="2D74C3FA" w14:textId="77777777" w:rsidR="00DB09A5" w:rsidRPr="00DB09A5" w:rsidRDefault="00DB09A5" w:rsidP="00DB09A5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Print the user similarity matrix and item similarity matrix</w:t>
      </w:r>
    </w:p>
    <w:p w14:paraId="738F1766" w14:textId="77777777" w:rsidR="00DB09A5" w:rsidRPr="00DB09A5" w:rsidRDefault="00DB09A5" w:rsidP="00DB09A5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Use the Item-based approach to create a recommender system that uses Nearest </w:t>
      </w:r>
      <w:proofErr w:type="spellStart"/>
      <w:r w:rsidRPr="00DB09A5">
        <w:rPr>
          <w:rFonts w:ascii="Verdana" w:hAnsi="Verdana"/>
          <w:sz w:val="24"/>
          <w:szCs w:val="24"/>
        </w:rPr>
        <w:t>Neighbors</w:t>
      </w:r>
      <w:proofErr w:type="spellEnd"/>
      <w:r w:rsidRPr="00DB09A5">
        <w:rPr>
          <w:rFonts w:ascii="Verdana" w:hAnsi="Verdana"/>
          <w:sz w:val="24"/>
          <w:szCs w:val="24"/>
        </w:rPr>
        <w:t xml:space="preserve"> algorithm and Cosine Similarity</w:t>
      </w:r>
    </w:p>
    <w:p w14:paraId="53818C21" w14:textId="77777777" w:rsidR="00DB09A5" w:rsidRPr="00DB09A5" w:rsidRDefault="00DB09A5" w:rsidP="00DB09A5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Build a Recommender System based on Matrix Factorization. (30 Points)</w:t>
      </w:r>
    </w:p>
    <w:p w14:paraId="2BE9B35E" w14:textId="77777777" w:rsidR="00DB09A5" w:rsidRPr="00DB09A5" w:rsidRDefault="00DB09A5" w:rsidP="00DB09A5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Create a Recommender System using the Matrix Factorization method</w:t>
      </w:r>
    </w:p>
    <w:p w14:paraId="3F92EDC6" w14:textId="77777777" w:rsidR="00DB09A5" w:rsidRPr="00DB09A5" w:rsidRDefault="00DB09A5" w:rsidP="00DB09A5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Evaluate the model in terms of the Root Mean Squared Error and Mean Absolute Percentage Error</w:t>
      </w:r>
    </w:p>
    <w:p w14:paraId="02B8897E" w14:textId="77777777" w:rsidR="00DB09A5" w:rsidRPr="00DB09A5" w:rsidRDefault="00DB09A5" w:rsidP="00DB09A5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lastRenderedPageBreak/>
        <w:t>Use embeddings for visualization and similarity-based models.</w:t>
      </w:r>
    </w:p>
    <w:p w14:paraId="7C7F61F7" w14:textId="77777777" w:rsidR="00DB09A5" w:rsidRPr="00DB09A5" w:rsidRDefault="00DB09A5" w:rsidP="00DB09A5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Build a Recommender System based Pearson Correlation. (Optional)</w:t>
      </w:r>
    </w:p>
    <w:p w14:paraId="3DDE2D9B" w14:textId="77777777" w:rsidR="00DB09A5" w:rsidRPr="00DB09A5" w:rsidRDefault="00DB09A5" w:rsidP="00DB09A5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Use the User-based approach to create a recommender system that uses Pearson Correlation</w:t>
      </w:r>
    </w:p>
    <w:p w14:paraId="0F885ADE" w14:textId="77777777" w:rsidR="00DB09A5" w:rsidRPr="00DB09A5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b/>
          <w:bCs/>
          <w:sz w:val="24"/>
          <w:szCs w:val="24"/>
        </w:rPr>
        <w:t>Questionnaire:</w:t>
      </w:r>
    </w:p>
    <w:p w14:paraId="7D12BC07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Users of which age group have watched and rated </w:t>
      </w:r>
      <w:proofErr w:type="gramStart"/>
      <w:r w:rsidRPr="00DB09A5">
        <w:rPr>
          <w:rFonts w:ascii="Verdana" w:hAnsi="Verdana"/>
          <w:sz w:val="24"/>
          <w:szCs w:val="24"/>
        </w:rPr>
        <w:t>the most</w:t>
      </w:r>
      <w:proofErr w:type="gramEnd"/>
      <w:r w:rsidRPr="00DB09A5">
        <w:rPr>
          <w:rFonts w:ascii="Verdana" w:hAnsi="Verdana"/>
          <w:sz w:val="24"/>
          <w:szCs w:val="24"/>
        </w:rPr>
        <w:t xml:space="preserve"> number of movies?</w:t>
      </w:r>
    </w:p>
    <w:p w14:paraId="52C46063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Users belonging to which profession have watched and rated the most movies?</w:t>
      </w:r>
    </w:p>
    <w:p w14:paraId="52B29BF1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Most of the users in our dataset who’ve rated the movies are Male. (T/F)</w:t>
      </w:r>
    </w:p>
    <w:p w14:paraId="29154E8F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Most of the </w:t>
      </w:r>
      <w:proofErr w:type="gramStart"/>
      <w:r w:rsidRPr="00DB09A5">
        <w:rPr>
          <w:rFonts w:ascii="Verdana" w:hAnsi="Verdana"/>
          <w:sz w:val="24"/>
          <w:szCs w:val="24"/>
        </w:rPr>
        <w:t>movies</w:t>
      </w:r>
      <w:proofErr w:type="gramEnd"/>
      <w:r w:rsidRPr="00DB09A5">
        <w:rPr>
          <w:rFonts w:ascii="Verdana" w:hAnsi="Verdana"/>
          <w:sz w:val="24"/>
          <w:szCs w:val="24"/>
        </w:rPr>
        <w:t xml:space="preserve"> present in our dataset were released in which decade?</w:t>
      </w:r>
    </w:p>
    <w:p w14:paraId="31738DE8" w14:textId="77777777" w:rsidR="00DB09A5" w:rsidRPr="00DB09A5" w:rsidRDefault="00DB09A5" w:rsidP="00DB09A5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70s b. 90s c. 50s d.80s</w:t>
      </w:r>
    </w:p>
    <w:p w14:paraId="3917BB79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The movie with maximum no. of ratings is ___.</w:t>
      </w:r>
    </w:p>
    <w:p w14:paraId="5E7FE1A7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Name the top 3 movies </w:t>
      </w:r>
      <w:proofErr w:type="gramStart"/>
      <w:r w:rsidRPr="00DB09A5">
        <w:rPr>
          <w:rFonts w:ascii="Verdana" w:hAnsi="Verdana"/>
          <w:sz w:val="24"/>
          <w:szCs w:val="24"/>
        </w:rPr>
        <w:t>similar to</w:t>
      </w:r>
      <w:proofErr w:type="gramEnd"/>
      <w:r w:rsidRPr="00DB09A5">
        <w:rPr>
          <w:rFonts w:ascii="Verdana" w:hAnsi="Verdana"/>
          <w:sz w:val="24"/>
          <w:szCs w:val="24"/>
        </w:rPr>
        <w:t xml:space="preserve"> ‘Liar </w:t>
      </w:r>
      <w:proofErr w:type="spellStart"/>
      <w:r w:rsidRPr="00DB09A5">
        <w:rPr>
          <w:rFonts w:ascii="Verdana" w:hAnsi="Verdana"/>
          <w:sz w:val="24"/>
          <w:szCs w:val="24"/>
        </w:rPr>
        <w:t>Liar</w:t>
      </w:r>
      <w:proofErr w:type="spellEnd"/>
      <w:r w:rsidRPr="00DB09A5">
        <w:rPr>
          <w:rFonts w:ascii="Verdana" w:hAnsi="Verdana"/>
          <w:sz w:val="24"/>
          <w:szCs w:val="24"/>
        </w:rPr>
        <w:t>’ on the item-based approach.</w:t>
      </w:r>
    </w:p>
    <w:p w14:paraId="6B00B58F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proofErr w:type="gramStart"/>
      <w:r w:rsidRPr="00DB09A5">
        <w:rPr>
          <w:rFonts w:ascii="Verdana" w:hAnsi="Verdana"/>
          <w:sz w:val="24"/>
          <w:szCs w:val="24"/>
        </w:rPr>
        <w:t>On the basis of</w:t>
      </w:r>
      <w:proofErr w:type="gramEnd"/>
      <w:r w:rsidRPr="00DB09A5">
        <w:rPr>
          <w:rFonts w:ascii="Verdana" w:hAnsi="Verdana"/>
          <w:sz w:val="24"/>
          <w:szCs w:val="24"/>
        </w:rPr>
        <w:t xml:space="preserve"> approach, Collaborative Filtering methods can be classified into ___-based and ___-based.</w:t>
      </w:r>
    </w:p>
    <w:p w14:paraId="15420C63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 xml:space="preserve">Pearson Correlation ranges between ___ to ___ whereas, Cosine Similarity belongs to the interval between ___ </w:t>
      </w:r>
      <w:proofErr w:type="spellStart"/>
      <w:r w:rsidRPr="00DB09A5">
        <w:rPr>
          <w:rFonts w:ascii="Verdana" w:hAnsi="Verdana"/>
          <w:sz w:val="24"/>
          <w:szCs w:val="24"/>
        </w:rPr>
        <w:t>to</w:t>
      </w:r>
      <w:proofErr w:type="spellEnd"/>
      <w:r w:rsidRPr="00DB09A5">
        <w:rPr>
          <w:rFonts w:ascii="Verdana" w:hAnsi="Verdana"/>
          <w:sz w:val="24"/>
          <w:szCs w:val="24"/>
        </w:rPr>
        <w:t xml:space="preserve"> ___.</w:t>
      </w:r>
    </w:p>
    <w:p w14:paraId="21E1F8ED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Mention the RMSE and MAPE that you got while evaluating the Matrix Factorization model.</w:t>
      </w:r>
    </w:p>
    <w:p w14:paraId="75175018" w14:textId="77777777" w:rsidR="00DB09A5" w:rsidRPr="00DB09A5" w:rsidRDefault="00DB09A5" w:rsidP="00DB09A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Give the sparse ‘row’ matrix representation for the following dense matrix -</w:t>
      </w:r>
    </w:p>
    <w:p w14:paraId="1A68AB2C" w14:textId="77777777" w:rsidR="00DB09A5" w:rsidRPr="00DB09A5" w:rsidRDefault="00DB09A5" w:rsidP="00DB09A5">
      <w:pPr>
        <w:rPr>
          <w:rFonts w:ascii="Verdana" w:hAnsi="Verdana"/>
          <w:sz w:val="24"/>
          <w:szCs w:val="24"/>
        </w:rPr>
      </w:pPr>
      <w:r w:rsidRPr="00DB09A5">
        <w:rPr>
          <w:rFonts w:ascii="Verdana" w:hAnsi="Verdana"/>
          <w:sz w:val="24"/>
          <w:szCs w:val="24"/>
        </w:rPr>
        <w:t>[[1 0]</w:t>
      </w:r>
      <w:r w:rsidRPr="00DB09A5">
        <w:rPr>
          <w:rFonts w:ascii="Verdana" w:hAnsi="Verdana"/>
          <w:sz w:val="24"/>
          <w:szCs w:val="24"/>
        </w:rPr>
        <w:br/>
        <w:t>[3 7]]</w:t>
      </w:r>
    </w:p>
    <w:p w14:paraId="7603A504" w14:textId="77777777" w:rsidR="00E26E71" w:rsidRPr="00DB09A5" w:rsidRDefault="00E26E71">
      <w:pPr>
        <w:rPr>
          <w:rFonts w:ascii="Verdana" w:hAnsi="Verdana"/>
          <w:sz w:val="24"/>
          <w:szCs w:val="24"/>
        </w:rPr>
      </w:pPr>
    </w:p>
    <w:sectPr w:rsidR="00E26E71" w:rsidRPr="00DB0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7B7"/>
    <w:multiLevelType w:val="multilevel"/>
    <w:tmpl w:val="719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413A"/>
    <w:multiLevelType w:val="multilevel"/>
    <w:tmpl w:val="41A0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43A98"/>
    <w:multiLevelType w:val="multilevel"/>
    <w:tmpl w:val="3CE23E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75708"/>
    <w:multiLevelType w:val="multilevel"/>
    <w:tmpl w:val="1AF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664D8"/>
    <w:multiLevelType w:val="multilevel"/>
    <w:tmpl w:val="EA84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C4AAE"/>
    <w:multiLevelType w:val="multilevel"/>
    <w:tmpl w:val="761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A1BEE"/>
    <w:multiLevelType w:val="multilevel"/>
    <w:tmpl w:val="49B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717DA"/>
    <w:multiLevelType w:val="multilevel"/>
    <w:tmpl w:val="585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05B5"/>
    <w:multiLevelType w:val="multilevel"/>
    <w:tmpl w:val="1B6C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731C86"/>
    <w:multiLevelType w:val="multilevel"/>
    <w:tmpl w:val="100E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65586"/>
    <w:multiLevelType w:val="hybridMultilevel"/>
    <w:tmpl w:val="604485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716CF"/>
    <w:multiLevelType w:val="multilevel"/>
    <w:tmpl w:val="887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33342">
    <w:abstractNumId w:val="0"/>
  </w:num>
  <w:num w:numId="2" w16cid:durableId="377903826">
    <w:abstractNumId w:val="3"/>
  </w:num>
  <w:num w:numId="3" w16cid:durableId="1370497322">
    <w:abstractNumId w:val="9"/>
  </w:num>
  <w:num w:numId="4" w16cid:durableId="2037728288">
    <w:abstractNumId w:val="11"/>
  </w:num>
  <w:num w:numId="5" w16cid:durableId="367797764">
    <w:abstractNumId w:val="6"/>
  </w:num>
  <w:num w:numId="6" w16cid:durableId="1785882509">
    <w:abstractNumId w:val="5"/>
  </w:num>
  <w:num w:numId="7" w16cid:durableId="1048457519">
    <w:abstractNumId w:val="7"/>
  </w:num>
  <w:num w:numId="8" w16cid:durableId="1577663213">
    <w:abstractNumId w:val="4"/>
  </w:num>
  <w:num w:numId="9" w16cid:durableId="384529642">
    <w:abstractNumId w:val="8"/>
  </w:num>
  <w:num w:numId="10" w16cid:durableId="562837567">
    <w:abstractNumId w:val="2"/>
  </w:num>
  <w:num w:numId="11" w16cid:durableId="1257254480">
    <w:abstractNumId w:val="1"/>
  </w:num>
  <w:num w:numId="12" w16cid:durableId="1482308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A5"/>
    <w:rsid w:val="001D6B63"/>
    <w:rsid w:val="001E11B3"/>
    <w:rsid w:val="003A5DAA"/>
    <w:rsid w:val="00644672"/>
    <w:rsid w:val="00815584"/>
    <w:rsid w:val="00AB7C2E"/>
    <w:rsid w:val="00DB09A5"/>
    <w:rsid w:val="00DD6359"/>
    <w:rsid w:val="00E26E71"/>
    <w:rsid w:val="00F9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DE46"/>
  <w15:chartTrackingRefBased/>
  <w15:docId w15:val="{8DE22766-9CC0-4CE7-AC6A-B5E7842E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9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9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37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95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6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1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2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41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9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cipy.org/doc/scipy/reference/generated/scipy.sparse.csr_matrix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qe3di-dDXC4uMZp8dGIv-J_bFHoKjrWi?usp=sharin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neighb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BDB23-AC64-4E2B-A296-A588B7290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Viswanathan</dc:creator>
  <cp:keywords/>
  <dc:description/>
  <cp:lastModifiedBy>Sainath Viswanathan</cp:lastModifiedBy>
  <cp:revision>2</cp:revision>
  <dcterms:created xsi:type="dcterms:W3CDTF">2025-06-19T16:39:00Z</dcterms:created>
  <dcterms:modified xsi:type="dcterms:W3CDTF">2025-06-19T18:49:00Z</dcterms:modified>
</cp:coreProperties>
</file>