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4593" w14:textId="77777777" w:rsidR="00731939" w:rsidRPr="00731939" w:rsidRDefault="00731939" w:rsidP="00731939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731939">
        <w:rPr>
          <w:rFonts w:cstheme="minorHAnsi"/>
          <w:b/>
          <w:bCs/>
          <w:sz w:val="40"/>
          <w:szCs w:val="40"/>
          <w:u w:val="single"/>
        </w:rPr>
        <w:t>Assignment - 19</w:t>
      </w:r>
    </w:p>
    <w:p w14:paraId="6FD323FE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</w:p>
    <w:p w14:paraId="1218B067" w14:textId="71D1BE28" w:rsidR="00731939" w:rsidRPr="00731939" w:rsidRDefault="00731939" w:rsidP="007319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What are the data types used in VBA?</w:t>
      </w:r>
    </w:p>
    <w:p w14:paraId="5D787949" w14:textId="1625F504" w:rsidR="00731939" w:rsidRPr="00731939" w:rsidRDefault="00731939" w:rsidP="00731939">
      <w:pPr>
        <w:ind w:left="360"/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 xml:space="preserve">Ans: </w:t>
      </w:r>
      <w:proofErr w:type="gramStart"/>
      <w:r w:rsidRPr="00731939">
        <w:rPr>
          <w:rFonts w:cstheme="minorHAnsi"/>
          <w:sz w:val="24"/>
          <w:szCs w:val="24"/>
        </w:rPr>
        <w:t>Its</w:t>
      </w:r>
      <w:proofErr w:type="gramEnd"/>
      <w:r w:rsidRPr="00731939">
        <w:rPr>
          <w:rFonts w:cstheme="minorHAnsi"/>
          <w:sz w:val="24"/>
          <w:szCs w:val="24"/>
        </w:rPr>
        <w:t xml:space="preserve"> 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include </w:t>
      </w:r>
      <w:r w:rsidRPr="00731939">
        <w:rPr>
          <w:rFonts w:cstheme="minorHAnsi"/>
          <w:color w:val="040C28"/>
          <w:sz w:val="24"/>
          <w:szCs w:val="24"/>
        </w:rPr>
        <w:t>Byte, Boolean, Integer, Long, Single, Double, Currency, Decimal, Date, Object, and String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8340CE6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2. What are variables and how do you declare them in VBA? What</w:t>
      </w:r>
    </w:p>
    <w:p w14:paraId="5FDFB735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happens if you don’t declare a variable?</w:t>
      </w:r>
    </w:p>
    <w:p w14:paraId="169593A3" w14:textId="74777DDE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Ans:</w:t>
      </w:r>
    </w:p>
    <w:p w14:paraId="45CF4EB3" w14:textId="1F1B4A4A" w:rsidR="00731939" w:rsidRPr="00731939" w:rsidRDefault="00731939" w:rsidP="00731939">
      <w:pPr>
        <w:rPr>
          <w:rFonts w:cstheme="minorHAnsi"/>
          <w:color w:val="040C28"/>
          <w:sz w:val="24"/>
          <w:szCs w:val="24"/>
        </w:rPr>
      </w:pP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The data type can either be an integer, text, decimal, Boolean, etc., whereas the variable level can be either procedure level, module-level, or public scoop. </w:t>
      </w:r>
      <w:r w:rsidRPr="00731939">
        <w:rPr>
          <w:rFonts w:cstheme="minorHAnsi"/>
          <w:color w:val="040C28"/>
          <w:sz w:val="24"/>
          <w:szCs w:val="24"/>
        </w:rPr>
        <w:t>Variables should be declared using Dim, Private, Public, or Static statements</w:t>
      </w:r>
    </w:p>
    <w:p w14:paraId="08CC2EA5" w14:textId="52FE8D03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Undeclared variables are undefined because they simply do not exist. As described earlier, assigning a value to an undeclared variable does not cause an error; instead, </w:t>
      </w:r>
      <w:r w:rsidRPr="00731939">
        <w:rPr>
          <w:rFonts w:cstheme="minorHAnsi"/>
          <w:color w:val="040C28"/>
          <w:sz w:val="24"/>
          <w:szCs w:val="24"/>
        </w:rPr>
        <w:t>it implicitly declares the variable in the global scope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4845C6C" w14:textId="652254B5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3.</w:t>
      </w:r>
      <w:r w:rsidRPr="00731939">
        <w:rPr>
          <w:rFonts w:cstheme="minorHAnsi"/>
          <w:sz w:val="24"/>
          <w:szCs w:val="24"/>
        </w:rPr>
        <w:t>What is a range object in VBA? What is a worksheet object?</w:t>
      </w:r>
    </w:p>
    <w:p w14:paraId="5A729554" w14:textId="531ED1FA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Ans:</w:t>
      </w:r>
    </w:p>
    <w:p w14:paraId="6633F4EB" w14:textId="6A3BE69F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Range is a property in VBA that helps specify a particular cell, a range of cells, a row, a column, or a three-dimensional range. In the context of the Excel worksheet, the VBA range object </w:t>
      </w:r>
      <w:r w:rsidRPr="00731939">
        <w:rPr>
          <w:rFonts w:cstheme="minorHAnsi"/>
          <w:color w:val="040C28"/>
          <w:sz w:val="24"/>
          <w:szCs w:val="24"/>
        </w:rPr>
        <w:t>includes a single cell or multiple cells spread across various rows and columns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4DA71DB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4. What is the difference between worksheet and sheet in excel?</w:t>
      </w:r>
    </w:p>
    <w:p w14:paraId="5423DB8D" w14:textId="6178B928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Ans:</w:t>
      </w:r>
    </w:p>
    <w:p w14:paraId="6EF9C94F" w14:textId="54386AC5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A spreadsheet is combined worksheets or workbook. It's always multiple sheets. But </w:t>
      </w:r>
      <w:r w:rsidRPr="00731939">
        <w:rPr>
          <w:rFonts w:cstheme="minorHAnsi"/>
          <w:color w:val="040C28"/>
          <w:sz w:val="24"/>
          <w:szCs w:val="24"/>
        </w:rPr>
        <w:t>worksheet or sheet is always single page in spreadsheet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B4E9123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5. What is the difference between A1 reference style and R1C1 Reference</w:t>
      </w:r>
    </w:p>
    <w:p w14:paraId="6EBFE440" w14:textId="5C28489A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style? What are the advantages and disadvantages of using R1C1</w:t>
      </w:r>
      <w:r w:rsidRPr="00731939">
        <w:rPr>
          <w:rFonts w:cstheme="minorHAnsi"/>
          <w:sz w:val="24"/>
          <w:szCs w:val="24"/>
        </w:rPr>
        <w:t xml:space="preserve"> </w:t>
      </w:r>
      <w:r w:rsidRPr="00731939">
        <w:rPr>
          <w:rFonts w:cstheme="minorHAnsi"/>
          <w:sz w:val="24"/>
          <w:szCs w:val="24"/>
        </w:rPr>
        <w:t>reference style?</w:t>
      </w:r>
    </w:p>
    <w:p w14:paraId="1D2E91B2" w14:textId="5BA5C490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Ans:</w:t>
      </w:r>
      <w:r w:rsidRPr="00731939">
        <w:rPr>
          <w:rFonts w:cstheme="minorHAnsi"/>
          <w:color w:val="040C28"/>
          <w:sz w:val="24"/>
          <w:szCs w:val="24"/>
        </w:rPr>
        <w:t xml:space="preserve"> </w:t>
      </w:r>
      <w:r w:rsidRPr="00731939">
        <w:rPr>
          <w:rFonts w:cstheme="minorHAnsi"/>
          <w:color w:val="040C28"/>
          <w:sz w:val="24"/>
          <w:szCs w:val="24"/>
        </w:rPr>
        <w:t>Unlike A1 which refers to columns followed by row number, R1C1 does the opposite: rows followed by columns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 (which does take some getting used to). Positive numbers will refer to cells below and/or across to the right. Negative numbers will refer to cells above and/or to the left.</w:t>
      </w:r>
    </w:p>
    <w:p w14:paraId="52A45B58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6. When is offset statement used for in VBA? Let’s suppose your current</w:t>
      </w:r>
    </w:p>
    <w:p w14:paraId="06510E9F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highlight cell is A1 in the below table. Using OFFSET statement, write a</w:t>
      </w:r>
    </w:p>
    <w:p w14:paraId="6EAAA075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lastRenderedPageBreak/>
        <w:t>VBA code to highlight the cell with “Hello” written in it.</w:t>
      </w:r>
    </w:p>
    <w:p w14:paraId="22DA9946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</w:p>
    <w:p w14:paraId="3736D425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A B C</w:t>
      </w:r>
    </w:p>
    <w:p w14:paraId="4D754E61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1 25 354 362</w:t>
      </w:r>
    </w:p>
    <w:p w14:paraId="284CCF42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2 36 6897 962</w:t>
      </w:r>
    </w:p>
    <w:p w14:paraId="25B7DFA9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3 85 85 Hello</w:t>
      </w:r>
    </w:p>
    <w:p w14:paraId="1A0C1137" w14:textId="77777777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4 96 365 56</w:t>
      </w:r>
    </w:p>
    <w:p w14:paraId="6C53A64D" w14:textId="5BFD3502" w:rsidR="00E37982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5 75 62 2662</w:t>
      </w:r>
    </w:p>
    <w:p w14:paraId="51876B15" w14:textId="7B173392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sz w:val="24"/>
          <w:szCs w:val="24"/>
        </w:rPr>
        <w:t>Ans:</w:t>
      </w:r>
    </w:p>
    <w:p w14:paraId="78D1CF93" w14:textId="0E105F16" w:rsidR="00731939" w:rsidRPr="00731939" w:rsidRDefault="00731939" w:rsidP="00731939">
      <w:pPr>
        <w:rPr>
          <w:rFonts w:cstheme="minorHAnsi"/>
          <w:sz w:val="24"/>
          <w:szCs w:val="24"/>
        </w:rPr>
      </w:pP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In VBA, OFFSET </w:t>
      </w:r>
      <w:r w:rsidRPr="00731939">
        <w:rPr>
          <w:rFonts w:cstheme="minorHAnsi"/>
          <w:color w:val="040C28"/>
          <w:sz w:val="24"/>
          <w:szCs w:val="24"/>
        </w:rPr>
        <w:t>allows you to move or refer from one cell to another by a specified number of rows and columns</w:t>
      </w:r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 xml:space="preserve">. For example, Range(“A1”). </w:t>
      </w:r>
      <w:proofErr w:type="gramStart"/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Offset(</w:t>
      </w:r>
      <w:proofErr w:type="gramEnd"/>
      <w:r w:rsidRPr="00731939">
        <w:rPr>
          <w:rFonts w:cstheme="minorHAnsi"/>
          <w:color w:val="202124"/>
          <w:sz w:val="24"/>
          <w:szCs w:val="24"/>
          <w:shd w:val="clear" w:color="auto" w:fill="FFFFFF"/>
        </w:rPr>
        <w:t>2, 1) moves two rows down and 1 column to the right, landing on cell B3. You can do something with this new cell, like setting its value.</w:t>
      </w:r>
    </w:p>
    <w:sectPr w:rsidR="00731939" w:rsidRPr="0073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A1C8E"/>
    <w:multiLevelType w:val="hybridMultilevel"/>
    <w:tmpl w:val="BAFA8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6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9"/>
    <w:rsid w:val="00455357"/>
    <w:rsid w:val="00731939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81C0"/>
  <w15:chartTrackingRefBased/>
  <w15:docId w15:val="{80C084FE-0A09-4488-8A7D-BA84385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2024-05-25T05:10:00Z</dcterms:created>
  <dcterms:modified xsi:type="dcterms:W3CDTF">2024-05-25T05:16:00Z</dcterms:modified>
</cp:coreProperties>
</file>