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D326A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color w:val="000000"/>
          <w:kern w:val="0"/>
          <w:sz w:val="24"/>
          <w:szCs w:val="24"/>
          <w:lang w:bidi="mr-IN"/>
          <w14:ligatures w14:val="none"/>
        </w:rPr>
        <w:t>Create the following table structure in SNOWFLAKE by creating your own warehouse. Insert some 10 rows using INSERT command (check task 3 and same way insert for all task tables) in the table by trying different values for all the columns and then check using SELECT *</w:t>
      </w:r>
    </w:p>
    <w:p w14:paraId="69B3D616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</w:p>
    <w:p w14:paraId="3328F212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color w:val="000000"/>
          <w:kern w:val="0"/>
          <w:sz w:val="24"/>
          <w:szCs w:val="24"/>
          <w:lang w:bidi="mr-IN"/>
          <w14:ligatures w14:val="none"/>
        </w:rPr>
        <w:t>Once data is loaded, performed the below task</w:t>
      </w:r>
    </w:p>
    <w:p w14:paraId="44DB5B7B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</w:p>
    <w:p w14:paraId="2E514757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bidi="mr-IN"/>
          <w14:ligatures w14:val="none"/>
        </w:rPr>
        <w:t>Task 1:</w:t>
      </w:r>
    </w:p>
    <w:p w14:paraId="7F2A9D48" w14:textId="7F34AB9D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bidi="mr-IN"/>
          <w14:ligatures w14:val="none"/>
        </w:rPr>
        <w:drawing>
          <wp:inline distT="0" distB="0" distL="0" distR="0" wp14:anchorId="2441539D" wp14:editId="3DEE6F68">
            <wp:extent cx="4819650" cy="5705475"/>
            <wp:effectExtent l="0" t="0" r="0" b="9525"/>
            <wp:docPr id="11608125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DAB4" w14:textId="77777777" w:rsidR="0015130D" w:rsidRPr="0015130D" w:rsidRDefault="0015130D" w:rsidP="0015130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br/>
      </w:r>
      <w:r w:rsidRPr="0015130D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br/>
      </w:r>
      <w:r w:rsidRPr="0015130D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br/>
      </w:r>
      <w:r w:rsidRPr="0015130D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br/>
      </w:r>
    </w:p>
    <w:p w14:paraId="6D32F57E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bidi="mr-IN"/>
          <w14:ligatures w14:val="none"/>
        </w:rPr>
        <w:t>Task 2:</w:t>
      </w:r>
    </w:p>
    <w:p w14:paraId="5700D543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</w:p>
    <w:p w14:paraId="56025A28" w14:textId="50BABD4C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bidi="mr-IN"/>
          <w14:ligatures w14:val="none"/>
        </w:rPr>
        <w:drawing>
          <wp:inline distT="0" distB="0" distL="0" distR="0" wp14:anchorId="7931664E" wp14:editId="22CDEAF0">
            <wp:extent cx="2943225" cy="3000375"/>
            <wp:effectExtent l="0" t="0" r="9525" b="9525"/>
            <wp:docPr id="15662252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30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bidi="mr-IN"/>
          <w14:ligatures w14:val="none"/>
        </w:rPr>
        <w:t xml:space="preserve"> </w:t>
      </w:r>
      <w:r w:rsidRPr="0015130D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bidi="mr-IN"/>
          <w14:ligatures w14:val="none"/>
        </w:rPr>
        <w:drawing>
          <wp:inline distT="0" distB="0" distL="0" distR="0" wp14:anchorId="772EA7FB" wp14:editId="261E1D3D">
            <wp:extent cx="2600325" cy="3048000"/>
            <wp:effectExtent l="0" t="0" r="9525" b="0"/>
            <wp:docPr id="1567805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A32C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</w:p>
    <w:p w14:paraId="2B05A561" w14:textId="0C7F06F5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color w:val="000000"/>
          <w:kern w:val="0"/>
          <w:sz w:val="24"/>
          <w:szCs w:val="24"/>
          <w:lang w:bidi="mr-IN"/>
          <w14:ligatures w14:val="none"/>
        </w:rPr>
        <w:t>                                     </w:t>
      </w:r>
      <w:r w:rsidRPr="0015130D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bidi="mr-IN"/>
          <w14:ligatures w14:val="none"/>
        </w:rPr>
        <w:drawing>
          <wp:inline distT="0" distB="0" distL="0" distR="0" wp14:anchorId="53EF4CE1" wp14:editId="6A1A42BC">
            <wp:extent cx="3228975" cy="3409950"/>
            <wp:effectExtent l="0" t="0" r="9525" b="0"/>
            <wp:docPr id="51131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3E47" w14:textId="77777777" w:rsidR="0015130D" w:rsidRPr="0015130D" w:rsidRDefault="0015130D" w:rsidP="0015130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br/>
      </w:r>
      <w:r w:rsidRPr="0015130D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br/>
      </w:r>
      <w:r w:rsidRPr="0015130D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br/>
      </w:r>
      <w:r w:rsidRPr="0015130D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br/>
      </w:r>
    </w:p>
    <w:p w14:paraId="0EAFDA93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bidi="mr-IN"/>
          <w14:ligatures w14:val="none"/>
        </w:rPr>
        <w:t>Task 3:</w:t>
      </w:r>
      <w:r w:rsidRPr="0015130D">
        <w:rPr>
          <w:rFonts w:ascii="Calibri" w:eastAsia="Times New Roman" w:hAnsi="Calibri" w:cs="Calibri"/>
          <w:color w:val="000000"/>
          <w:kern w:val="0"/>
          <w:sz w:val="24"/>
          <w:szCs w:val="24"/>
          <w:lang w:bidi="mr-IN"/>
          <w14:ligatures w14:val="none"/>
        </w:rPr>
        <w:t xml:space="preserve"> </w:t>
      </w:r>
      <w:r w:rsidRPr="0015130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mr-IN"/>
          <w14:ligatures w14:val="none"/>
        </w:rPr>
        <w:t>Output display is just one column balance</w:t>
      </w:r>
    </w:p>
    <w:p w14:paraId="0B60F666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</w:p>
    <w:p w14:paraId="21D954FD" w14:textId="24E516B9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bidi="mr-IN"/>
          <w14:ligatures w14:val="none"/>
        </w:rPr>
        <w:drawing>
          <wp:inline distT="0" distB="0" distL="0" distR="0" wp14:anchorId="1E6547F4" wp14:editId="2EB30575">
            <wp:extent cx="2638425" cy="5400675"/>
            <wp:effectExtent l="0" t="0" r="9525" b="9525"/>
            <wp:docPr id="1407807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30D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bidi="mr-IN"/>
          <w14:ligatures w14:val="none"/>
        </w:rPr>
        <w:t xml:space="preserve"> </w:t>
      </w:r>
      <w:r w:rsidRPr="0015130D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bidi="mr-IN"/>
          <w14:ligatures w14:val="none"/>
        </w:rPr>
        <w:drawing>
          <wp:inline distT="0" distB="0" distL="0" distR="0" wp14:anchorId="2E862AEB" wp14:editId="287EB0EF">
            <wp:extent cx="2667000" cy="5448300"/>
            <wp:effectExtent l="0" t="0" r="0" b="0"/>
            <wp:docPr id="1115132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2EA6" w14:textId="1C269DC9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bidi="mr-IN"/>
          <w14:ligatures w14:val="none"/>
        </w:rPr>
        <w:drawing>
          <wp:inline distT="0" distB="0" distL="0" distR="0" wp14:anchorId="6C293397" wp14:editId="3A990A22">
            <wp:extent cx="1914525" cy="1743075"/>
            <wp:effectExtent l="0" t="0" r="9525" b="9525"/>
            <wp:docPr id="1062047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6DBF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</w:p>
    <w:p w14:paraId="582F1140" w14:textId="77777777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color w:val="000000"/>
          <w:kern w:val="0"/>
          <w:sz w:val="24"/>
          <w:szCs w:val="24"/>
          <w:lang w:bidi="mr-IN"/>
          <w14:ligatures w14:val="none"/>
        </w:rPr>
        <w:t>You can add the following data in the table</w:t>
      </w:r>
    </w:p>
    <w:p w14:paraId="20B5AE6D" w14:textId="659597CA" w:rsidR="0015130D" w:rsidRPr="0015130D" w:rsidRDefault="0015130D" w:rsidP="001513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15130D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bidi="mr-IN"/>
          <w14:ligatures w14:val="none"/>
        </w:rPr>
        <w:lastRenderedPageBreak/>
        <w:drawing>
          <wp:inline distT="0" distB="0" distL="0" distR="0" wp14:anchorId="03AD06DE" wp14:editId="028FE6CA">
            <wp:extent cx="5943600" cy="2990850"/>
            <wp:effectExtent l="0" t="0" r="0" b="0"/>
            <wp:docPr id="42672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196E" w14:textId="77777777" w:rsidR="00E37982" w:rsidRDefault="00E37982"/>
    <w:sectPr w:rsidR="00E3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0D"/>
    <w:rsid w:val="0015130D"/>
    <w:rsid w:val="00BD0131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E606"/>
  <w15:chartTrackingRefBased/>
  <w15:docId w15:val="{2EDEB500-A014-4CB1-B7FD-BA5DC5E4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2024-06-07T17:08:00Z</dcterms:created>
  <dcterms:modified xsi:type="dcterms:W3CDTF">2024-06-07T17:11:00Z</dcterms:modified>
</cp:coreProperties>
</file>