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Task-1: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Key differences in SDLC &amp; STLC and process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1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u w:val="single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u w:val="single"/>
          <w:shd w:val="clear" w:fill="FFFFFF"/>
        </w:rPr>
        <w:t>Key Difference between SDLC and STLC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u w:val="single"/>
          <w:shd w:val="clear" w:fill="FFFFFF"/>
          <w:lang w:val="en-IN"/>
        </w:rPr>
        <w:t xml:space="preserve">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SDLC defines all the standard phases which are involved during the software development process, whereas the STLC process defines various activities to improve the quality of the product.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SDLC is a Development Life Cycle, whereas STLC is a Testing Life Cycle.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SDLC, the development team creates the high and low-level design plans, while In STLC, the test analyst creates the System, Integration Test Plan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SDLC, real code is developed, and actual work takes place as per the design documents, whereas in STLC testing team prepares the test environment and executes test cases.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SDLC life cycle helps a team complete the software’s successful development, while the STLC phases only cover software testing.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24525" cy="1600200"/>
            <wp:effectExtent l="0" t="0" r="317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SDLC vs STLC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line="273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SDLC VS. STLC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In this section, we are going to discuss the difference between the 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SDLC and STLC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as we understood that both are an integral part of Software testing.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But before we see the difference between 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SDLC and STLC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, first, we will understand the 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SDLC and STLC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in brief.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What SDLC?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Software Development Life Cycle (SDLC) defines all the standard phases which are involved during the software development process.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"https://www.guru99.com/software-development-life-cycle-tutorial.html"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SDLC life cycle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is a process of developing software through a phased manner in the following order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Requirements Gathering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Design the software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Build the Software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Deployment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Maintenance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Each stage has definite entry and exit criteria along with deliverables.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Difference between SDLC and STLC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IN"/>
        </w:rPr>
        <w:t>: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In the below table, we have listed some of the important difference between the 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Software Development Life Cycle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and 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Software Testing Life Cycle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690870" cy="4178935"/>
            <wp:effectExtent l="0" t="0" r="11430" b="1206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is STLC?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Software Testing Life Cycle (STLC) is the testing process that is executed in a well-planned manner. In the STLC process, various activities are carried out to improve the quality of the product. However,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"https://www.guru99.com/software-testing-life-cycle.html"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STLC phases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only deal with testing and detecting errors but not development itself.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Different companies define different phases in STLC. However, generic Software Test Life Cycle has the following stages.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Requirement Analysis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Test Planning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Test Development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Test Environment Setup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Test Execution &amp; Closure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667375" cy="2914650"/>
            <wp:effectExtent l="0" t="0" r="9525" b="635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Why Use SDLC?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Here, are some prime reasons for using SDLC method: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aims to produce a high-quality software system which helps you to meet the customer expectations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 formal review is created after completion of every stage that provides optimum management control.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SDLC helps you to create considerable system documentation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produces many intermediate products which can be reviewed to verify whether they can meet the user’s needs and are according to the stated requirement.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SDLC helps you to ensures that system requirements can be traced back to stated business requirements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Every phase has a specific deliverable, entry and exit criteria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Development stages go one by one which is an ideal option for the small or mid-sized projects where requirements are clear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Why STLC?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Here, are Important reasons for using STLC method: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STLC helps make the testing process more sophisticated, consistent and effective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You can include milestones and deliverables for each step of the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Easy to understand and implement even if the model is expanded to various levels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Time constraints are strongly built in project formulation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Each module of the project is tested before the beginning of the another 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requirement of the specific project is measured against the actual result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Difference Between SDLC and STLC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IN"/>
        </w:rPr>
        <w:t xml:space="preserve"> :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Following table shows key difference between SDLC and STLC</w:t>
      </w:r>
    </w:p>
    <w:tbl>
      <w:tblPr>
        <w:tblStyle w:val="6"/>
        <w:tblW w:w="82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9"/>
        <w:gridCol w:w="3382"/>
        <w:gridCol w:w="3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SDLC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STLC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Origin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Development Life Cycle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Testing Life Cycle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Objective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The main object of SDLC life cycle is to complete successful development of the software including testing and other phases.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The only objective of the STLC phase is testing.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Requirement Gathering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In SDLC the business analyst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gathers the requirements and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create Development Plan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In STLC, the QA team analyze requirement documents like functional and non-functional documents and create System Test Plan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High &amp; Low-Level Design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In SDLC, the development team creates the high and low-level design plans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In STLC, the test analyst creates the Integration Test Plan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Coding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The real code is developed,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and actual work takes place as per the design documents.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The testing team prepares the test environment and executes them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Maintenance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SDLC phase also includes post-deployment supports and updates.</w:t>
            </w:r>
          </w:p>
        </w:tc>
        <w:tc>
          <w:tcPr>
            <w:tcW w:w="0" w:type="auto"/>
            <w:tcBorders>
              <w:top w:val="single" w:color="EEEEEE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Testers, execute regression suits, usually automation scripts to check maintenance code deployed.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Features of SDLC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model structure &amp; functions are well documented, and the tested result is readily available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project can be completed step by step before another project begun. Project units are distinct and easily identifiable.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Risk management is integral to the model and is handled efficiently.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project can be designed so that the pieces should be sourced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40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Features of STLC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STLC analyze system requirements collected from clients and stakeholders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Helps you to create traceability Matrix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Identify the testing technique and testing types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Prioritize the feature which should be primarily targeted on the test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You can Analyze the Automation feasibility with STLC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Identify the information about the testing environment where the actual test should be executed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IN"/>
        </w:rPr>
        <w:t>.</w:t>
      </w:r>
    </w:p>
    <w:p>
      <w:p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F1F5D"/>
    <w:multiLevelType w:val="singleLevel"/>
    <w:tmpl w:val="D5FF1F5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1CB5FD8"/>
    <w:multiLevelType w:val="singleLevel"/>
    <w:tmpl w:val="F1CB5FD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89463E"/>
    <w:multiLevelType w:val="multilevel"/>
    <w:tmpl w:val="F6894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C94AF3F"/>
    <w:multiLevelType w:val="singleLevel"/>
    <w:tmpl w:val="1C94AF3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EB7DBE1"/>
    <w:multiLevelType w:val="singleLevel"/>
    <w:tmpl w:val="4EB7DBE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A90B72"/>
    <w:multiLevelType w:val="singleLevel"/>
    <w:tmpl w:val="59A90B7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1860DE6"/>
    <w:multiLevelType w:val="multilevel"/>
    <w:tmpl w:val="61860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61ABD"/>
    <w:rsid w:val="07F66A92"/>
    <w:rsid w:val="0DE35880"/>
    <w:rsid w:val="20592BE1"/>
    <w:rsid w:val="23CA104E"/>
    <w:rsid w:val="29F52506"/>
    <w:rsid w:val="3CD13DD3"/>
    <w:rsid w:val="40361ABD"/>
    <w:rsid w:val="5C431409"/>
    <w:rsid w:val="6B7527E4"/>
    <w:rsid w:val="7F5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2022-10-04T04:33:00Z</dcterms:created>
  <dc:creator>sai.k</dc:creator>
  <cp:lastModifiedBy>sai.k</cp:lastModifiedBy>
  <dcterms:modified xsi:type="dcterms:W3CDTF">2022-10-04T12:48:28Z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1878BC45121143C88D193BE08DF0FFED</vt:lpwstr>
  </property>
</Properties>
</file>